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E1FD7" w14:textId="77777777" w:rsidR="00FA3853" w:rsidRDefault="00FA3853" w:rsidP="00FA385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7"/>
          <w:szCs w:val="27"/>
        </w:rPr>
      </w:pPr>
      <w:r>
        <w:rPr>
          <w:rFonts w:ascii="Roboto" w:hAnsi="Roboto"/>
          <w:color w:val="555555"/>
          <w:sz w:val="27"/>
          <w:szCs w:val="27"/>
        </w:rPr>
        <w:t>Публичные слушания по проекту бюджета муниципального образования Клопицкое сельское поселение Волосовского района Ленинградской области на 2024 год и на плановый период 2025 — 2026 годов состоится 30 ноября 2023 года в 11:00 часов,</w:t>
      </w:r>
    </w:p>
    <w:p w14:paraId="7C08656D" w14:textId="77777777" w:rsidR="00FA3853" w:rsidRDefault="00FA3853" w:rsidP="00FA385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7"/>
          <w:szCs w:val="27"/>
        </w:rPr>
      </w:pPr>
      <w:r>
        <w:rPr>
          <w:rFonts w:ascii="Roboto" w:hAnsi="Roboto"/>
          <w:color w:val="555555"/>
          <w:sz w:val="27"/>
          <w:szCs w:val="27"/>
        </w:rPr>
        <w:t>Место проведения: Ленинградская область, Волосовский район д. Клопицы, здание Администрации.</w:t>
      </w:r>
    </w:p>
    <w:p w14:paraId="6927FD22" w14:textId="77777777" w:rsidR="00FA3853" w:rsidRDefault="00FA3853" w:rsidP="00FA3853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7"/>
          <w:szCs w:val="27"/>
        </w:rPr>
      </w:pPr>
      <w:hyperlink r:id="rId4" w:history="1">
        <w:r>
          <w:rPr>
            <w:rStyle w:val="a4"/>
            <w:rFonts w:ascii="Roboto" w:hAnsi="Roboto"/>
            <w:color w:val="2FA4E7"/>
            <w:sz w:val="27"/>
            <w:szCs w:val="27"/>
          </w:rPr>
          <w:t>https://pos.gosuslugi.ru/og/org-activities?mun_code=41606430&amp;utm_source=vk2&amp;utm_medium=41&amp;utm_campaign=1054700555898</w:t>
        </w:r>
      </w:hyperlink>
    </w:p>
    <w:p w14:paraId="48FCB133" w14:textId="77777777" w:rsidR="00266803" w:rsidRDefault="00266803"/>
    <w:sectPr w:rsidR="0026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03"/>
    <w:rsid w:val="00266803"/>
    <w:rsid w:val="00F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8677-4261-4C47-9214-9A0B4D1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s.gosuslugi.ru/og/org-activities?mun_code=41606430&amp;utm_source=vk2&amp;utm_medium=41&amp;utm_campaign=1054700555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2025-05-25T15:29:00Z</dcterms:created>
  <dcterms:modified xsi:type="dcterms:W3CDTF">2025-05-25T15:29:00Z</dcterms:modified>
</cp:coreProperties>
</file>