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4B" w:rsidRPr="00A8590B" w:rsidRDefault="009E4F4B" w:rsidP="009E4F4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9E4F4B" w:rsidRDefault="009E4F4B" w:rsidP="009E4F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9E4F4B" w:rsidRDefault="001F7EC2" w:rsidP="009E4F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КЛОПИЦКОЕ</w:t>
      </w:r>
      <w:r w:rsidR="009E4F4B">
        <w:rPr>
          <w:rFonts w:ascii="Times New Roman" w:hAnsi="Times New Roman"/>
          <w:b/>
          <w:sz w:val="28"/>
          <w:szCs w:val="28"/>
        </w:rPr>
        <w:t xml:space="preserve">  СЕЛЬСКОЕ  ПОСЕЛЕНИЕ</w:t>
      </w:r>
    </w:p>
    <w:p w:rsidR="009E4F4B" w:rsidRDefault="009E4F4B" w:rsidP="009E4F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ВОЛОСОВСКОГО МУНИЦИПАЛЬНОГО РАЙОНА</w:t>
      </w:r>
    </w:p>
    <w:p w:rsidR="009E4F4B" w:rsidRDefault="009E4F4B" w:rsidP="009E4F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9E4F4B" w:rsidRDefault="009E4F4B" w:rsidP="009E4F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4F4B" w:rsidRDefault="009E4F4B" w:rsidP="009E4F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E4F4B" w:rsidRDefault="009E4F4B" w:rsidP="009E4F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4F4B" w:rsidRDefault="00BA5B9B" w:rsidP="009E4F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02.10</w:t>
      </w:r>
      <w:r w:rsidR="00AA2887">
        <w:rPr>
          <w:rFonts w:ascii="Times New Roman" w:hAnsi="Times New Roman"/>
          <w:sz w:val="28"/>
          <w:szCs w:val="28"/>
        </w:rPr>
        <w:t>.2023</w:t>
      </w:r>
      <w:r w:rsidR="001F7EC2">
        <w:rPr>
          <w:rFonts w:ascii="Times New Roman" w:hAnsi="Times New Roman"/>
          <w:sz w:val="28"/>
          <w:szCs w:val="28"/>
        </w:rPr>
        <w:t xml:space="preserve"> г. </w:t>
      </w:r>
      <w:r w:rsidR="002270A8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1F7EC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565</w:t>
      </w:r>
    </w:p>
    <w:p w:rsidR="009E4F4B" w:rsidRDefault="009E4F4B" w:rsidP="002216E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A5B9B" w:rsidRDefault="00BA5B9B" w:rsidP="00346F22">
      <w:pPr>
        <w:tabs>
          <w:tab w:val="left" w:pos="8080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B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установлении срока рассрочки оплаты приобретаемого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A5B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имущества при реализации преимущественного права субъектов малого и среднего предпринимательства на приобретение арендуемого движимого и недвижимого имущества, находящегося в собственности муниципального образования </w:t>
      </w:r>
      <w:r w:rsidR="00346F22" w:rsidRPr="00346F22">
        <w:rPr>
          <w:rFonts w:ascii="Times New Roman" w:hAnsi="Times New Roman" w:cs="Times New Roman"/>
          <w:b/>
          <w:sz w:val="28"/>
          <w:szCs w:val="28"/>
        </w:rPr>
        <w:t>Клопицкое сельское поселение Волосовского муниципального района</w:t>
      </w:r>
      <w:r w:rsidR="00346F22" w:rsidRPr="00346F22">
        <w:rPr>
          <w:rFonts w:ascii="Times New Roman" w:eastAsia="Times New Roman" w:hAnsi="Times New Roman" w:cs="Times New Roman"/>
          <w:b/>
          <w:sz w:val="28"/>
          <w:szCs w:val="28"/>
        </w:rPr>
        <w:t xml:space="preserve"> Ленинградской области</w:t>
      </w:r>
    </w:p>
    <w:p w:rsidR="00346F22" w:rsidRPr="00346F22" w:rsidRDefault="00346F22" w:rsidP="00BA5B9B">
      <w:pPr>
        <w:tabs>
          <w:tab w:val="left" w:pos="8080"/>
          <w:tab w:val="left" w:pos="9355"/>
        </w:tabs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5B9B" w:rsidRDefault="00BA5B9B" w:rsidP="00BA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proofErr w:type="gramStart"/>
      <w:r w:rsidRPr="00BA5B9B">
        <w:rPr>
          <w:rFonts w:ascii="Times New Roman" w:eastAsia="Times New Roman" w:hAnsi="Times New Roman" w:cs="Times New Roman"/>
          <w:sz w:val="28"/>
          <w:szCs w:val="28"/>
        </w:rPr>
        <w:t>В  соответствии с Федеральными законами от 06.10.2003 № 131-ФЗ «Об общих принципах организации местного самоуправления в Российской Федерации»,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BA5B9B">
        <w:rPr>
          <w:rFonts w:ascii="Times New Roman" w:hAnsi="Times New Roman" w:cs="Times New Roman"/>
          <w:sz w:val="28"/>
          <w:szCs w:val="28"/>
        </w:rPr>
        <w:t>, Администрации Клопицкого сельского поселения, ПОСТАНОВЛЯЕТ:</w:t>
      </w:r>
      <w:proofErr w:type="gramEnd"/>
    </w:p>
    <w:p w:rsidR="00BA5B9B" w:rsidRPr="00BA5B9B" w:rsidRDefault="00BA5B9B" w:rsidP="00BA5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5B9B" w:rsidRPr="00346F22" w:rsidRDefault="00BA5B9B" w:rsidP="00346F22">
      <w:pPr>
        <w:pStyle w:val="aa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F22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срок рассрочки оплаты  движимого и недвижимого имущества, находящегося  в собственности муниципального образования </w:t>
      </w:r>
      <w:r w:rsidRPr="00346F22">
        <w:rPr>
          <w:rFonts w:ascii="Times New Roman" w:hAnsi="Times New Roman" w:cs="Times New Roman"/>
          <w:sz w:val="28"/>
          <w:szCs w:val="28"/>
        </w:rPr>
        <w:t>Клопицкое сельское поселение Волосовского муниципального района</w:t>
      </w:r>
      <w:r w:rsidRPr="00346F22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области,  приобретаемого субъектами малого и среднего предпринимательства при реализации преимущественного права на приобретение такого имущества, составляет 5 лет.</w:t>
      </w:r>
    </w:p>
    <w:bookmarkEnd w:id="0"/>
    <w:p w:rsidR="00BA5B9B" w:rsidRPr="00346F22" w:rsidRDefault="00BA5B9B" w:rsidP="00346F22">
      <w:pPr>
        <w:pStyle w:val="aa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F22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общественно-политической</w:t>
      </w:r>
      <w:r w:rsidRPr="00346F22">
        <w:rPr>
          <w:rFonts w:ascii="Times New Roman" w:hAnsi="Times New Roman" w:cs="Times New Roman"/>
          <w:sz w:val="28"/>
          <w:szCs w:val="28"/>
        </w:rPr>
        <w:t xml:space="preserve"> </w:t>
      </w:r>
      <w:r w:rsidRPr="00346F22">
        <w:rPr>
          <w:rFonts w:ascii="Times New Roman" w:hAnsi="Times New Roman" w:cs="Times New Roman"/>
          <w:color w:val="000000"/>
          <w:sz w:val="28"/>
          <w:szCs w:val="28"/>
        </w:rPr>
        <w:t>газете Волосовского муниципального района «Сельская новь» и разместить на официальном сайте администрации Клопицкого сельского поселения.</w:t>
      </w:r>
    </w:p>
    <w:p w:rsidR="00BA5B9B" w:rsidRPr="00346F22" w:rsidRDefault="00BA5B9B" w:rsidP="00346F22">
      <w:pPr>
        <w:pStyle w:val="aa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F22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опубликования (обнародования).</w:t>
      </w:r>
    </w:p>
    <w:p w:rsidR="00BA5B9B" w:rsidRPr="00346F22" w:rsidRDefault="00BA5B9B" w:rsidP="00346F22">
      <w:pPr>
        <w:pStyle w:val="aa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F22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BA5B9B" w:rsidRPr="00BA5B9B" w:rsidRDefault="00BA5B9B" w:rsidP="00BA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B9B" w:rsidRDefault="00BA5B9B" w:rsidP="00BA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F22" w:rsidRPr="00BA5B9B" w:rsidRDefault="00346F22" w:rsidP="00BA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B9B" w:rsidRPr="00BA5B9B" w:rsidRDefault="000803DD" w:rsidP="00BA5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BA5B9B" w:rsidRPr="00BA5B9B">
        <w:rPr>
          <w:rFonts w:ascii="Times New Roman" w:hAnsi="Times New Roman" w:cs="Times New Roman"/>
          <w:sz w:val="28"/>
          <w:szCs w:val="28"/>
        </w:rPr>
        <w:t xml:space="preserve"> администрации МО</w:t>
      </w:r>
    </w:p>
    <w:p w:rsidR="00AA2887" w:rsidRPr="00BA5B9B" w:rsidRDefault="00BA5B9B" w:rsidP="00346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B9B">
        <w:rPr>
          <w:rFonts w:ascii="Times New Roman" w:hAnsi="Times New Roman" w:cs="Times New Roman"/>
          <w:sz w:val="28"/>
          <w:szCs w:val="28"/>
        </w:rPr>
        <w:t xml:space="preserve">Клопицкого сельского поселения                                     </w:t>
      </w:r>
      <w:r w:rsidR="000803DD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0803DD">
        <w:rPr>
          <w:rFonts w:ascii="Times New Roman" w:hAnsi="Times New Roman" w:cs="Times New Roman"/>
          <w:sz w:val="28"/>
          <w:szCs w:val="28"/>
        </w:rPr>
        <w:t>Шиц</w:t>
      </w:r>
      <w:proofErr w:type="spellEnd"/>
    </w:p>
    <w:sectPr w:rsidR="00AA2887" w:rsidRPr="00BA5B9B" w:rsidSect="0040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2793B"/>
    <w:multiLevelType w:val="multilevel"/>
    <w:tmpl w:val="607849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1">
    <w:nsid w:val="31747D67"/>
    <w:multiLevelType w:val="hybridMultilevel"/>
    <w:tmpl w:val="7C707A04"/>
    <w:lvl w:ilvl="0" w:tplc="71E875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F76C4"/>
    <w:multiLevelType w:val="hybridMultilevel"/>
    <w:tmpl w:val="09AA1D8C"/>
    <w:lvl w:ilvl="0" w:tplc="71322A5A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9D76B5"/>
    <w:multiLevelType w:val="multilevel"/>
    <w:tmpl w:val="E5EE6072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F4B"/>
    <w:rsid w:val="00044DCE"/>
    <w:rsid w:val="000537FC"/>
    <w:rsid w:val="000614A0"/>
    <w:rsid w:val="000803DD"/>
    <w:rsid w:val="00087C49"/>
    <w:rsid w:val="000973AB"/>
    <w:rsid w:val="000974B6"/>
    <w:rsid w:val="000B5ED7"/>
    <w:rsid w:val="001245EF"/>
    <w:rsid w:val="00147B43"/>
    <w:rsid w:val="00187915"/>
    <w:rsid w:val="00196FDB"/>
    <w:rsid w:val="001C091F"/>
    <w:rsid w:val="001F7EC2"/>
    <w:rsid w:val="002216ED"/>
    <w:rsid w:val="00221CF3"/>
    <w:rsid w:val="002270A8"/>
    <w:rsid w:val="00251491"/>
    <w:rsid w:val="0028482A"/>
    <w:rsid w:val="00285F88"/>
    <w:rsid w:val="002C74D2"/>
    <w:rsid w:val="002F2A14"/>
    <w:rsid w:val="00320D70"/>
    <w:rsid w:val="0033293A"/>
    <w:rsid w:val="00337099"/>
    <w:rsid w:val="00346F22"/>
    <w:rsid w:val="0035312A"/>
    <w:rsid w:val="003600D9"/>
    <w:rsid w:val="00382E61"/>
    <w:rsid w:val="003B2BCD"/>
    <w:rsid w:val="003D77D7"/>
    <w:rsid w:val="004050A2"/>
    <w:rsid w:val="00412C08"/>
    <w:rsid w:val="00456888"/>
    <w:rsid w:val="004A7C6A"/>
    <w:rsid w:val="005403CF"/>
    <w:rsid w:val="0054323D"/>
    <w:rsid w:val="00575A46"/>
    <w:rsid w:val="005E074F"/>
    <w:rsid w:val="00601CF9"/>
    <w:rsid w:val="00670216"/>
    <w:rsid w:val="006D39A6"/>
    <w:rsid w:val="00715166"/>
    <w:rsid w:val="007348D0"/>
    <w:rsid w:val="007567A7"/>
    <w:rsid w:val="0076148D"/>
    <w:rsid w:val="007F4B15"/>
    <w:rsid w:val="00842A72"/>
    <w:rsid w:val="0089492B"/>
    <w:rsid w:val="008D2C40"/>
    <w:rsid w:val="008F3E57"/>
    <w:rsid w:val="00970919"/>
    <w:rsid w:val="009E4F4B"/>
    <w:rsid w:val="00A52D83"/>
    <w:rsid w:val="00A63CFA"/>
    <w:rsid w:val="00A870DF"/>
    <w:rsid w:val="00A96608"/>
    <w:rsid w:val="00AA2887"/>
    <w:rsid w:val="00AB1921"/>
    <w:rsid w:val="00B253F8"/>
    <w:rsid w:val="00B545C0"/>
    <w:rsid w:val="00B8039C"/>
    <w:rsid w:val="00BA5B9B"/>
    <w:rsid w:val="00BB05E9"/>
    <w:rsid w:val="00BD02B4"/>
    <w:rsid w:val="00BF78BA"/>
    <w:rsid w:val="00C40E8A"/>
    <w:rsid w:val="00C56D4D"/>
    <w:rsid w:val="00CA04A2"/>
    <w:rsid w:val="00DB2E93"/>
    <w:rsid w:val="00E217E6"/>
    <w:rsid w:val="00E66746"/>
    <w:rsid w:val="00E837AD"/>
    <w:rsid w:val="00ED3578"/>
    <w:rsid w:val="00ED4C4E"/>
    <w:rsid w:val="00F474DF"/>
    <w:rsid w:val="00F67409"/>
    <w:rsid w:val="00F834B4"/>
    <w:rsid w:val="00F9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E4F4B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E4F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9E4F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9E4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1"/>
    <w:semiHidden/>
    <w:unhideWhenUsed/>
    <w:rsid w:val="009E4F4B"/>
    <w:pPr>
      <w:spacing w:after="120" w:line="48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E4F4B"/>
    <w:rPr>
      <w:rFonts w:eastAsiaTheme="minorEastAsia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9E4F4B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Title">
    <w:name w:val="ConsPlusTitle"/>
    <w:rsid w:val="009E4F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60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E83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semiHidden/>
    <w:rsid w:val="00E837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1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C08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216E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A52D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Svetlana</cp:lastModifiedBy>
  <cp:revision>4</cp:revision>
  <cp:lastPrinted>2023-10-02T11:12:00Z</cp:lastPrinted>
  <dcterms:created xsi:type="dcterms:W3CDTF">2023-10-02T11:02:00Z</dcterms:created>
  <dcterms:modified xsi:type="dcterms:W3CDTF">2023-10-02T11:13:00Z</dcterms:modified>
</cp:coreProperties>
</file>