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01" w:rsidRPr="009313A5" w:rsidRDefault="001F2E01" w:rsidP="001F2E0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9313A5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1F2E01" w:rsidRPr="009313A5" w:rsidRDefault="001F2E01" w:rsidP="001F2E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sz w:val="28"/>
          <w:szCs w:val="28"/>
        </w:rPr>
        <w:t>ПОСТАНОВЛЕНИЕ</w:t>
      </w:r>
    </w:p>
    <w:p w:rsidR="001F2E01" w:rsidRPr="009313A5" w:rsidRDefault="001F2E01" w:rsidP="001F2E0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313A5">
        <w:rPr>
          <w:rFonts w:ascii="Times New Roman" w:hAnsi="Times New Roman" w:cs="Times New Roman"/>
          <w:sz w:val="28"/>
          <w:szCs w:val="28"/>
        </w:rPr>
        <w:t>от ______20__ года № ___</w:t>
      </w:r>
    </w:p>
    <w:p w:rsidR="001F2E01" w:rsidRPr="009313A5" w:rsidRDefault="001F2E01" w:rsidP="00765FF6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0E0DEC" w:rsidRPr="00DF13EF" w:rsidRDefault="001F2E01" w:rsidP="00D6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3EF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191ACC" w:rsidRPr="00DF13EF">
        <w:rPr>
          <w:rFonts w:ascii="Times New Roman" w:hAnsi="Times New Roman" w:cs="Times New Roman"/>
          <w:sz w:val="24"/>
          <w:szCs w:val="24"/>
        </w:rPr>
        <w:t xml:space="preserve"> </w:t>
      </w:r>
      <w:r w:rsidRPr="00DF13EF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D60742" w:rsidRPr="00D60742" w:rsidRDefault="00D60742" w:rsidP="00D60742">
      <w:pPr>
        <w:shd w:val="clear" w:color="auto" w:fill="F9F9F9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742">
        <w:rPr>
          <w:rFonts w:ascii="Times New Roman" w:eastAsia="Calibri" w:hAnsi="Times New Roman" w:cs="Times New Roman"/>
          <w:sz w:val="24"/>
          <w:szCs w:val="24"/>
        </w:rPr>
        <w:t xml:space="preserve">«Выдача специального разрешения </w:t>
      </w:r>
      <w:proofErr w:type="gramStart"/>
      <w:r w:rsidRPr="00D60742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</w:p>
    <w:p w:rsidR="00D60742" w:rsidRPr="00D60742" w:rsidRDefault="00D60742" w:rsidP="00D60742">
      <w:pPr>
        <w:shd w:val="clear" w:color="auto" w:fill="F9F9F9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742">
        <w:rPr>
          <w:rFonts w:ascii="Times New Roman" w:eastAsia="Calibri" w:hAnsi="Times New Roman" w:cs="Times New Roman"/>
          <w:sz w:val="24"/>
          <w:szCs w:val="24"/>
        </w:rPr>
        <w:t xml:space="preserve"> движение транспортных средств органом местного </w:t>
      </w:r>
    </w:p>
    <w:p w:rsidR="00D60742" w:rsidRPr="00D60742" w:rsidRDefault="00D60742" w:rsidP="00D60742">
      <w:pPr>
        <w:shd w:val="clear" w:color="auto" w:fill="F9F9F9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742">
        <w:rPr>
          <w:rFonts w:ascii="Times New Roman" w:eastAsia="Calibri" w:hAnsi="Times New Roman" w:cs="Times New Roman"/>
          <w:sz w:val="24"/>
          <w:szCs w:val="24"/>
        </w:rPr>
        <w:t>самоуправления поселения, в случае, если маршрут,</w:t>
      </w:r>
    </w:p>
    <w:p w:rsidR="00D60742" w:rsidRPr="00D60742" w:rsidRDefault="00D60742" w:rsidP="00D60742">
      <w:pPr>
        <w:shd w:val="clear" w:color="auto" w:fill="F9F9F9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742">
        <w:rPr>
          <w:rFonts w:ascii="Times New Roman" w:eastAsia="Calibri" w:hAnsi="Times New Roman" w:cs="Times New Roman"/>
          <w:sz w:val="24"/>
          <w:szCs w:val="24"/>
        </w:rPr>
        <w:t xml:space="preserve"> часть маршрута тяжеловесного и (или) крупногабаритного </w:t>
      </w:r>
    </w:p>
    <w:p w:rsidR="00D60742" w:rsidRPr="00D60742" w:rsidRDefault="00D60742" w:rsidP="00D60742">
      <w:pPr>
        <w:shd w:val="clear" w:color="auto" w:fill="F9F9F9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742">
        <w:rPr>
          <w:rFonts w:ascii="Times New Roman" w:eastAsia="Calibri" w:hAnsi="Times New Roman" w:cs="Times New Roman"/>
          <w:sz w:val="24"/>
          <w:szCs w:val="24"/>
        </w:rPr>
        <w:t xml:space="preserve">транспортного средства проходят по </w:t>
      </w:r>
      <w:proofErr w:type="gramStart"/>
      <w:r w:rsidRPr="00D60742">
        <w:rPr>
          <w:rFonts w:ascii="Times New Roman" w:eastAsia="Calibri" w:hAnsi="Times New Roman" w:cs="Times New Roman"/>
          <w:sz w:val="24"/>
          <w:szCs w:val="24"/>
        </w:rPr>
        <w:t>автомобильным</w:t>
      </w:r>
      <w:proofErr w:type="gramEnd"/>
      <w:r w:rsidRPr="00D607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60742" w:rsidRPr="00D60742" w:rsidRDefault="00D60742" w:rsidP="00D60742">
      <w:pPr>
        <w:shd w:val="clear" w:color="auto" w:fill="F9F9F9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742">
        <w:rPr>
          <w:rFonts w:ascii="Times New Roman" w:eastAsia="Calibri" w:hAnsi="Times New Roman" w:cs="Times New Roman"/>
          <w:sz w:val="24"/>
          <w:szCs w:val="24"/>
        </w:rPr>
        <w:t xml:space="preserve">дорогам местного значения поселения, при условии, что </w:t>
      </w:r>
    </w:p>
    <w:p w:rsidR="00D60742" w:rsidRPr="00D60742" w:rsidRDefault="00D60742" w:rsidP="00D60742">
      <w:pPr>
        <w:shd w:val="clear" w:color="auto" w:fill="F9F9F9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742">
        <w:rPr>
          <w:rFonts w:ascii="Times New Roman" w:eastAsia="Calibri" w:hAnsi="Times New Roman" w:cs="Times New Roman"/>
          <w:sz w:val="24"/>
          <w:szCs w:val="24"/>
        </w:rPr>
        <w:t xml:space="preserve">маршрут указанного транспортного средства проходит </w:t>
      </w:r>
    </w:p>
    <w:p w:rsidR="00D60742" w:rsidRPr="00D60742" w:rsidRDefault="00D60742" w:rsidP="00D60742">
      <w:pPr>
        <w:shd w:val="clear" w:color="auto" w:fill="F9F9F9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742">
        <w:rPr>
          <w:rFonts w:ascii="Times New Roman" w:eastAsia="Calibri" w:hAnsi="Times New Roman" w:cs="Times New Roman"/>
          <w:sz w:val="24"/>
          <w:szCs w:val="24"/>
        </w:rPr>
        <w:t>в границах этого поселения и маршрут, часть маршрута</w:t>
      </w:r>
    </w:p>
    <w:p w:rsidR="00D60742" w:rsidRPr="00D60742" w:rsidRDefault="00D60742" w:rsidP="00D60742">
      <w:pPr>
        <w:shd w:val="clear" w:color="auto" w:fill="F9F9F9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742">
        <w:rPr>
          <w:rFonts w:ascii="Times New Roman" w:eastAsia="Calibri" w:hAnsi="Times New Roman" w:cs="Times New Roman"/>
          <w:sz w:val="24"/>
          <w:szCs w:val="24"/>
        </w:rPr>
        <w:t xml:space="preserve"> не проходят по автомобильным дорогам </w:t>
      </w:r>
      <w:proofErr w:type="gramStart"/>
      <w:r w:rsidRPr="00D60742">
        <w:rPr>
          <w:rFonts w:ascii="Times New Roman" w:eastAsia="Calibri" w:hAnsi="Times New Roman" w:cs="Times New Roman"/>
          <w:sz w:val="24"/>
          <w:szCs w:val="24"/>
        </w:rPr>
        <w:t>федерального</w:t>
      </w:r>
      <w:proofErr w:type="gramEnd"/>
      <w:r w:rsidRPr="00D6074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60742" w:rsidRPr="00D60742" w:rsidRDefault="00D60742" w:rsidP="00D60742">
      <w:pPr>
        <w:shd w:val="clear" w:color="auto" w:fill="F9F9F9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742">
        <w:rPr>
          <w:rFonts w:ascii="Times New Roman" w:eastAsia="Calibri" w:hAnsi="Times New Roman" w:cs="Times New Roman"/>
          <w:sz w:val="24"/>
          <w:szCs w:val="24"/>
        </w:rPr>
        <w:t xml:space="preserve"> регионального или межмуниципального, местного </w:t>
      </w:r>
    </w:p>
    <w:p w:rsidR="00D60742" w:rsidRPr="00D60742" w:rsidRDefault="00D60742" w:rsidP="00D60742">
      <w:pPr>
        <w:shd w:val="clear" w:color="auto" w:fill="F9F9F9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742">
        <w:rPr>
          <w:rFonts w:ascii="Times New Roman" w:eastAsia="Calibri" w:hAnsi="Times New Roman" w:cs="Times New Roman"/>
          <w:sz w:val="24"/>
          <w:szCs w:val="24"/>
        </w:rPr>
        <w:t>значения муниципального района, участкам таких автомобильных дорог»</w:t>
      </w:r>
    </w:p>
    <w:p w:rsidR="00D60742" w:rsidRDefault="000E0DEC" w:rsidP="00D60742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0742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D60742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D607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2E01" w:rsidRPr="009313A5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E01" w:rsidRPr="009313A5">
        <w:rPr>
          <w:rFonts w:ascii="Times New Roman" w:hAnsi="Times New Roman" w:cs="Times New Roman"/>
          <w:sz w:val="24"/>
          <w:szCs w:val="24"/>
        </w:rPr>
        <w:t xml:space="preserve">МО </w:t>
      </w:r>
    </w:p>
    <w:p w:rsidR="001F2E01" w:rsidRPr="00D60742" w:rsidRDefault="001F2E01" w:rsidP="00D60742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Клопицкое сельское поселение Волосовского</w:t>
      </w:r>
    </w:p>
    <w:p w:rsidR="001F2E01" w:rsidRPr="009313A5" w:rsidRDefault="001F2E01" w:rsidP="00D6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</w:p>
    <w:p w:rsidR="001F2E01" w:rsidRPr="009313A5" w:rsidRDefault="001F2E01" w:rsidP="00D6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 xml:space="preserve">от </w:t>
      </w:r>
      <w:r w:rsidR="00D74CE6">
        <w:rPr>
          <w:rFonts w:ascii="Times New Roman" w:hAnsi="Times New Roman" w:cs="Times New Roman"/>
          <w:sz w:val="24"/>
          <w:szCs w:val="24"/>
        </w:rPr>
        <w:t>03.09</w:t>
      </w:r>
      <w:r w:rsidR="000E0DEC">
        <w:rPr>
          <w:rFonts w:ascii="Times New Roman" w:hAnsi="Times New Roman" w:cs="Times New Roman"/>
          <w:sz w:val="24"/>
          <w:szCs w:val="24"/>
        </w:rPr>
        <w:t>.2018</w:t>
      </w:r>
      <w:r w:rsidRPr="009313A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60742">
        <w:rPr>
          <w:rFonts w:ascii="Times New Roman" w:hAnsi="Times New Roman" w:cs="Times New Roman"/>
          <w:sz w:val="24"/>
          <w:szCs w:val="24"/>
        </w:rPr>
        <w:t>106</w:t>
      </w:r>
    </w:p>
    <w:p w:rsidR="001F2E01" w:rsidRPr="009313A5" w:rsidRDefault="001F2E01" w:rsidP="001F2E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2E01" w:rsidRPr="009313A5" w:rsidRDefault="001F2E01" w:rsidP="00402E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13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постановления администрации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МО Клопицкого сельского поселения  от 28.12.2011 года № 82 «Об  утверждении Порядка разработки и утверждения административных регламентов предоставления муниципальных услуг администрацией </w:t>
      </w:r>
      <w:r w:rsidRPr="009313A5">
        <w:rPr>
          <w:rFonts w:ascii="Times New Roman" w:hAnsi="Times New Roman" w:cs="Times New Roman"/>
          <w:sz w:val="28"/>
          <w:szCs w:val="28"/>
        </w:rPr>
        <w:t>Клопицкого сельского поселения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</w:t>
      </w:r>
      <w:proofErr w:type="gramEnd"/>
      <w:r w:rsidRPr="009313A5">
        <w:rPr>
          <w:rFonts w:ascii="Times New Roman" w:hAnsi="Times New Roman" w:cs="Times New Roman"/>
          <w:sz w:val="28"/>
          <w:szCs w:val="28"/>
        </w:rPr>
        <w:t>», Устава Клопицкого сельского поселения</w:t>
      </w:r>
      <w:r w:rsidR="009D2D37">
        <w:rPr>
          <w:rFonts w:ascii="Times New Roman" w:hAnsi="Times New Roman" w:cs="Times New Roman"/>
          <w:sz w:val="28"/>
          <w:szCs w:val="28"/>
        </w:rPr>
        <w:t>, администрация Клопицкого сельского поселения</w:t>
      </w:r>
      <w:r w:rsidRPr="009313A5">
        <w:rPr>
          <w:rFonts w:ascii="Times New Roman" w:hAnsi="Times New Roman" w:cs="Times New Roman"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9D2D37">
        <w:rPr>
          <w:rFonts w:ascii="Times New Roman" w:hAnsi="Times New Roman" w:cs="Times New Roman"/>
          <w:b/>
          <w:sz w:val="28"/>
          <w:szCs w:val="28"/>
        </w:rPr>
        <w:t>ЕТ</w:t>
      </w:r>
      <w:r w:rsidRPr="009313A5">
        <w:rPr>
          <w:rFonts w:ascii="Times New Roman" w:hAnsi="Times New Roman" w:cs="Times New Roman"/>
          <w:sz w:val="28"/>
          <w:szCs w:val="28"/>
        </w:rPr>
        <w:t>:</w:t>
      </w:r>
    </w:p>
    <w:p w:rsidR="001F2E01" w:rsidRPr="009313A5" w:rsidRDefault="001F2E01" w:rsidP="001F01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</w:p>
    <w:bookmarkEnd w:id="0"/>
    <w:p w:rsidR="009411F4" w:rsidRPr="00F43104" w:rsidRDefault="00DF13EF" w:rsidP="00F43104">
      <w:pPr>
        <w:shd w:val="clear" w:color="auto" w:fill="F9F9F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65FF6" w:rsidRPr="00D74CE6">
        <w:rPr>
          <w:rFonts w:ascii="Times New Roman" w:hAnsi="Times New Roman" w:cs="Times New Roman"/>
          <w:b/>
          <w:sz w:val="28"/>
          <w:szCs w:val="28"/>
        </w:rPr>
        <w:t>1.</w:t>
      </w:r>
      <w:r w:rsidR="00D74CE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D2D37" w:rsidRPr="00DF13EF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AC1DC8" w:rsidRPr="00DF13EF">
        <w:rPr>
          <w:rFonts w:ascii="Times New Roman" w:hAnsi="Times New Roman" w:cs="Times New Roman"/>
          <w:sz w:val="28"/>
          <w:szCs w:val="28"/>
        </w:rPr>
        <w:t>«</w:t>
      </w:r>
      <w:r w:rsidR="002B08C6" w:rsidRPr="00DF13EF">
        <w:rPr>
          <w:rFonts w:ascii="Times New Roman" w:hAnsi="Times New Roman" w:cs="Times New Roman"/>
          <w:sz w:val="28"/>
          <w:szCs w:val="28"/>
        </w:rPr>
        <w:t>6</w:t>
      </w:r>
      <w:r w:rsidR="00AC1DC8" w:rsidRPr="00DF13EF">
        <w:rPr>
          <w:rFonts w:ascii="Times New Roman" w:hAnsi="Times New Roman" w:cs="Times New Roman"/>
          <w:sz w:val="28"/>
          <w:szCs w:val="28"/>
        </w:rPr>
        <w:t>»</w:t>
      </w:r>
      <w:r w:rsidR="009D2D37" w:rsidRPr="00DF13E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765FF6" w:rsidRPr="00DF13EF">
        <w:rPr>
          <w:rFonts w:ascii="Times New Roman" w:hAnsi="Times New Roman" w:cs="Times New Roman"/>
          <w:sz w:val="28"/>
          <w:szCs w:val="28"/>
        </w:rPr>
        <w:t xml:space="preserve"> </w:t>
      </w:r>
      <w:r w:rsidR="00D60742" w:rsidRPr="00D60742">
        <w:rPr>
          <w:rFonts w:ascii="Times New Roman" w:hAnsi="Times New Roman" w:cs="Times New Roman"/>
          <w:sz w:val="28"/>
          <w:szCs w:val="28"/>
        </w:rPr>
        <w:t>«Выдача специального разрешения на движение транспортных средств органом местного самоуправления поселения,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поселения, при условии, что маршрут указанного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</w:t>
      </w:r>
      <w:proofErr w:type="gramEnd"/>
      <w:r w:rsidR="00D60742" w:rsidRPr="00D60742">
        <w:rPr>
          <w:rFonts w:ascii="Times New Roman" w:hAnsi="Times New Roman" w:cs="Times New Roman"/>
          <w:sz w:val="28"/>
          <w:szCs w:val="28"/>
        </w:rPr>
        <w:t xml:space="preserve"> значения муниципального района, участкам таких автомобильных дорог»,</w:t>
      </w:r>
      <w:r w:rsidR="00D60742">
        <w:rPr>
          <w:sz w:val="28"/>
          <w:szCs w:val="28"/>
        </w:rPr>
        <w:t xml:space="preserve"> </w:t>
      </w:r>
      <w:r w:rsidR="009D2D37" w:rsidRPr="00DF13EF">
        <w:rPr>
          <w:rFonts w:ascii="Times New Roman" w:hAnsi="Times New Roman" w:cs="Times New Roman"/>
          <w:sz w:val="28"/>
          <w:szCs w:val="28"/>
        </w:rPr>
        <w:t>утвержденн</w:t>
      </w:r>
      <w:r w:rsidR="00AC1DC8" w:rsidRPr="00DF13EF">
        <w:rPr>
          <w:rFonts w:ascii="Times New Roman" w:hAnsi="Times New Roman" w:cs="Times New Roman"/>
          <w:sz w:val="28"/>
          <w:szCs w:val="28"/>
        </w:rPr>
        <w:t>ого</w:t>
      </w:r>
      <w:r w:rsidR="009D2D37" w:rsidRPr="00DF13E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МО Клопицкое сельское </w:t>
      </w:r>
      <w:r w:rsidR="009D2D37" w:rsidRPr="005A1117">
        <w:rPr>
          <w:rFonts w:ascii="Times New Roman" w:hAnsi="Times New Roman" w:cs="Times New Roman"/>
          <w:sz w:val="28"/>
          <w:szCs w:val="28"/>
        </w:rPr>
        <w:lastRenderedPageBreak/>
        <w:t xml:space="preserve">поселение Волосовского муниципального района Ленинградской области № </w:t>
      </w:r>
      <w:r w:rsidR="00D60742">
        <w:rPr>
          <w:rFonts w:ascii="Times New Roman" w:hAnsi="Times New Roman" w:cs="Times New Roman"/>
          <w:sz w:val="28"/>
          <w:szCs w:val="28"/>
        </w:rPr>
        <w:t>106</w:t>
      </w:r>
      <w:r w:rsidR="00FA3F9C" w:rsidRPr="005A1117">
        <w:rPr>
          <w:rFonts w:ascii="Times New Roman" w:hAnsi="Times New Roman" w:cs="Times New Roman"/>
          <w:sz w:val="28"/>
          <w:szCs w:val="28"/>
        </w:rPr>
        <w:t xml:space="preserve"> </w:t>
      </w:r>
      <w:r w:rsidR="00D74CE6" w:rsidRPr="005A1117">
        <w:rPr>
          <w:rFonts w:ascii="Times New Roman" w:hAnsi="Times New Roman" w:cs="Times New Roman"/>
          <w:sz w:val="28"/>
          <w:szCs w:val="28"/>
        </w:rPr>
        <w:t>от 03.09</w:t>
      </w:r>
      <w:r w:rsidR="009D2D37" w:rsidRPr="005A1117">
        <w:rPr>
          <w:rFonts w:ascii="Times New Roman" w:hAnsi="Times New Roman" w:cs="Times New Roman"/>
          <w:sz w:val="28"/>
          <w:szCs w:val="28"/>
        </w:rPr>
        <w:t>.2018 года</w:t>
      </w:r>
      <w:r w:rsidR="00AC1DC8" w:rsidRPr="005A1117">
        <w:rPr>
          <w:rFonts w:ascii="Times New Roman" w:hAnsi="Times New Roman" w:cs="Times New Roman"/>
          <w:sz w:val="28"/>
          <w:szCs w:val="28"/>
        </w:rPr>
        <w:t xml:space="preserve">, </w:t>
      </w:r>
      <w:r w:rsidR="00C85258" w:rsidRPr="005A1117">
        <w:rPr>
          <w:rFonts w:ascii="Times New Roman" w:hAnsi="Times New Roman" w:cs="Times New Roman"/>
          <w:sz w:val="28"/>
          <w:szCs w:val="28"/>
        </w:rPr>
        <w:t>дополнить пунктами следующего содержания</w:t>
      </w:r>
      <w:r w:rsidR="009411F4" w:rsidRPr="005A1117">
        <w:rPr>
          <w:rFonts w:ascii="Times New Roman" w:hAnsi="Times New Roman" w:cs="Times New Roman"/>
          <w:sz w:val="28"/>
          <w:szCs w:val="28"/>
        </w:rPr>
        <w:t>:</w:t>
      </w:r>
    </w:p>
    <w:p w:rsidR="00C85258" w:rsidRDefault="00FD4D8F" w:rsidP="00FD4D8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6.8</w:t>
      </w:r>
      <w:r w:rsidR="00460BE7">
        <w:rPr>
          <w:rFonts w:ascii="Times New Roman" w:hAnsi="Times New Roman" w:cs="Times New Roman"/>
          <w:b w:val="0"/>
          <w:sz w:val="28"/>
          <w:szCs w:val="28"/>
        </w:rPr>
        <w:t>.</w:t>
      </w:r>
      <w:r w:rsid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 Т</w:t>
      </w:r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7" w:anchor="block_7014" w:history="1">
        <w:r w:rsidR="00460BE7" w:rsidRPr="00460BE7"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пунктом 4 части 1 статьи 7</w:t>
        </w:r>
      </w:hyperlink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 w:rsidR="00460BE7">
        <w:rPr>
          <w:rFonts w:ascii="Times New Roman" w:eastAsia="Calibri" w:hAnsi="Times New Roman"/>
          <w:b w:val="0"/>
          <w:sz w:val="28"/>
          <w:szCs w:val="28"/>
        </w:rPr>
        <w:t>27.07.2010</w:t>
      </w:r>
      <w:r w:rsidR="00460BE7" w:rsidRPr="00460BE7">
        <w:rPr>
          <w:rFonts w:ascii="Times New Roman" w:eastAsia="Calibri" w:hAnsi="Times New Roman"/>
          <w:b w:val="0"/>
          <w:sz w:val="28"/>
          <w:szCs w:val="28"/>
        </w:rPr>
        <w:t>г. №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r w:rsidR="00460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8" w:anchor="block_160013" w:history="1">
        <w:r w:rsidR="00460BE7" w:rsidRPr="00460BE7"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частью 1.3 статьи 16</w:t>
        </w:r>
      </w:hyperlink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 w:rsidR="00460BE7">
        <w:rPr>
          <w:rFonts w:ascii="Times New Roman" w:eastAsia="Calibri" w:hAnsi="Times New Roman"/>
          <w:b w:val="0"/>
          <w:sz w:val="28"/>
          <w:szCs w:val="28"/>
        </w:rPr>
        <w:t>27.07.2010</w:t>
      </w:r>
      <w:r w:rsidR="00460BE7" w:rsidRPr="00460BE7">
        <w:rPr>
          <w:rFonts w:ascii="Times New Roman" w:eastAsia="Calibri" w:hAnsi="Times New Roman"/>
          <w:b w:val="0"/>
          <w:sz w:val="28"/>
          <w:szCs w:val="28"/>
        </w:rPr>
        <w:t>г. №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proofErr w:type="gramEnd"/>
    </w:p>
    <w:p w:rsidR="00C85258" w:rsidRDefault="00FD4D8F" w:rsidP="00FD4D8F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6.9</w:t>
      </w:r>
      <w:r w:rsidR="00C85258" w:rsidRPr="00C85258">
        <w:rPr>
          <w:sz w:val="28"/>
          <w:szCs w:val="28"/>
        </w:rPr>
        <w:t xml:space="preserve">. </w:t>
      </w:r>
      <w:proofErr w:type="gramStart"/>
      <w:r w:rsidR="00C85258" w:rsidRPr="00C85258">
        <w:rPr>
          <w:bCs/>
          <w:color w:val="000000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9" w:anchor="block_11028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части 8</w:t>
        </w:r>
      </w:hyperlink>
      <w:r w:rsidR="00C85258" w:rsidRPr="00C85258">
        <w:rPr>
          <w:bCs/>
          <w:color w:val="000000"/>
          <w:sz w:val="28"/>
          <w:szCs w:val="28"/>
        </w:rPr>
        <w:t xml:space="preserve"> 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C85258" w:rsidRPr="00C85258">
        <w:rPr>
          <w:bCs/>
          <w:color w:val="000000"/>
          <w:sz w:val="28"/>
          <w:szCs w:val="28"/>
        </w:rPr>
        <w:t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 </w:t>
      </w:r>
      <w:hyperlink r:id="rId10" w:anchor="block_16011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частью 1.1 статьи 16</w:t>
        </w:r>
      </w:hyperlink>
      <w:r w:rsidR="00C85258">
        <w:rPr>
          <w:bCs/>
          <w:color w:val="000000"/>
          <w:sz w:val="28"/>
          <w:szCs w:val="28"/>
        </w:rPr>
        <w:t xml:space="preserve"> 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услуг»,</w:t>
      </w:r>
      <w:r w:rsidR="00C85258">
        <w:rPr>
          <w:sz w:val="28"/>
          <w:szCs w:val="28"/>
        </w:rPr>
        <w:t xml:space="preserve"> </w:t>
      </w:r>
      <w:r w:rsidR="00C85258" w:rsidRPr="00C85258">
        <w:rPr>
          <w:bCs/>
          <w:color w:val="000000"/>
          <w:sz w:val="28"/>
          <w:szCs w:val="28"/>
        </w:rPr>
        <w:t>в целях незамедлительного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C85258" w:rsidRPr="00C85258">
        <w:rPr>
          <w:bCs/>
          <w:color w:val="000000"/>
          <w:sz w:val="28"/>
          <w:szCs w:val="28"/>
        </w:rPr>
        <w:t>неудобства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60BE7" w:rsidRPr="00C85258" w:rsidRDefault="00FD4D8F" w:rsidP="00FD4D8F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6.10</w:t>
      </w:r>
      <w:r w:rsidR="00C85258">
        <w:rPr>
          <w:bCs/>
          <w:color w:val="000000"/>
          <w:sz w:val="28"/>
          <w:szCs w:val="28"/>
        </w:rPr>
        <w:t xml:space="preserve">. </w:t>
      </w:r>
      <w:r w:rsidR="00C85258" w:rsidRPr="00C85258">
        <w:rPr>
          <w:bCs/>
          <w:color w:val="000000"/>
          <w:sz w:val="28"/>
          <w:szCs w:val="28"/>
        </w:rPr>
        <w:t xml:space="preserve"> В случае признания </w:t>
      </w:r>
      <w:proofErr w:type="gramStart"/>
      <w:r w:rsidR="00C85258" w:rsidRPr="00C85258">
        <w:rPr>
          <w:bCs/>
          <w:color w:val="000000"/>
          <w:sz w:val="28"/>
          <w:szCs w:val="28"/>
        </w:rPr>
        <w:t>жалобы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не подлежащей удовлетворению в ответе заявителю, указанном в </w:t>
      </w:r>
      <w:hyperlink r:id="rId11" w:anchor="block_11028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части 8</w:t>
        </w:r>
      </w:hyperlink>
      <w:r w:rsidR="00C85258" w:rsidRPr="00C85258">
        <w:rPr>
          <w:bCs/>
          <w:color w:val="000000"/>
          <w:sz w:val="28"/>
          <w:szCs w:val="28"/>
        </w:rPr>
        <w:t> 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C85258" w:rsidRPr="00C85258">
        <w:rPr>
          <w:bCs/>
          <w:color w:val="000000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3771" w:rsidRDefault="00F03771" w:rsidP="00DF13E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F13EF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DF13EF" w:rsidRDefault="00DF13EF" w:rsidP="00DF13E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C1DC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DF13EF" w:rsidRPr="00AC1DC8" w:rsidRDefault="00DF13EF" w:rsidP="00DF13E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1D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1DC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DF13EF" w:rsidRPr="00DF13EF" w:rsidRDefault="00DF13EF" w:rsidP="00DF13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AC1D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3A5">
        <w:rPr>
          <w:rFonts w:ascii="Times New Roman" w:hAnsi="Times New Roman"/>
          <w:sz w:val="28"/>
          <w:szCs w:val="28"/>
        </w:rPr>
        <w:t>Глава администрации МО</w:t>
      </w:r>
    </w:p>
    <w:p w:rsidR="00F03771" w:rsidRPr="000E0DEC" w:rsidRDefault="00F03771" w:rsidP="00F0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13A5">
        <w:rPr>
          <w:rFonts w:ascii="Times New Roman" w:hAnsi="Times New Roman"/>
          <w:sz w:val="28"/>
          <w:szCs w:val="28"/>
        </w:rPr>
        <w:t xml:space="preserve">Клопицкого сельского поселения                                     </w:t>
      </w:r>
      <w:r w:rsidRPr="009313A5">
        <w:rPr>
          <w:rFonts w:ascii="Times New Roman" w:hAnsi="Times New Roman"/>
          <w:sz w:val="28"/>
        </w:rPr>
        <w:t>Т.В. Комаров</w:t>
      </w:r>
      <w:r>
        <w:rPr>
          <w:rFonts w:ascii="Times New Roman" w:hAnsi="Times New Roman"/>
          <w:sz w:val="28"/>
        </w:rPr>
        <w:t>а</w:t>
      </w:r>
    </w:p>
    <w:p w:rsidR="00F03771" w:rsidRPr="009313A5" w:rsidRDefault="00F03771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3D74" w:rsidRPr="009313A5" w:rsidSect="00372730">
      <w:footerReference w:type="default" r:id="rId12"/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DF7" w:rsidRDefault="00293DF7" w:rsidP="00A75ECF">
      <w:pPr>
        <w:spacing w:after="0" w:line="240" w:lineRule="auto"/>
      </w:pPr>
      <w:r>
        <w:separator/>
      </w:r>
    </w:p>
  </w:endnote>
  <w:endnote w:type="continuationSeparator" w:id="0">
    <w:p w:rsidR="00293DF7" w:rsidRDefault="00293DF7" w:rsidP="00A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558"/>
      <w:docPartObj>
        <w:docPartGallery w:val="Page Numbers (Bottom of Page)"/>
        <w:docPartUnique/>
      </w:docPartObj>
    </w:sdtPr>
    <w:sdtContent>
      <w:p w:rsidR="00A75ECF" w:rsidRDefault="008424C1">
        <w:pPr>
          <w:pStyle w:val="a9"/>
          <w:jc w:val="right"/>
        </w:pPr>
        <w:fldSimple w:instr=" PAGE   \* MERGEFORMAT ">
          <w:r w:rsidR="00D60742">
            <w:rPr>
              <w:noProof/>
            </w:rPr>
            <w:t>2</w:t>
          </w:r>
        </w:fldSimple>
      </w:p>
    </w:sdtContent>
  </w:sdt>
  <w:p w:rsidR="00A75ECF" w:rsidRDefault="00A75E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DF7" w:rsidRDefault="00293DF7" w:rsidP="00A75ECF">
      <w:pPr>
        <w:spacing w:after="0" w:line="240" w:lineRule="auto"/>
      </w:pPr>
      <w:r>
        <w:separator/>
      </w:r>
    </w:p>
  </w:footnote>
  <w:footnote w:type="continuationSeparator" w:id="0">
    <w:p w:rsidR="00293DF7" w:rsidRDefault="00293DF7" w:rsidP="00A7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F0"/>
    <w:multiLevelType w:val="hybridMultilevel"/>
    <w:tmpl w:val="A10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7208E"/>
    <w:multiLevelType w:val="hybridMultilevel"/>
    <w:tmpl w:val="0CEE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3661B"/>
    <w:multiLevelType w:val="hybridMultilevel"/>
    <w:tmpl w:val="EEF4B112"/>
    <w:lvl w:ilvl="0" w:tplc="89A290D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35DEA"/>
    <w:multiLevelType w:val="hybridMultilevel"/>
    <w:tmpl w:val="2580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50803"/>
    <w:multiLevelType w:val="multilevel"/>
    <w:tmpl w:val="4C665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9CE2315"/>
    <w:multiLevelType w:val="hybridMultilevel"/>
    <w:tmpl w:val="F1E8EE88"/>
    <w:lvl w:ilvl="0" w:tplc="8E4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94E3E"/>
    <w:multiLevelType w:val="multilevel"/>
    <w:tmpl w:val="E97A87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7">
    <w:nsid w:val="7F373315"/>
    <w:multiLevelType w:val="hybridMultilevel"/>
    <w:tmpl w:val="6600941C"/>
    <w:lvl w:ilvl="0" w:tplc="63DA0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50"/>
    <w:rsid w:val="000311DC"/>
    <w:rsid w:val="00063D74"/>
    <w:rsid w:val="000B71FF"/>
    <w:rsid w:val="000E0DEC"/>
    <w:rsid w:val="00106457"/>
    <w:rsid w:val="00176C9C"/>
    <w:rsid w:val="00191ACC"/>
    <w:rsid w:val="001B26F8"/>
    <w:rsid w:val="001B6998"/>
    <w:rsid w:val="001D60BB"/>
    <w:rsid w:val="001F0197"/>
    <w:rsid w:val="001F2E01"/>
    <w:rsid w:val="00210F7E"/>
    <w:rsid w:val="002377E4"/>
    <w:rsid w:val="00293DF7"/>
    <w:rsid w:val="002B08C6"/>
    <w:rsid w:val="00301EE7"/>
    <w:rsid w:val="00303A91"/>
    <w:rsid w:val="00313B0A"/>
    <w:rsid w:val="00372730"/>
    <w:rsid w:val="00402E4C"/>
    <w:rsid w:val="00414059"/>
    <w:rsid w:val="004246AA"/>
    <w:rsid w:val="00427641"/>
    <w:rsid w:val="00460BE7"/>
    <w:rsid w:val="00490CD0"/>
    <w:rsid w:val="004A40B8"/>
    <w:rsid w:val="00525D71"/>
    <w:rsid w:val="0056380C"/>
    <w:rsid w:val="0058704E"/>
    <w:rsid w:val="00591A30"/>
    <w:rsid w:val="005A1117"/>
    <w:rsid w:val="00606B4D"/>
    <w:rsid w:val="006136F6"/>
    <w:rsid w:val="00676811"/>
    <w:rsid w:val="006827C4"/>
    <w:rsid w:val="006B60E3"/>
    <w:rsid w:val="006C41AC"/>
    <w:rsid w:val="00711EAE"/>
    <w:rsid w:val="00716493"/>
    <w:rsid w:val="007255D6"/>
    <w:rsid w:val="00732082"/>
    <w:rsid w:val="0073516D"/>
    <w:rsid w:val="00737B35"/>
    <w:rsid w:val="00764CF8"/>
    <w:rsid w:val="00765FF6"/>
    <w:rsid w:val="00781EA5"/>
    <w:rsid w:val="0078625F"/>
    <w:rsid w:val="007B019F"/>
    <w:rsid w:val="007B08BF"/>
    <w:rsid w:val="00810C4E"/>
    <w:rsid w:val="008424C1"/>
    <w:rsid w:val="00843B42"/>
    <w:rsid w:val="008466EA"/>
    <w:rsid w:val="00894FCC"/>
    <w:rsid w:val="009313A5"/>
    <w:rsid w:val="009411F4"/>
    <w:rsid w:val="009514FC"/>
    <w:rsid w:val="009B5D71"/>
    <w:rsid w:val="009D2D37"/>
    <w:rsid w:val="00A004B0"/>
    <w:rsid w:val="00A36D41"/>
    <w:rsid w:val="00A40A3C"/>
    <w:rsid w:val="00A658F3"/>
    <w:rsid w:val="00A75ECF"/>
    <w:rsid w:val="00A81D9C"/>
    <w:rsid w:val="00AC1DC8"/>
    <w:rsid w:val="00AE4A54"/>
    <w:rsid w:val="00AF4378"/>
    <w:rsid w:val="00B14B6F"/>
    <w:rsid w:val="00B2157B"/>
    <w:rsid w:val="00BA0150"/>
    <w:rsid w:val="00BC0461"/>
    <w:rsid w:val="00BF6C31"/>
    <w:rsid w:val="00C70E88"/>
    <w:rsid w:val="00C85258"/>
    <w:rsid w:val="00C923CF"/>
    <w:rsid w:val="00CE37E2"/>
    <w:rsid w:val="00D108FB"/>
    <w:rsid w:val="00D31722"/>
    <w:rsid w:val="00D51051"/>
    <w:rsid w:val="00D60742"/>
    <w:rsid w:val="00D74CE6"/>
    <w:rsid w:val="00DE3D2B"/>
    <w:rsid w:val="00DF13EF"/>
    <w:rsid w:val="00DF2E0F"/>
    <w:rsid w:val="00E3532A"/>
    <w:rsid w:val="00E4179C"/>
    <w:rsid w:val="00E876D8"/>
    <w:rsid w:val="00EC3BB6"/>
    <w:rsid w:val="00ED1DBA"/>
    <w:rsid w:val="00F03771"/>
    <w:rsid w:val="00F43104"/>
    <w:rsid w:val="00F43F74"/>
    <w:rsid w:val="00F925FD"/>
    <w:rsid w:val="00FA3F9C"/>
    <w:rsid w:val="00FD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0150"/>
  </w:style>
  <w:style w:type="paragraph" w:customStyle="1" w:styleId="s3">
    <w:name w:val="s_3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3D74"/>
    <w:rPr>
      <w:color w:val="0000FF"/>
      <w:u w:val="single"/>
    </w:rPr>
  </w:style>
  <w:style w:type="paragraph" w:customStyle="1" w:styleId="s22">
    <w:name w:val="s_22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3D74"/>
  </w:style>
  <w:style w:type="paragraph" w:customStyle="1" w:styleId="s1">
    <w:name w:val="s_1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F2E01"/>
    <w:pPr>
      <w:spacing w:after="0"/>
      <w:ind w:left="720"/>
    </w:pPr>
    <w:rPr>
      <w:rFonts w:ascii="Calibri" w:eastAsia="Calibri" w:hAnsi="Calibri" w:cs="Calibri"/>
    </w:rPr>
  </w:style>
  <w:style w:type="paragraph" w:styleId="a5">
    <w:name w:val="Body Text Indent"/>
    <w:basedOn w:val="a"/>
    <w:link w:val="a6"/>
    <w:uiPriority w:val="99"/>
    <w:rsid w:val="001F2E0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2E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ECF"/>
  </w:style>
  <w:style w:type="paragraph" w:styleId="a9">
    <w:name w:val="footer"/>
    <w:basedOn w:val="a"/>
    <w:link w:val="aa"/>
    <w:uiPriority w:val="99"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ECF"/>
  </w:style>
  <w:style w:type="paragraph" w:customStyle="1" w:styleId="ConsPlusTitle">
    <w:name w:val="ConsPlusTitle"/>
    <w:rsid w:val="000E0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9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3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8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8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2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8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2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2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75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1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66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7515/7a58987b486424ad79b62aa427dab1df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77515/e88847e78ccd9fdb54482c7fa15982bf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77515/b9c7cbfdab6a21af84c1bed4716cdd7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se.garant.ru/12177515/7a58987b486424ad79b62aa427dab1d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77515/b9c7cbfdab6a21af84c1bed4716cdd7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Клопицы</dc:creator>
  <cp:keywords/>
  <dc:description/>
  <cp:lastModifiedBy>Клопицы</cp:lastModifiedBy>
  <cp:revision>53</cp:revision>
  <cp:lastPrinted>2018-12-18T11:17:00Z</cp:lastPrinted>
  <dcterms:created xsi:type="dcterms:W3CDTF">2018-12-18T08:14:00Z</dcterms:created>
  <dcterms:modified xsi:type="dcterms:W3CDTF">2018-12-20T12:03:00Z</dcterms:modified>
</cp:coreProperties>
</file>