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>«Размещение отдельных видов объектов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 xml:space="preserve"> на землях или земельных участках, находящихся </w:t>
      </w:r>
      <w:proofErr w:type="gramStart"/>
      <w:r w:rsidRPr="001F0197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 xml:space="preserve"> собственности МО Клопицкое сельское поселение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 xml:space="preserve"> Волосовского муниципального района Ленинградской области, </w:t>
      </w:r>
    </w:p>
    <w:p w:rsidR="001F0197" w:rsidRPr="001F0197" w:rsidRDefault="001F0197" w:rsidP="001F01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0197">
        <w:rPr>
          <w:rFonts w:ascii="Times New Roman" w:hAnsi="Times New Roman" w:cs="Times New Roman"/>
          <w:b w:val="0"/>
          <w:sz w:val="24"/>
          <w:szCs w:val="24"/>
        </w:rPr>
        <w:t>без предоставления земельных участков и установления сервитутов»,</w:t>
      </w:r>
    </w:p>
    <w:p w:rsidR="000E0DEC" w:rsidRDefault="000E0DEC" w:rsidP="00A40A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A40A3C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Pr="00A40A3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F0197">
        <w:rPr>
          <w:rFonts w:ascii="Times New Roman" w:hAnsi="Times New Roman" w:cs="Times New Roman"/>
          <w:sz w:val="24"/>
          <w:szCs w:val="24"/>
        </w:rPr>
        <w:t>139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1F0197" w:rsidRDefault="00765FF6" w:rsidP="001F0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A3C">
        <w:rPr>
          <w:rFonts w:ascii="Times New Roman" w:hAnsi="Times New Roman" w:cs="Times New Roman"/>
          <w:sz w:val="28"/>
          <w:szCs w:val="28"/>
        </w:rPr>
        <w:t>1.</w:t>
      </w:r>
      <w:r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«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>«Размещение отдельных видов объектов</w:t>
      </w:r>
      <w:r w:rsidR="001F0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>на землях или земельных участках, находящихся в собственности МО Клопицкое сельское поселение</w:t>
      </w:r>
      <w:r w:rsidR="001F01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 Ленинградской области, без предоставления земельных участков</w:t>
      </w:r>
      <w:r w:rsidR="001F0197" w:rsidRPr="00266940">
        <w:rPr>
          <w:b w:val="0"/>
        </w:rPr>
        <w:t xml:space="preserve"> </w:t>
      </w:r>
      <w:r w:rsidR="001F0197" w:rsidRPr="001F0197">
        <w:rPr>
          <w:rFonts w:ascii="Times New Roman" w:hAnsi="Times New Roman" w:cs="Times New Roman"/>
          <w:b w:val="0"/>
          <w:sz w:val="28"/>
          <w:szCs w:val="28"/>
        </w:rPr>
        <w:t xml:space="preserve">и установления сервитутов»,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1F0197">
        <w:rPr>
          <w:rFonts w:ascii="Times New Roman" w:hAnsi="Times New Roman" w:cs="Times New Roman"/>
          <w:b w:val="0"/>
          <w:sz w:val="28"/>
          <w:szCs w:val="28"/>
        </w:rPr>
        <w:t>139</w:t>
      </w:r>
      <w:r w:rsidR="00FA3F9C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FD4D8F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8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31" w:rsidRDefault="00BF6C31" w:rsidP="00A75ECF">
      <w:pPr>
        <w:spacing w:after="0" w:line="240" w:lineRule="auto"/>
      </w:pPr>
      <w:r>
        <w:separator/>
      </w:r>
    </w:p>
  </w:endnote>
  <w:endnote w:type="continuationSeparator" w:id="0">
    <w:p w:rsidR="00BF6C31" w:rsidRDefault="00BF6C31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106457">
        <w:pPr>
          <w:pStyle w:val="a9"/>
          <w:jc w:val="right"/>
        </w:pPr>
        <w:fldSimple w:instr=" PAGE   \* MERGEFORMAT ">
          <w:r w:rsidR="001F0197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31" w:rsidRDefault="00BF6C31" w:rsidP="00A75ECF">
      <w:pPr>
        <w:spacing w:after="0" w:line="240" w:lineRule="auto"/>
      </w:pPr>
      <w:r>
        <w:separator/>
      </w:r>
    </w:p>
  </w:footnote>
  <w:footnote w:type="continuationSeparator" w:id="0">
    <w:p w:rsidR="00BF6C31" w:rsidRDefault="00BF6C31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6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91ACC"/>
    <w:rsid w:val="001B26F8"/>
    <w:rsid w:val="001D60BB"/>
    <w:rsid w:val="001F0197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A0150"/>
    <w:rsid w:val="00BF6C31"/>
    <w:rsid w:val="00C70E88"/>
    <w:rsid w:val="00C85258"/>
    <w:rsid w:val="00C923CF"/>
    <w:rsid w:val="00D108FB"/>
    <w:rsid w:val="00D31722"/>
    <w:rsid w:val="00D51051"/>
    <w:rsid w:val="00DE3D2B"/>
    <w:rsid w:val="00DF2E0F"/>
    <w:rsid w:val="00E4179C"/>
    <w:rsid w:val="00E876D8"/>
    <w:rsid w:val="00EC3BB6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43</cp:revision>
  <cp:lastPrinted>2018-12-18T11:17:00Z</cp:lastPrinted>
  <dcterms:created xsi:type="dcterms:W3CDTF">2018-12-18T08:14:00Z</dcterms:created>
  <dcterms:modified xsi:type="dcterms:W3CDTF">2018-12-20T10:29:00Z</dcterms:modified>
</cp:coreProperties>
</file>