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>«Установление сервитута в отношении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участка, находящегося в собственности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 xml:space="preserve"> МО Клопицкое сельское поселение 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>Волосовского муниципального района Ленинградской области»,</w:t>
      </w:r>
    </w:p>
    <w:p w:rsidR="000E0DEC" w:rsidRDefault="000E0DEC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65FF6">
        <w:rPr>
          <w:rFonts w:ascii="Times New Roman" w:hAnsi="Times New Roman" w:cs="Times New Roman"/>
          <w:sz w:val="24"/>
          <w:szCs w:val="24"/>
        </w:rPr>
        <w:t>141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76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765FF6" w:rsidRDefault="008C10CB" w:rsidP="00765F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FF6" w:rsidRPr="00765FF6">
        <w:rPr>
          <w:rFonts w:ascii="Times New Roman" w:hAnsi="Times New Roman" w:cs="Times New Roman"/>
          <w:sz w:val="28"/>
          <w:szCs w:val="28"/>
        </w:rPr>
        <w:t>1.</w:t>
      </w:r>
      <w:r w:rsid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765FF6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765FF6">
        <w:rPr>
          <w:rFonts w:ascii="Times New Roman" w:hAnsi="Times New Roman" w:cs="Times New Roman"/>
          <w:sz w:val="28"/>
          <w:szCs w:val="28"/>
        </w:rPr>
        <w:t xml:space="preserve">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>«Установление сервитута в отношении</w:t>
      </w:r>
      <w:r w:rsid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участка, находящегося в собственности  МО Клопицкое сельское поселение Волосовского муниципального района Ленинградской области»,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>141</w:t>
      </w:r>
      <w:r w:rsidR="00FA3F9C" w:rsidRP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765FF6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765F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10C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8C10CB" w:rsidRDefault="008C10CB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8C10CB" w:rsidRPr="00AC1DC8" w:rsidRDefault="008C10CB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C10CB" w:rsidRPr="008C10CB" w:rsidRDefault="008C10CB" w:rsidP="008C1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C9" w:rsidRDefault="00E20DC9" w:rsidP="00A75ECF">
      <w:pPr>
        <w:spacing w:after="0" w:line="240" w:lineRule="auto"/>
      </w:pPr>
      <w:r>
        <w:separator/>
      </w:r>
    </w:p>
  </w:endnote>
  <w:endnote w:type="continuationSeparator" w:id="0">
    <w:p w:rsidR="00E20DC9" w:rsidRDefault="00E20DC9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F76808">
        <w:pPr>
          <w:pStyle w:val="a9"/>
          <w:jc w:val="right"/>
        </w:pPr>
        <w:fldSimple w:instr=" PAGE   \* MERGEFORMAT ">
          <w:r w:rsidR="008C10CB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C9" w:rsidRDefault="00E20DC9" w:rsidP="00A75ECF">
      <w:pPr>
        <w:spacing w:after="0" w:line="240" w:lineRule="auto"/>
      </w:pPr>
      <w:r>
        <w:separator/>
      </w:r>
    </w:p>
  </w:footnote>
  <w:footnote w:type="continuationSeparator" w:id="0">
    <w:p w:rsidR="00E20DC9" w:rsidRDefault="00E20DC9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FD1CA6"/>
    <w:multiLevelType w:val="hybridMultilevel"/>
    <w:tmpl w:val="EC0C172C"/>
    <w:lvl w:ilvl="0" w:tplc="647207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81EA5"/>
    <w:rsid w:val="0078625F"/>
    <w:rsid w:val="007B019F"/>
    <w:rsid w:val="00810C4E"/>
    <w:rsid w:val="00843B42"/>
    <w:rsid w:val="008466EA"/>
    <w:rsid w:val="008C10CB"/>
    <w:rsid w:val="009313A5"/>
    <w:rsid w:val="009411F4"/>
    <w:rsid w:val="009514FC"/>
    <w:rsid w:val="009B5D71"/>
    <w:rsid w:val="009D2D37"/>
    <w:rsid w:val="00A004B0"/>
    <w:rsid w:val="00A36D41"/>
    <w:rsid w:val="00A658F3"/>
    <w:rsid w:val="00A75ECF"/>
    <w:rsid w:val="00AC1DC8"/>
    <w:rsid w:val="00AE4A54"/>
    <w:rsid w:val="00AF4378"/>
    <w:rsid w:val="00B14B6F"/>
    <w:rsid w:val="00B2157B"/>
    <w:rsid w:val="00BA0150"/>
    <w:rsid w:val="00C70E88"/>
    <w:rsid w:val="00C85258"/>
    <w:rsid w:val="00C923CF"/>
    <w:rsid w:val="00D108FB"/>
    <w:rsid w:val="00D31722"/>
    <w:rsid w:val="00D51051"/>
    <w:rsid w:val="00DF2E0F"/>
    <w:rsid w:val="00E20DC9"/>
    <w:rsid w:val="00E4179C"/>
    <w:rsid w:val="00E876D8"/>
    <w:rsid w:val="00EC3BB6"/>
    <w:rsid w:val="00F03771"/>
    <w:rsid w:val="00F43F74"/>
    <w:rsid w:val="00F76808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42</cp:revision>
  <cp:lastPrinted>2018-12-18T11:17:00Z</cp:lastPrinted>
  <dcterms:created xsi:type="dcterms:W3CDTF">2018-12-18T08:14:00Z</dcterms:created>
  <dcterms:modified xsi:type="dcterms:W3CDTF">2018-12-20T11:20:00Z</dcterms:modified>
</cp:coreProperties>
</file>