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D" w:rsidRPr="00A5487E" w:rsidRDefault="00892EFD" w:rsidP="00892EFD">
      <w:pPr>
        <w:keepNext/>
        <w:tabs>
          <w:tab w:val="left" w:pos="2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АДМИНИСТРАЦИЯ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КЛОПИЦКОЕ СЕЛЬСКОЕ ПОСЕЛЕНИЕ ВОЛОСОВСКОГО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ПОСТАНОВЛЕНИЕ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4DBA" w:rsidRPr="00AD4DBA" w:rsidRDefault="00A55FB0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D4DBA">
        <w:rPr>
          <w:rFonts w:ascii="Times New Roman" w:hAnsi="Times New Roman"/>
          <w:sz w:val="28"/>
          <w:szCs w:val="28"/>
        </w:rPr>
        <w:t>.10</w:t>
      </w:r>
      <w:r w:rsidR="00AD4DBA" w:rsidRPr="00AD4DBA">
        <w:rPr>
          <w:rFonts w:ascii="Times New Roman" w:hAnsi="Times New Roman"/>
          <w:sz w:val="28"/>
          <w:szCs w:val="28"/>
        </w:rPr>
        <w:t xml:space="preserve">.2018 года  </w:t>
      </w:r>
      <w:r>
        <w:rPr>
          <w:rFonts w:ascii="Times New Roman" w:hAnsi="Times New Roman"/>
          <w:sz w:val="28"/>
          <w:szCs w:val="28"/>
        </w:rPr>
        <w:t xml:space="preserve">                      № 132</w:t>
      </w:r>
    </w:p>
    <w:p w:rsidR="00892EFD" w:rsidRPr="00A5487E" w:rsidRDefault="00892EFD" w:rsidP="0089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34" w:rsidRDefault="00486B34" w:rsidP="00486B34">
      <w:pPr>
        <w:pStyle w:val="a3"/>
        <w:rPr>
          <w:rFonts w:ascii="Times New Roman" w:hAnsi="Times New Roman"/>
          <w:sz w:val="24"/>
          <w:szCs w:val="24"/>
        </w:rPr>
      </w:pPr>
    </w:p>
    <w:p w:rsidR="00A55FB0" w:rsidRPr="00A55FB0" w:rsidRDefault="00A55FB0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5FB0">
        <w:rPr>
          <w:rFonts w:ascii="Times New Roman" w:hAnsi="Times New Roman"/>
          <w:sz w:val="28"/>
          <w:szCs w:val="28"/>
        </w:rPr>
        <w:t xml:space="preserve">Об утверждении границ </w:t>
      </w:r>
    </w:p>
    <w:p w:rsidR="00A55FB0" w:rsidRPr="00A55FB0" w:rsidRDefault="00A55FB0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5FB0">
        <w:rPr>
          <w:rFonts w:ascii="Times New Roman" w:hAnsi="Times New Roman"/>
          <w:sz w:val="28"/>
          <w:szCs w:val="28"/>
        </w:rPr>
        <w:t>территориальной зоны П-1</w:t>
      </w:r>
    </w:p>
    <w:p w:rsidR="00A55FB0" w:rsidRPr="00A55FB0" w:rsidRDefault="00A55FB0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5FB0">
        <w:rPr>
          <w:rFonts w:ascii="Times New Roman" w:hAnsi="Times New Roman"/>
          <w:sz w:val="28"/>
          <w:szCs w:val="28"/>
        </w:rPr>
        <w:t xml:space="preserve">Клопицкого сельского </w:t>
      </w:r>
    </w:p>
    <w:p w:rsidR="00A55FB0" w:rsidRPr="00A55FB0" w:rsidRDefault="00A55FB0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5FB0">
        <w:rPr>
          <w:rFonts w:ascii="Times New Roman" w:hAnsi="Times New Roman"/>
          <w:sz w:val="28"/>
          <w:szCs w:val="28"/>
        </w:rPr>
        <w:t xml:space="preserve">поселения, Волосовского </w:t>
      </w:r>
    </w:p>
    <w:p w:rsidR="00A55FB0" w:rsidRPr="00A55FB0" w:rsidRDefault="00A55FB0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5FB0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A55FB0" w:rsidRDefault="00A55FB0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5FB0">
        <w:rPr>
          <w:rFonts w:ascii="Times New Roman" w:hAnsi="Times New Roman"/>
          <w:sz w:val="28"/>
          <w:szCs w:val="28"/>
        </w:rPr>
        <w:t>Ленинградской области.</w:t>
      </w:r>
    </w:p>
    <w:p w:rsidR="00A55FB0" w:rsidRPr="00A55FB0" w:rsidRDefault="00A55FB0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6B34" w:rsidRPr="00A55FB0" w:rsidRDefault="00486B34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FB0" w:rsidRPr="00A55FB0" w:rsidRDefault="00A55FB0" w:rsidP="00A55FB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FB0">
        <w:rPr>
          <w:rFonts w:ascii="Times New Roman" w:hAnsi="Times New Roman"/>
          <w:sz w:val="28"/>
          <w:szCs w:val="28"/>
        </w:rPr>
        <w:t>В соответствии с ФЗ</w:t>
      </w:r>
      <w:r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218 от 13.07.2015 г. «О государственной регистрации недвижимости», Земельным кодексом, на основании подготовленного описания и карта (плана)  по установлению границ территориальной зоны П-1, Клопицкого сельского поселения, Волосовского муниципального района, Ленинградской области, Российской Федерации, </w:t>
      </w:r>
    </w:p>
    <w:p w:rsidR="00A55FB0" w:rsidRPr="00A55FB0" w:rsidRDefault="00A55FB0" w:rsidP="00A55FB0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A55FB0" w:rsidRPr="00A55FB0" w:rsidRDefault="00A55FB0" w:rsidP="00A55FB0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5FB0" w:rsidRPr="00A55FB0" w:rsidRDefault="00AD4DBA" w:rsidP="00A55FB0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A55FB0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Утвердить границы территориальной зоны П-1</w:t>
      </w:r>
      <w:bookmarkStart w:id="0" w:name="_GoBack"/>
      <w:bookmarkEnd w:id="0"/>
      <w:r w:rsidR="00A55FB0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Клопицкого сельского поселения, Волосовского муниципального района, Ленинградской области, Российской </w:t>
      </w:r>
      <w:proofErr w:type="spellStart"/>
      <w:r w:rsidR="00A55FB0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Федерации</w:t>
      </w:r>
      <w:proofErr w:type="gramStart"/>
      <w:r w:rsidR="00A55FB0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486B34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твердить</w:t>
      </w:r>
      <w:proofErr w:type="spellEnd"/>
      <w:r w:rsidR="00486B34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границы </w:t>
      </w:r>
      <w:r w:rsidR="00837D06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территориальной зоны Ж</w:t>
      </w:r>
      <w:r w:rsidR="00486B34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25533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486B34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25533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Клопицког</w:t>
      </w:r>
      <w:r w:rsidR="00207541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486B34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поселения, </w:t>
      </w:r>
      <w:r w:rsidR="00207541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Волосовского</w:t>
      </w:r>
      <w:r w:rsidR="00486B34" w:rsidRPr="00A55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района, Ленинградской области, Российской Федерации.</w:t>
      </w:r>
    </w:p>
    <w:p w:rsidR="00AD4DBA" w:rsidRPr="00A55FB0" w:rsidRDefault="00AD4DBA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5FB0">
        <w:rPr>
          <w:rFonts w:ascii="Times New Roman" w:hAnsi="Times New Roman"/>
          <w:sz w:val="28"/>
          <w:szCs w:val="28"/>
        </w:rPr>
        <w:t xml:space="preserve">2. Опубликовать настоящее на официальном сайте поселения. </w:t>
      </w:r>
    </w:p>
    <w:p w:rsidR="00AD4DBA" w:rsidRPr="00A55FB0" w:rsidRDefault="00AD4DBA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5FB0"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D4DBA" w:rsidRPr="00A55FB0" w:rsidRDefault="00AD4DBA" w:rsidP="00A55F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5FB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55F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5FB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</w:p>
    <w:p w:rsidR="00A55FB0" w:rsidRPr="00AD4DBA" w:rsidRDefault="00A55FB0" w:rsidP="00AD4DBA">
      <w:pPr>
        <w:pStyle w:val="a3"/>
        <w:rPr>
          <w:rFonts w:ascii="Times New Roman" w:hAnsi="Times New Roman"/>
          <w:sz w:val="28"/>
          <w:szCs w:val="28"/>
        </w:rPr>
      </w:pP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Глава администрации МО</w:t>
      </w: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Клопицкое сельское поселение                                Т.В.Комарова</w:t>
      </w:r>
    </w:p>
    <w:p w:rsidR="00486B34" w:rsidRPr="00AD4DBA" w:rsidRDefault="00486B34" w:rsidP="00486B34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AD4DBA" w:rsidRDefault="00486B34" w:rsidP="00486B34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AD4DBA" w:rsidRDefault="00486B34" w:rsidP="00486B34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2EFD" w:rsidRPr="00AD4DBA" w:rsidRDefault="00892EFD" w:rsidP="0089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2EFD" w:rsidRPr="00AD4DBA" w:rsidSect="00892E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0CE4"/>
    <w:rsid w:val="001F1040"/>
    <w:rsid w:val="00207541"/>
    <w:rsid w:val="002A68A8"/>
    <w:rsid w:val="003908A9"/>
    <w:rsid w:val="00486B34"/>
    <w:rsid w:val="00625533"/>
    <w:rsid w:val="00672739"/>
    <w:rsid w:val="00710713"/>
    <w:rsid w:val="00837D06"/>
    <w:rsid w:val="00892EFD"/>
    <w:rsid w:val="009D0269"/>
    <w:rsid w:val="00A55FB0"/>
    <w:rsid w:val="00AD4DBA"/>
    <w:rsid w:val="00CA0CE4"/>
    <w:rsid w:val="00DA3BAE"/>
    <w:rsid w:val="00F3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3</cp:revision>
  <dcterms:created xsi:type="dcterms:W3CDTF">2018-10-30T09:29:00Z</dcterms:created>
  <dcterms:modified xsi:type="dcterms:W3CDTF">2018-10-30T09:33:00Z</dcterms:modified>
</cp:coreProperties>
</file>