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D" w:rsidRPr="00A5487E" w:rsidRDefault="00892EFD" w:rsidP="00892EFD">
      <w:pPr>
        <w:keepNext/>
        <w:tabs>
          <w:tab w:val="left" w:pos="2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АДМИНИСТРАЦИЯ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КЛОПИЦКОЕ СЕЛЬСКОЕ ПОСЕЛЕНИЕ ВОЛОСОВСКОГО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ПОСТАНОВЛЕНИЕ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4DBA" w:rsidRPr="00AD4DBA" w:rsidRDefault="00A55FB0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D4DBA">
        <w:rPr>
          <w:rFonts w:ascii="Times New Roman" w:hAnsi="Times New Roman"/>
          <w:sz w:val="28"/>
          <w:szCs w:val="28"/>
        </w:rPr>
        <w:t>.10</w:t>
      </w:r>
      <w:r w:rsidR="00AD4DBA" w:rsidRPr="00AD4DBA">
        <w:rPr>
          <w:rFonts w:ascii="Times New Roman" w:hAnsi="Times New Roman"/>
          <w:sz w:val="28"/>
          <w:szCs w:val="28"/>
        </w:rPr>
        <w:t xml:space="preserve">.2018 года  </w:t>
      </w:r>
      <w:r w:rsidR="00037747">
        <w:rPr>
          <w:rFonts w:ascii="Times New Roman" w:hAnsi="Times New Roman"/>
          <w:sz w:val="28"/>
          <w:szCs w:val="28"/>
        </w:rPr>
        <w:t xml:space="preserve">                      № 133</w:t>
      </w:r>
    </w:p>
    <w:p w:rsidR="00892EFD" w:rsidRPr="00A5487E" w:rsidRDefault="00892EFD" w:rsidP="0089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34" w:rsidRDefault="00486B34" w:rsidP="00486B34">
      <w:pPr>
        <w:pStyle w:val="a3"/>
        <w:rPr>
          <w:rFonts w:ascii="Times New Roman" w:hAnsi="Times New Roman"/>
          <w:sz w:val="24"/>
          <w:szCs w:val="24"/>
        </w:rPr>
      </w:pPr>
    </w:p>
    <w:p w:rsidR="00037747" w:rsidRPr="00037747" w:rsidRDefault="00037747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 xml:space="preserve">Об утверждении границ </w:t>
      </w:r>
    </w:p>
    <w:p w:rsidR="00037747" w:rsidRPr="00037747" w:rsidRDefault="00037747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>территориальной зоны СН-1</w:t>
      </w:r>
    </w:p>
    <w:p w:rsidR="00037747" w:rsidRPr="00037747" w:rsidRDefault="00037747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 xml:space="preserve">Клопицкого сельского </w:t>
      </w:r>
    </w:p>
    <w:p w:rsidR="00037747" w:rsidRPr="00037747" w:rsidRDefault="00037747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 xml:space="preserve">поселения, Волосовского </w:t>
      </w:r>
    </w:p>
    <w:p w:rsidR="00037747" w:rsidRPr="00037747" w:rsidRDefault="00037747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037747" w:rsidRPr="00037747" w:rsidRDefault="00037747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>Ленинградской области.</w:t>
      </w:r>
    </w:p>
    <w:p w:rsidR="00037747" w:rsidRPr="00037747" w:rsidRDefault="00037747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7747" w:rsidRPr="00037747" w:rsidRDefault="00037747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7747" w:rsidRPr="00037747" w:rsidRDefault="00037747" w:rsidP="0003774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7747">
        <w:rPr>
          <w:rFonts w:ascii="Times New Roman" w:hAnsi="Times New Roman"/>
          <w:sz w:val="28"/>
          <w:szCs w:val="28"/>
        </w:rPr>
        <w:t>В соответствии с ФЗ</w:t>
      </w:r>
      <w:r w:rsidRPr="000377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218 от 13.07.2015 г. «О государственной регистрации недвижимости», Земельным кодексом, на основании подготовленного описания и карта (плана)  по установлению границ территориальной зоны СН-1, Клопицкого сельского поселения, Волосовского муниципального района, Ленинградской области, Российской Федерации, </w:t>
      </w:r>
    </w:p>
    <w:p w:rsidR="00037747" w:rsidRPr="00037747" w:rsidRDefault="00037747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77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A55FB0" w:rsidRPr="00037747" w:rsidRDefault="00A55FB0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37747" w:rsidRPr="00037747" w:rsidRDefault="00AD4DBA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77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A55FB0" w:rsidRPr="000377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37747" w:rsidRPr="000377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Утвердить границы территориальной зоны СН-1, Клопицкого сельского поселения, Волосовского муниципального района, Ленинградской области, Российской Федерации.</w:t>
      </w:r>
    </w:p>
    <w:p w:rsidR="00AD4DBA" w:rsidRPr="00037747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 xml:space="preserve">2. Опубликовать настоящее на официальном сайте поселения. </w:t>
      </w:r>
    </w:p>
    <w:p w:rsidR="00AD4DBA" w:rsidRPr="00037747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D4DBA" w:rsidRPr="00037747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37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774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D4DBA" w:rsidRPr="00037747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FB0" w:rsidRPr="00037747" w:rsidRDefault="00A55FB0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4DBA" w:rsidRPr="00037747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4DBA" w:rsidRPr="00037747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>Глава администрации МО</w:t>
      </w:r>
    </w:p>
    <w:p w:rsidR="00AD4DBA" w:rsidRPr="00037747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7747">
        <w:rPr>
          <w:rFonts w:ascii="Times New Roman" w:hAnsi="Times New Roman"/>
          <w:sz w:val="28"/>
          <w:szCs w:val="28"/>
        </w:rPr>
        <w:t>Клопицкое сельское поселение                                Т.В.Комарова</w:t>
      </w:r>
    </w:p>
    <w:p w:rsidR="00486B34" w:rsidRPr="00037747" w:rsidRDefault="00486B34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037747" w:rsidRDefault="00486B34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037747" w:rsidRDefault="00486B34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2EFD" w:rsidRPr="00037747" w:rsidRDefault="00892EFD" w:rsidP="00037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2EFD" w:rsidRPr="00037747" w:rsidSect="00892E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0CE4"/>
    <w:rsid w:val="00037747"/>
    <w:rsid w:val="001F1040"/>
    <w:rsid w:val="00207541"/>
    <w:rsid w:val="002A68A8"/>
    <w:rsid w:val="003908A9"/>
    <w:rsid w:val="00486B34"/>
    <w:rsid w:val="00570D46"/>
    <w:rsid w:val="00625533"/>
    <w:rsid w:val="00672739"/>
    <w:rsid w:val="00710713"/>
    <w:rsid w:val="00837D06"/>
    <w:rsid w:val="00892EFD"/>
    <w:rsid w:val="009D0269"/>
    <w:rsid w:val="00A55FB0"/>
    <w:rsid w:val="00AD4DBA"/>
    <w:rsid w:val="00CA0CE4"/>
    <w:rsid w:val="00DA3BAE"/>
    <w:rsid w:val="00F3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3</cp:revision>
  <cp:lastPrinted>2018-10-30T09:33:00Z</cp:lastPrinted>
  <dcterms:created xsi:type="dcterms:W3CDTF">2018-10-30T09:33:00Z</dcterms:created>
  <dcterms:modified xsi:type="dcterms:W3CDTF">2018-10-30T09:35:00Z</dcterms:modified>
</cp:coreProperties>
</file>