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D" w:rsidRPr="00A5487E" w:rsidRDefault="00892EFD" w:rsidP="00892EFD">
      <w:pPr>
        <w:keepNext/>
        <w:tabs>
          <w:tab w:val="left" w:pos="2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АДМИНИСТРАЦИЯ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КЛОПИЦКОЕ СЕЛЬСКОЕ ПОСЕЛЕНИЕ ВОЛОСОВСКОГО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ПОСТАНОВЛЕНИЕ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DBA" w:rsidRPr="00AD4DBA" w:rsidRDefault="00A55FB0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D4DBA">
        <w:rPr>
          <w:rFonts w:ascii="Times New Roman" w:hAnsi="Times New Roman"/>
          <w:sz w:val="28"/>
          <w:szCs w:val="28"/>
        </w:rPr>
        <w:t>.10</w:t>
      </w:r>
      <w:r w:rsidR="00AD4DBA" w:rsidRPr="00AD4DBA">
        <w:rPr>
          <w:rFonts w:ascii="Times New Roman" w:hAnsi="Times New Roman"/>
          <w:sz w:val="28"/>
          <w:szCs w:val="28"/>
        </w:rPr>
        <w:t xml:space="preserve">.2018 года  </w:t>
      </w:r>
      <w:r w:rsidR="00BB42F8">
        <w:rPr>
          <w:rFonts w:ascii="Times New Roman" w:hAnsi="Times New Roman"/>
          <w:sz w:val="28"/>
          <w:szCs w:val="28"/>
        </w:rPr>
        <w:t xml:space="preserve">                      № 134</w:t>
      </w:r>
    </w:p>
    <w:p w:rsidR="00892EFD" w:rsidRPr="00A5487E" w:rsidRDefault="00892EFD" w:rsidP="0089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34" w:rsidRDefault="00486B34" w:rsidP="00486B34">
      <w:pPr>
        <w:pStyle w:val="a3"/>
        <w:rPr>
          <w:rFonts w:ascii="Times New Roman" w:hAnsi="Times New Roman"/>
          <w:sz w:val="24"/>
          <w:szCs w:val="24"/>
        </w:rPr>
      </w:pPr>
    </w:p>
    <w:p w:rsidR="00BB42F8" w:rsidRDefault="00BB42F8" w:rsidP="00BB42F8">
      <w:pPr>
        <w:pStyle w:val="a3"/>
        <w:rPr>
          <w:rFonts w:ascii="Times New Roman" w:hAnsi="Times New Roman"/>
          <w:sz w:val="24"/>
          <w:szCs w:val="24"/>
        </w:rPr>
      </w:pPr>
    </w:p>
    <w:p w:rsidR="00BB42F8" w:rsidRPr="005D584F" w:rsidRDefault="00BB42F8" w:rsidP="00BB42F8">
      <w:pPr>
        <w:pStyle w:val="a3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 xml:space="preserve">Об утверждении границ </w:t>
      </w:r>
    </w:p>
    <w:p w:rsidR="00BB42F8" w:rsidRPr="005D584F" w:rsidRDefault="001A2FF9" w:rsidP="00BB42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зоны Р</w:t>
      </w:r>
      <w:r w:rsidR="00BB42F8" w:rsidRPr="005D584F">
        <w:rPr>
          <w:rFonts w:ascii="Times New Roman" w:hAnsi="Times New Roman"/>
          <w:sz w:val="28"/>
          <w:szCs w:val="28"/>
        </w:rPr>
        <w:t>-1</w:t>
      </w:r>
    </w:p>
    <w:p w:rsidR="00BB42F8" w:rsidRPr="005D584F" w:rsidRDefault="00BB42F8" w:rsidP="00BB42F8">
      <w:pPr>
        <w:pStyle w:val="a3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 xml:space="preserve">Клопицкого сельского </w:t>
      </w:r>
    </w:p>
    <w:p w:rsidR="00BB42F8" w:rsidRPr="005D584F" w:rsidRDefault="00BB42F8" w:rsidP="00BB42F8">
      <w:pPr>
        <w:pStyle w:val="a3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 xml:space="preserve">поселения, Волосовского </w:t>
      </w:r>
    </w:p>
    <w:p w:rsidR="00BB42F8" w:rsidRPr="005D584F" w:rsidRDefault="00BB42F8" w:rsidP="00BB42F8">
      <w:pPr>
        <w:pStyle w:val="a3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BB42F8" w:rsidRPr="005D584F" w:rsidRDefault="00BB42F8" w:rsidP="00BB42F8">
      <w:pPr>
        <w:pStyle w:val="a3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>Ленинградской области.</w:t>
      </w:r>
    </w:p>
    <w:p w:rsidR="00BB42F8" w:rsidRPr="005D584F" w:rsidRDefault="00BB42F8" w:rsidP="00BB42F8">
      <w:pPr>
        <w:pStyle w:val="a3"/>
        <w:rPr>
          <w:rFonts w:ascii="Times New Roman" w:hAnsi="Times New Roman"/>
          <w:sz w:val="28"/>
          <w:szCs w:val="28"/>
        </w:rPr>
      </w:pPr>
    </w:p>
    <w:p w:rsidR="00BB42F8" w:rsidRPr="005D584F" w:rsidRDefault="00BB42F8" w:rsidP="00BB42F8">
      <w:pPr>
        <w:pStyle w:val="a3"/>
        <w:rPr>
          <w:rFonts w:ascii="Times New Roman" w:hAnsi="Times New Roman"/>
          <w:sz w:val="28"/>
          <w:szCs w:val="28"/>
        </w:rPr>
      </w:pPr>
    </w:p>
    <w:p w:rsidR="00BB42F8" w:rsidRPr="005D584F" w:rsidRDefault="00BB42F8" w:rsidP="00BB42F8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584F">
        <w:rPr>
          <w:rFonts w:ascii="Times New Roman" w:hAnsi="Times New Roman"/>
          <w:sz w:val="28"/>
          <w:szCs w:val="28"/>
        </w:rPr>
        <w:t>В соответствии с ФЗ</w:t>
      </w:r>
      <w:r w:rsidRPr="005D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218 от 13.07.2015 г. «О государственной регистрации недвижимости», Земельным кодексом, на основании подготовленного описания и карта (плана)  по установлению границ территориальной зоны Р-1, Клопицкого сельского поселения, Волосовского муниципального района, Ленинградской области, Российской Федерации, </w:t>
      </w:r>
    </w:p>
    <w:p w:rsidR="00BB42F8" w:rsidRPr="005D584F" w:rsidRDefault="00BB42F8" w:rsidP="00BB42F8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BB42F8" w:rsidRPr="005D584F" w:rsidRDefault="00BB42F8" w:rsidP="00BB42F8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42F8" w:rsidRPr="005D584F" w:rsidRDefault="005D584F" w:rsidP="005D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BB42F8" w:rsidRPr="005D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твердить границы территориальной зоны Р</w:t>
      </w:r>
      <w:bookmarkStart w:id="0" w:name="_GoBack"/>
      <w:bookmarkEnd w:id="0"/>
      <w:r w:rsidR="00BB42F8" w:rsidRPr="005D58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-1, Клопицкого сельского поселения, Волосовского муниципального района, Ленинградской области, Российской Федерации.</w:t>
      </w:r>
    </w:p>
    <w:p w:rsidR="00AD4DBA" w:rsidRPr="005D584F" w:rsidRDefault="00AD4DBA" w:rsidP="000377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584F">
        <w:rPr>
          <w:rFonts w:ascii="Times New Roman" w:hAnsi="Times New Roman"/>
          <w:sz w:val="28"/>
          <w:szCs w:val="28"/>
        </w:rPr>
        <w:t xml:space="preserve">Опубликовать настоящее на официальном сайте поселения. </w:t>
      </w:r>
    </w:p>
    <w:p w:rsidR="00AD4DBA" w:rsidRPr="005D584F" w:rsidRDefault="00AD4DBA" w:rsidP="005D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AD4DBA" w:rsidRPr="005D584F" w:rsidRDefault="00AD4DBA" w:rsidP="000377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D58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584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D4DBA" w:rsidRPr="005D584F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FB0" w:rsidRPr="005D584F" w:rsidRDefault="00A55FB0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DBA" w:rsidRPr="005D584F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DBA" w:rsidRPr="005D584F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>Глава администрации МО</w:t>
      </w:r>
    </w:p>
    <w:p w:rsidR="00AD4DBA" w:rsidRPr="005D584F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584F">
        <w:rPr>
          <w:rFonts w:ascii="Times New Roman" w:hAnsi="Times New Roman"/>
          <w:sz w:val="28"/>
          <w:szCs w:val="28"/>
        </w:rPr>
        <w:t>Клопицкое сельское поселение                                Т.В.Комарова</w:t>
      </w:r>
    </w:p>
    <w:p w:rsidR="00486B34" w:rsidRPr="005D584F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5D584F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5D584F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2EFD" w:rsidRPr="005D584F" w:rsidRDefault="00892EFD" w:rsidP="00037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EFD" w:rsidRPr="005D584F" w:rsidSect="00892E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A4B"/>
    <w:multiLevelType w:val="hybridMultilevel"/>
    <w:tmpl w:val="73166C6E"/>
    <w:lvl w:ilvl="0" w:tplc="B8DA3D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0CE4"/>
    <w:rsid w:val="00037747"/>
    <w:rsid w:val="001A2FF9"/>
    <w:rsid w:val="001F1040"/>
    <w:rsid w:val="00207541"/>
    <w:rsid w:val="002A68A8"/>
    <w:rsid w:val="003908A9"/>
    <w:rsid w:val="00474C06"/>
    <w:rsid w:val="00486B34"/>
    <w:rsid w:val="00570D46"/>
    <w:rsid w:val="005D584F"/>
    <w:rsid w:val="00625533"/>
    <w:rsid w:val="00672739"/>
    <w:rsid w:val="00710713"/>
    <w:rsid w:val="00837D06"/>
    <w:rsid w:val="00892EFD"/>
    <w:rsid w:val="009D0269"/>
    <w:rsid w:val="00A55FB0"/>
    <w:rsid w:val="00AD4DBA"/>
    <w:rsid w:val="00BB42F8"/>
    <w:rsid w:val="00CA0CE4"/>
    <w:rsid w:val="00DA3BAE"/>
    <w:rsid w:val="00F00224"/>
    <w:rsid w:val="00F3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4</cp:revision>
  <cp:lastPrinted>2018-10-30T09:35:00Z</cp:lastPrinted>
  <dcterms:created xsi:type="dcterms:W3CDTF">2018-10-30T09:50:00Z</dcterms:created>
  <dcterms:modified xsi:type="dcterms:W3CDTF">2018-10-30T13:09:00Z</dcterms:modified>
</cp:coreProperties>
</file>