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A5" w:rsidRDefault="009646DC" w:rsidP="009646DC">
      <w:pPr>
        <w:pStyle w:val="1"/>
        <w:ind w:firstLine="0"/>
        <w:rPr>
          <w:b/>
          <w:bCs/>
        </w:rPr>
      </w:pPr>
      <w:r>
        <w:rPr>
          <w:b/>
          <w:bCs/>
        </w:rPr>
        <w:t>ПРОЕКТ</w:t>
      </w:r>
    </w:p>
    <w:p w:rsidR="004375E5" w:rsidRPr="00800FA5" w:rsidRDefault="004375E5" w:rsidP="004375E5">
      <w:pPr>
        <w:pStyle w:val="1"/>
        <w:ind w:firstLine="0"/>
        <w:jc w:val="center"/>
        <w:rPr>
          <w:b/>
          <w:bCs/>
        </w:rPr>
      </w:pPr>
      <w:r w:rsidRPr="00800FA5">
        <w:rPr>
          <w:b/>
          <w:bCs/>
        </w:rPr>
        <w:t>МУНИЦИПАЛЬНОЕ  ОБРАЗОВАНИЕ</w:t>
      </w:r>
    </w:p>
    <w:p w:rsidR="004375E5" w:rsidRPr="00800FA5" w:rsidRDefault="004375E5" w:rsidP="004375E5">
      <w:pPr>
        <w:jc w:val="center"/>
        <w:rPr>
          <w:b/>
          <w:sz w:val="28"/>
          <w:szCs w:val="28"/>
        </w:rPr>
      </w:pPr>
      <w:r w:rsidRPr="00800FA5">
        <w:rPr>
          <w:b/>
          <w:sz w:val="28"/>
          <w:szCs w:val="28"/>
        </w:rPr>
        <w:t>КЛОПИЦКОЕ СЕЛЬСКОЕ ПОСЕЛЕНИЕ</w:t>
      </w:r>
    </w:p>
    <w:p w:rsidR="004375E5" w:rsidRPr="00800FA5" w:rsidRDefault="004375E5" w:rsidP="004375E5">
      <w:pPr>
        <w:pStyle w:val="1"/>
        <w:ind w:firstLine="0"/>
        <w:jc w:val="center"/>
        <w:rPr>
          <w:b/>
          <w:bCs/>
        </w:rPr>
      </w:pPr>
      <w:r w:rsidRPr="00800FA5">
        <w:rPr>
          <w:b/>
          <w:bCs/>
        </w:rPr>
        <w:t>ВОЛОСОВСКОГО  МУНИЦИПАЛЬНОГО  РАЙОНА</w:t>
      </w:r>
    </w:p>
    <w:p w:rsidR="004375E5" w:rsidRPr="00800FA5" w:rsidRDefault="004375E5" w:rsidP="004375E5">
      <w:pPr>
        <w:jc w:val="center"/>
        <w:rPr>
          <w:b/>
          <w:bCs/>
          <w:sz w:val="28"/>
          <w:szCs w:val="28"/>
        </w:rPr>
      </w:pPr>
      <w:r w:rsidRPr="00800FA5">
        <w:rPr>
          <w:b/>
          <w:bCs/>
          <w:sz w:val="28"/>
          <w:szCs w:val="28"/>
        </w:rPr>
        <w:t>ЛЕНИНГРАДСКОЙ  ОБЛАСТИ</w:t>
      </w:r>
    </w:p>
    <w:p w:rsidR="004375E5" w:rsidRPr="00800FA5" w:rsidRDefault="004375E5" w:rsidP="004375E5">
      <w:pPr>
        <w:pStyle w:val="1"/>
        <w:ind w:firstLine="0"/>
        <w:jc w:val="center"/>
        <w:rPr>
          <w:b/>
          <w:bCs/>
        </w:rPr>
      </w:pPr>
      <w:r w:rsidRPr="00800FA5">
        <w:rPr>
          <w:b/>
          <w:bCs/>
        </w:rPr>
        <w:t>СОВЕТ  ДЕПУТАТОВ</w:t>
      </w:r>
    </w:p>
    <w:p w:rsidR="004375E5" w:rsidRPr="00800FA5" w:rsidRDefault="004375E5" w:rsidP="004375E5">
      <w:pPr>
        <w:jc w:val="center"/>
        <w:rPr>
          <w:b/>
          <w:bCs/>
          <w:sz w:val="28"/>
          <w:szCs w:val="28"/>
        </w:rPr>
      </w:pPr>
      <w:r w:rsidRPr="00800FA5">
        <w:rPr>
          <w:b/>
          <w:bCs/>
          <w:sz w:val="28"/>
          <w:szCs w:val="28"/>
        </w:rPr>
        <w:t>КЛОПИЦКОГО СЕЛЬСКОГО ПОСЕЛЕНИЯ</w:t>
      </w:r>
    </w:p>
    <w:p w:rsidR="004375E5" w:rsidRPr="00800FA5" w:rsidRDefault="004375E5" w:rsidP="004375E5">
      <w:pPr>
        <w:pStyle w:val="1"/>
        <w:ind w:firstLine="0"/>
        <w:jc w:val="center"/>
        <w:rPr>
          <w:b/>
          <w:bCs/>
        </w:rPr>
      </w:pPr>
    </w:p>
    <w:p w:rsidR="004375E5" w:rsidRPr="00800FA5" w:rsidRDefault="004375E5" w:rsidP="004375E5">
      <w:pPr>
        <w:pStyle w:val="1"/>
        <w:ind w:firstLine="0"/>
        <w:jc w:val="center"/>
        <w:rPr>
          <w:b/>
          <w:bCs/>
        </w:rPr>
      </w:pPr>
      <w:proofErr w:type="gramStart"/>
      <w:r w:rsidRPr="00800FA5">
        <w:rPr>
          <w:b/>
          <w:bCs/>
        </w:rPr>
        <w:t>Р</w:t>
      </w:r>
      <w:proofErr w:type="gramEnd"/>
      <w:r w:rsidRPr="00800FA5">
        <w:rPr>
          <w:b/>
          <w:bCs/>
        </w:rPr>
        <w:t xml:space="preserve"> Е Ш Е Н И Е</w:t>
      </w:r>
    </w:p>
    <w:p w:rsidR="004375E5" w:rsidRPr="00800FA5" w:rsidRDefault="0038115F" w:rsidP="005B11CB">
      <w:pPr>
        <w:jc w:val="center"/>
        <w:rPr>
          <w:sz w:val="28"/>
          <w:szCs w:val="28"/>
        </w:rPr>
      </w:pPr>
      <w:r w:rsidRPr="00800FA5">
        <w:rPr>
          <w:sz w:val="28"/>
          <w:szCs w:val="28"/>
        </w:rPr>
        <w:t>(третье</w:t>
      </w:r>
      <w:r w:rsidR="004375E5" w:rsidRPr="00800FA5">
        <w:rPr>
          <w:sz w:val="28"/>
          <w:szCs w:val="28"/>
        </w:rPr>
        <w:t xml:space="preserve"> заседание первого созыва)</w:t>
      </w:r>
    </w:p>
    <w:p w:rsidR="005B11CB" w:rsidRPr="00800FA5" w:rsidRDefault="005B11CB" w:rsidP="005B11CB">
      <w:pPr>
        <w:jc w:val="center"/>
        <w:rPr>
          <w:sz w:val="28"/>
          <w:szCs w:val="28"/>
        </w:rPr>
      </w:pPr>
    </w:p>
    <w:p w:rsidR="004375E5" w:rsidRPr="00800FA5" w:rsidRDefault="009646DC" w:rsidP="004375E5">
      <w:pPr>
        <w:rPr>
          <w:sz w:val="28"/>
          <w:szCs w:val="28"/>
        </w:rPr>
      </w:pPr>
      <w:r>
        <w:rPr>
          <w:sz w:val="28"/>
          <w:szCs w:val="28"/>
        </w:rPr>
        <w:t>«__»_____________</w:t>
      </w:r>
      <w:r w:rsidR="004375E5" w:rsidRPr="00800FA5">
        <w:rPr>
          <w:sz w:val="28"/>
          <w:szCs w:val="28"/>
        </w:rPr>
        <w:t xml:space="preserve">  2019 г. </w:t>
      </w:r>
      <w:r w:rsidR="004375E5" w:rsidRPr="00800FA5">
        <w:rPr>
          <w:sz w:val="28"/>
          <w:szCs w:val="28"/>
        </w:rPr>
        <w:tab/>
      </w:r>
      <w:r w:rsidR="004375E5" w:rsidRPr="00800FA5">
        <w:rPr>
          <w:sz w:val="28"/>
          <w:szCs w:val="28"/>
        </w:rPr>
        <w:tab/>
        <w:t xml:space="preserve">№ </w:t>
      </w:r>
    </w:p>
    <w:p w:rsidR="004375E5" w:rsidRPr="00800FA5" w:rsidRDefault="004375E5" w:rsidP="004375E5">
      <w:pPr>
        <w:keepLines/>
        <w:suppressAutoHyphens/>
        <w:rPr>
          <w:sz w:val="28"/>
          <w:szCs w:val="28"/>
        </w:rPr>
      </w:pPr>
    </w:p>
    <w:p w:rsidR="004375E5" w:rsidRPr="00800FA5" w:rsidRDefault="0038115F" w:rsidP="005B11CB">
      <w:pPr>
        <w:ind w:right="2409"/>
        <w:jc w:val="both"/>
        <w:rPr>
          <w:sz w:val="28"/>
          <w:szCs w:val="28"/>
        </w:rPr>
      </w:pPr>
      <w:r w:rsidRPr="00800FA5">
        <w:rPr>
          <w:sz w:val="28"/>
          <w:szCs w:val="28"/>
        </w:rPr>
        <w:t xml:space="preserve">О внесении изменений в структуру администрации </w:t>
      </w:r>
      <w:r w:rsidR="004375E5" w:rsidRPr="00800FA5">
        <w:rPr>
          <w:sz w:val="28"/>
          <w:szCs w:val="28"/>
        </w:rPr>
        <w:t xml:space="preserve"> Клопицкое сельское поселение Волосовского района Ленинградской области</w:t>
      </w:r>
    </w:p>
    <w:p w:rsidR="00D165A1" w:rsidRPr="00800FA5" w:rsidRDefault="00D165A1" w:rsidP="00D253AE">
      <w:pPr>
        <w:jc w:val="both"/>
        <w:rPr>
          <w:sz w:val="28"/>
          <w:szCs w:val="28"/>
        </w:rPr>
      </w:pPr>
    </w:p>
    <w:p w:rsidR="004375E5" w:rsidRPr="00800FA5" w:rsidRDefault="00E3209E" w:rsidP="00501000">
      <w:pPr>
        <w:jc w:val="both"/>
        <w:rPr>
          <w:sz w:val="28"/>
          <w:szCs w:val="28"/>
        </w:rPr>
      </w:pPr>
      <w:proofErr w:type="gramStart"/>
      <w:r w:rsidRPr="00800FA5">
        <w:rPr>
          <w:color w:val="282828"/>
          <w:sz w:val="28"/>
          <w:szCs w:val="28"/>
          <w:shd w:val="clear" w:color="auto" w:fill="FFFFFF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в соответствии </w:t>
      </w:r>
      <w:r w:rsidR="00501000" w:rsidRPr="00800FA5">
        <w:rPr>
          <w:sz w:val="28"/>
          <w:szCs w:val="28"/>
        </w:rPr>
        <w:t>со статьей 50 Устава Клопицкого сельского поселения № RU 475023102009001 от 19.06.2009г., принятого решением совета депутатов Клопицкого сельского поселение от 01.06.2009г. № 132</w:t>
      </w:r>
      <w:r w:rsidR="004375E5" w:rsidRPr="00800FA5">
        <w:rPr>
          <w:sz w:val="28"/>
          <w:szCs w:val="28"/>
        </w:rPr>
        <w:t xml:space="preserve">, Совет депутатов муниципального образования Клопицкое  сельское поселение Волосовского муниципального района Ленинградской области </w:t>
      </w:r>
      <w:r w:rsidR="004375E5" w:rsidRPr="00800FA5">
        <w:rPr>
          <w:b/>
          <w:sz w:val="28"/>
          <w:szCs w:val="28"/>
        </w:rPr>
        <w:t>РЕШИЛ</w:t>
      </w:r>
      <w:r w:rsidR="004375E5" w:rsidRPr="00800FA5">
        <w:rPr>
          <w:sz w:val="28"/>
          <w:szCs w:val="28"/>
        </w:rPr>
        <w:t>:</w:t>
      </w:r>
      <w:proofErr w:type="gramEnd"/>
    </w:p>
    <w:p w:rsidR="004375E5" w:rsidRPr="00800FA5" w:rsidRDefault="004375E5" w:rsidP="004375E5">
      <w:pPr>
        <w:jc w:val="both"/>
        <w:rPr>
          <w:color w:val="000000"/>
          <w:sz w:val="28"/>
          <w:szCs w:val="28"/>
        </w:rPr>
      </w:pPr>
    </w:p>
    <w:p w:rsidR="00E3209E" w:rsidRDefault="00E3209E" w:rsidP="00D253A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82828"/>
          <w:sz w:val="28"/>
          <w:szCs w:val="28"/>
        </w:rPr>
      </w:pPr>
      <w:r w:rsidRPr="00800FA5">
        <w:rPr>
          <w:color w:val="282828"/>
          <w:sz w:val="28"/>
          <w:szCs w:val="28"/>
        </w:rPr>
        <w:t xml:space="preserve">Изменить структуру и штатную численность администрации МО </w:t>
      </w:r>
      <w:r w:rsidR="00800FA5" w:rsidRPr="00800FA5">
        <w:rPr>
          <w:color w:val="282828"/>
          <w:sz w:val="28"/>
          <w:szCs w:val="28"/>
        </w:rPr>
        <w:t>Кл</w:t>
      </w:r>
      <w:r w:rsidRPr="00800FA5">
        <w:rPr>
          <w:color w:val="282828"/>
          <w:sz w:val="28"/>
          <w:szCs w:val="28"/>
        </w:rPr>
        <w:t xml:space="preserve">опицкое сельское поселение, утвержденную решением Совета депутатов от 22.12.2005 года № 18 «О структуре администрации муниципального образования Клопицкое сельское поселение Волосовского муниципального района Ленинградской области» с изменениями № 24 от 30.04.2010 года, № 33 от 30.07.2010 года, № 143 от 16.08.2013года, согласно </w:t>
      </w:r>
      <w:r w:rsidR="00800FA5" w:rsidRPr="00800FA5">
        <w:rPr>
          <w:color w:val="282828"/>
          <w:sz w:val="28"/>
          <w:szCs w:val="28"/>
        </w:rPr>
        <w:t>приложению</w:t>
      </w:r>
      <w:r w:rsidRPr="00800FA5">
        <w:rPr>
          <w:color w:val="282828"/>
          <w:sz w:val="28"/>
          <w:szCs w:val="28"/>
        </w:rPr>
        <w:t xml:space="preserve"> № 1;</w:t>
      </w:r>
    </w:p>
    <w:p w:rsidR="00E3209E" w:rsidRDefault="00E3209E" w:rsidP="00D253A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82828"/>
          <w:sz w:val="28"/>
          <w:szCs w:val="28"/>
        </w:rPr>
      </w:pPr>
      <w:r w:rsidRPr="00D253AE">
        <w:rPr>
          <w:color w:val="282828"/>
          <w:sz w:val="28"/>
          <w:szCs w:val="28"/>
        </w:rPr>
        <w:t>Ввести главную должность муниципальной службы категории «Руководители» - заместитель главы администрации</w:t>
      </w:r>
      <w:r w:rsidR="00800FA5" w:rsidRPr="00D253AE">
        <w:rPr>
          <w:color w:val="282828"/>
          <w:sz w:val="28"/>
          <w:szCs w:val="28"/>
        </w:rPr>
        <w:t xml:space="preserve"> с 01.12.2019года;</w:t>
      </w:r>
    </w:p>
    <w:p w:rsidR="00D253AE" w:rsidRPr="00D253AE" w:rsidRDefault="00501000" w:rsidP="00D253A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82828"/>
          <w:sz w:val="28"/>
          <w:szCs w:val="28"/>
        </w:rPr>
      </w:pPr>
      <w:r w:rsidRPr="00D253AE">
        <w:rPr>
          <w:sz w:val="28"/>
          <w:szCs w:val="28"/>
        </w:rPr>
        <w:t xml:space="preserve">Внести соответствующее изменение в Реестр должностей муниципальной службы, утвержденный решением совета депутатов Клопицкого сельского поселения от </w:t>
      </w:r>
      <w:r w:rsidR="00D253AE" w:rsidRPr="00D253AE">
        <w:rPr>
          <w:sz w:val="28"/>
          <w:szCs w:val="28"/>
        </w:rPr>
        <w:t xml:space="preserve">22.12.2005г. №17 с изменениями </w:t>
      </w:r>
      <w:r w:rsidR="00D253AE" w:rsidRPr="00D253AE">
        <w:rPr>
          <w:color w:val="282828"/>
          <w:sz w:val="28"/>
          <w:szCs w:val="28"/>
        </w:rPr>
        <w:t>№ 24 от 30.04.2010 года, № 33 от 30.07.2010 года</w:t>
      </w:r>
      <w:r w:rsidR="00800FA5" w:rsidRPr="00D253AE">
        <w:rPr>
          <w:sz w:val="28"/>
          <w:szCs w:val="28"/>
        </w:rPr>
        <w:t>, согласно приложению № 2</w:t>
      </w:r>
      <w:r w:rsidRPr="00D253AE">
        <w:rPr>
          <w:sz w:val="28"/>
          <w:szCs w:val="28"/>
        </w:rPr>
        <w:t xml:space="preserve">.  </w:t>
      </w:r>
      <w:r w:rsidR="00D253AE">
        <w:rPr>
          <w:sz w:val="28"/>
          <w:szCs w:val="28"/>
        </w:rPr>
        <w:t xml:space="preserve"> </w:t>
      </w:r>
    </w:p>
    <w:p w:rsidR="004375E5" w:rsidRPr="00D253AE" w:rsidRDefault="004375E5" w:rsidP="00D253A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82828"/>
          <w:sz w:val="28"/>
          <w:szCs w:val="28"/>
        </w:rPr>
      </w:pPr>
      <w:r w:rsidRPr="00D253AE">
        <w:rPr>
          <w:color w:val="000000"/>
          <w:sz w:val="28"/>
          <w:szCs w:val="28"/>
        </w:rPr>
        <w:t>Опуб</w:t>
      </w:r>
      <w:r w:rsidR="00EA0F18" w:rsidRPr="00D253AE">
        <w:rPr>
          <w:color w:val="000000"/>
          <w:sz w:val="28"/>
          <w:szCs w:val="28"/>
        </w:rPr>
        <w:t>ликовать (обнародовать) данное решение</w:t>
      </w:r>
      <w:r w:rsidRPr="00D253AE">
        <w:rPr>
          <w:color w:val="000000"/>
          <w:sz w:val="28"/>
          <w:szCs w:val="28"/>
        </w:rPr>
        <w:t xml:space="preserve">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4375E5" w:rsidRPr="00D253AE" w:rsidRDefault="00EA0F18" w:rsidP="00D253A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82828"/>
          <w:sz w:val="28"/>
          <w:szCs w:val="28"/>
        </w:rPr>
      </w:pPr>
      <w:r w:rsidRPr="00D253AE">
        <w:rPr>
          <w:color w:val="000000"/>
          <w:sz w:val="28"/>
          <w:szCs w:val="28"/>
        </w:rPr>
        <w:t>Настоящее р</w:t>
      </w:r>
      <w:r w:rsidR="004375E5" w:rsidRPr="00D253AE">
        <w:rPr>
          <w:color w:val="000000"/>
          <w:sz w:val="28"/>
          <w:szCs w:val="28"/>
        </w:rPr>
        <w:t>ешение вступает в силу после его официального опубликования (обнародования).</w:t>
      </w:r>
    </w:p>
    <w:p w:rsidR="004375E5" w:rsidRDefault="004375E5" w:rsidP="00D253AE">
      <w:pPr>
        <w:jc w:val="both"/>
        <w:rPr>
          <w:sz w:val="28"/>
          <w:szCs w:val="28"/>
        </w:rPr>
      </w:pPr>
    </w:p>
    <w:p w:rsidR="00D253AE" w:rsidRPr="00800FA5" w:rsidRDefault="00D253AE" w:rsidP="00D253AE">
      <w:pPr>
        <w:jc w:val="both"/>
        <w:rPr>
          <w:sz w:val="28"/>
          <w:szCs w:val="28"/>
        </w:rPr>
      </w:pPr>
    </w:p>
    <w:p w:rsidR="00800FA5" w:rsidRPr="00800FA5" w:rsidRDefault="00800FA5" w:rsidP="00D253AE">
      <w:pPr>
        <w:jc w:val="both"/>
        <w:rPr>
          <w:sz w:val="28"/>
          <w:szCs w:val="28"/>
        </w:rPr>
      </w:pPr>
    </w:p>
    <w:p w:rsidR="004375E5" w:rsidRPr="00800FA5" w:rsidRDefault="00D253AE" w:rsidP="00D253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A78DC" w:rsidRPr="00800FA5" w:rsidRDefault="004375E5" w:rsidP="00D253AE">
      <w:pPr>
        <w:jc w:val="both"/>
        <w:rPr>
          <w:sz w:val="28"/>
          <w:szCs w:val="28"/>
        </w:rPr>
      </w:pPr>
      <w:r w:rsidRPr="00800FA5">
        <w:rPr>
          <w:sz w:val="28"/>
          <w:szCs w:val="28"/>
        </w:rPr>
        <w:t>Клопицкое сельское поселение</w:t>
      </w:r>
      <w:r w:rsidRPr="00800FA5">
        <w:rPr>
          <w:sz w:val="28"/>
          <w:szCs w:val="28"/>
        </w:rPr>
        <w:tab/>
      </w:r>
      <w:r w:rsidRPr="00800FA5">
        <w:rPr>
          <w:sz w:val="28"/>
          <w:szCs w:val="28"/>
        </w:rPr>
        <w:tab/>
      </w:r>
      <w:r w:rsidRPr="00800FA5">
        <w:rPr>
          <w:sz w:val="28"/>
          <w:szCs w:val="28"/>
        </w:rPr>
        <w:tab/>
      </w:r>
      <w:r w:rsidR="00D253AE">
        <w:rPr>
          <w:sz w:val="28"/>
          <w:szCs w:val="28"/>
        </w:rPr>
        <w:t xml:space="preserve">        </w:t>
      </w:r>
      <w:r w:rsidRPr="00800FA5">
        <w:rPr>
          <w:sz w:val="28"/>
          <w:szCs w:val="28"/>
        </w:rPr>
        <w:t xml:space="preserve"> Т.В.Кома</w:t>
      </w:r>
      <w:r w:rsidR="005B11CB" w:rsidRPr="00800FA5">
        <w:rPr>
          <w:sz w:val="28"/>
          <w:szCs w:val="28"/>
        </w:rPr>
        <w:t>рова</w:t>
      </w:r>
    </w:p>
    <w:p w:rsidR="004D6501" w:rsidRDefault="004D6501" w:rsidP="00D253A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4D6501" w:rsidSect="00A65DF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4D6501" w:rsidRDefault="004D6501" w:rsidP="004D650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D6501" w:rsidRPr="004040F3" w:rsidRDefault="004D6501" w:rsidP="004D650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D6501" w:rsidRPr="004040F3" w:rsidRDefault="004D6501" w:rsidP="004D650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>МО Клопицкое сельское поселение</w:t>
      </w:r>
    </w:p>
    <w:p w:rsidR="004D6501" w:rsidRPr="004040F3" w:rsidRDefault="004D6501" w:rsidP="004D650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 xml:space="preserve"> № </w:t>
      </w:r>
      <w:r w:rsidR="009646DC">
        <w:rPr>
          <w:rFonts w:ascii="Times New Roman" w:hAnsi="Times New Roman" w:cs="Times New Roman"/>
          <w:sz w:val="24"/>
          <w:szCs w:val="24"/>
        </w:rPr>
        <w:t xml:space="preserve">«__»   от       </w:t>
      </w:r>
      <w:r w:rsidRPr="004040F3">
        <w:rPr>
          <w:rFonts w:ascii="Times New Roman" w:hAnsi="Times New Roman" w:cs="Times New Roman"/>
          <w:sz w:val="24"/>
          <w:szCs w:val="24"/>
        </w:rPr>
        <w:t>года</w:t>
      </w:r>
    </w:p>
    <w:p w:rsidR="00D253AE" w:rsidRDefault="00D253AE" w:rsidP="00D253A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D307D" w:rsidRDefault="001D307D" w:rsidP="004D6501">
      <w:pPr>
        <w:rPr>
          <w:b/>
          <w:sz w:val="28"/>
          <w:szCs w:val="28"/>
        </w:rPr>
      </w:pPr>
    </w:p>
    <w:p w:rsidR="001D307D" w:rsidRDefault="001D307D" w:rsidP="004D6501">
      <w:pPr>
        <w:jc w:val="center"/>
        <w:rPr>
          <w:sz w:val="18"/>
        </w:rPr>
      </w:pPr>
      <w:r w:rsidRPr="00EB1810">
        <w:rPr>
          <w:b/>
          <w:sz w:val="28"/>
          <w:szCs w:val="28"/>
        </w:rPr>
        <w:t>СТРУКТУРА УПРАВЛЕНИЯ</w:t>
      </w:r>
    </w:p>
    <w:p w:rsidR="001D307D" w:rsidRPr="00EB1810" w:rsidRDefault="001D307D" w:rsidP="004D6501">
      <w:pPr>
        <w:jc w:val="center"/>
      </w:pPr>
      <w:r w:rsidRPr="00EB1810">
        <w:t>МУНИЦИПАЛЬНОГО ОБРАЗОВАНИЯ</w:t>
      </w:r>
    </w:p>
    <w:p w:rsidR="001D307D" w:rsidRPr="00EB1810" w:rsidRDefault="001D307D" w:rsidP="004D6501">
      <w:pPr>
        <w:jc w:val="center"/>
        <w:rPr>
          <w:b/>
          <w:sz w:val="28"/>
          <w:szCs w:val="28"/>
        </w:rPr>
      </w:pPr>
      <w:r w:rsidRPr="00EB1810">
        <w:rPr>
          <w:b/>
          <w:sz w:val="28"/>
          <w:szCs w:val="28"/>
        </w:rPr>
        <w:t>КЛОПИЦКОЕ СЕЛЬСКОЕ ПОСЕЛЕНИЕ</w:t>
      </w:r>
    </w:p>
    <w:p w:rsidR="001D307D" w:rsidRDefault="001D307D" w:rsidP="004D6501">
      <w:pPr>
        <w:jc w:val="center"/>
      </w:pPr>
      <w:r w:rsidRPr="00EB1810">
        <w:t>ВОЛОСОВСКОГО МУНИЦИПАЛЬНОГО РАЙОНА</w:t>
      </w:r>
    </w:p>
    <w:p w:rsidR="001D307D" w:rsidRDefault="001D307D" w:rsidP="004D6501">
      <w:pPr>
        <w:jc w:val="center"/>
      </w:pPr>
      <w:r w:rsidRPr="00EB1810">
        <w:t>ЛЕНИНГРАДСКОЙ ОБЛАСТИ</w:t>
      </w:r>
    </w:p>
    <w:p w:rsidR="00800FA5" w:rsidRPr="00800FA5" w:rsidRDefault="00800FA5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00FA5" w:rsidRPr="00800FA5" w:rsidRDefault="00526414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133.45pt;margin-top:13.6pt;width:459.4pt;height:37.65pt;z-index:251658240">
            <v:textbox>
              <w:txbxContent>
                <w:p w:rsidR="004D6501" w:rsidRDefault="004D6501" w:rsidP="00D82C68">
                  <w:pPr>
                    <w:jc w:val="center"/>
                  </w:pPr>
                  <w:r>
                    <w:t>ГЛАВА АДМИНИСТРАЦИИ</w:t>
                  </w:r>
                </w:p>
              </w:txbxContent>
            </v:textbox>
          </v:rect>
        </w:pict>
      </w:r>
    </w:p>
    <w:p w:rsidR="00800FA5" w:rsidRPr="00800FA5" w:rsidRDefault="00526414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592.85pt;margin-top:14.6pt;width:41.05pt;height:0;flip:x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left:0;text-align:left;margin-left:633.9pt;margin-top:14.6pt;width:.05pt;height:92.9pt;z-index:251671552" o:connectortype="straight"/>
        </w:pict>
      </w:r>
    </w:p>
    <w:p w:rsidR="00800FA5" w:rsidRPr="00800FA5" w:rsidRDefault="00800FA5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00FA5" w:rsidRPr="00800FA5" w:rsidRDefault="00526414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530.1pt;margin-top:2.95pt;width:.05pt;height:72.35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left:0;text-align:left;margin-left:145.8pt;margin-top:2.95pt;width:0;height:72.3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355.95pt;margin-top:2.95pt;width:.05pt;height:15.95pt;z-index:251667456" o:connectortype="straight"/>
        </w:pict>
      </w:r>
    </w:p>
    <w:p w:rsidR="00800FA5" w:rsidRDefault="00526414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223.6pt;margin-top:2.8pt;width:250.65pt;height:36pt;z-index:251659264">
            <v:textbox>
              <w:txbxContent>
                <w:p w:rsidR="004D6501" w:rsidRPr="00B51D67" w:rsidRDefault="004D6501" w:rsidP="004D6501">
                  <w:pPr>
                    <w:rPr>
                      <w:color w:val="000000" w:themeColor="text1"/>
                      <w:sz w:val="22"/>
                    </w:rPr>
                  </w:pPr>
                  <w:r w:rsidRPr="00B51D67">
                    <w:rPr>
                      <w:rStyle w:val="10"/>
                      <w:color w:val="000000" w:themeColor="text1"/>
                      <w:sz w:val="22"/>
                    </w:rPr>
                    <w:t>ЗАМЕСТИТЕЛЬ</w:t>
                  </w:r>
                  <w:r w:rsidRPr="00B51D67">
                    <w:rPr>
                      <w:color w:val="000000" w:themeColor="text1"/>
                      <w:sz w:val="22"/>
                    </w:rPr>
                    <w:t xml:space="preserve"> </w:t>
                  </w:r>
                  <w:r w:rsidRPr="00B51D67">
                    <w:rPr>
                      <w:rStyle w:val="10"/>
                      <w:color w:val="000000" w:themeColor="text1"/>
                      <w:sz w:val="22"/>
                    </w:rPr>
                    <w:t>ГЛАВЫ</w:t>
                  </w:r>
                  <w:r w:rsidRPr="00B51D67">
                    <w:rPr>
                      <w:color w:val="000000" w:themeColor="text1"/>
                      <w:sz w:val="22"/>
                    </w:rPr>
                    <w:t xml:space="preserve"> </w:t>
                  </w:r>
                  <w:r w:rsidRPr="00B51D67">
                    <w:rPr>
                      <w:rStyle w:val="10"/>
                      <w:color w:val="000000" w:themeColor="text1"/>
                      <w:sz w:val="22"/>
                    </w:rPr>
                    <w:t>АДМИНИСТРАЦИИ</w:t>
                  </w:r>
                </w:p>
                <w:p w:rsidR="004D6501" w:rsidRDefault="004D6501"/>
              </w:txbxContent>
            </v:textbox>
          </v:rect>
        </w:pict>
      </w:r>
    </w:p>
    <w:p w:rsidR="00D253AE" w:rsidRDefault="00526414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left:0;text-align:left;margin-left:474.25pt;margin-top:4.6pt;width:55.9pt;height:0;flip:x;z-index:251675648" o:connectortype="straight"/>
        </w:pict>
      </w:r>
    </w:p>
    <w:p w:rsidR="00D253AE" w:rsidRDefault="00526414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left:0;text-align:left;margin-left:399.45pt;margin-top:6.6pt;width:0;height:20.4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278.9pt;margin-top:6.6pt;width:0;height:20.4pt;flip:y;z-index:251669504" o:connectortype="straight"/>
        </w:pict>
      </w:r>
    </w:p>
    <w:p w:rsidR="00D253AE" w:rsidRDefault="00526414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left:0;text-align:left;margin-left:587pt;margin-top:10.9pt;width:87.9pt;height:1in;z-index:251665408">
            <v:textbox>
              <w:txbxContent>
                <w:p w:rsidR="007F33E4" w:rsidRPr="00BD4418" w:rsidRDefault="007F33E4" w:rsidP="007F33E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Сектор </w:t>
                  </w:r>
                  <w:proofErr w:type="spellStart"/>
                  <w:proofErr w:type="gramStart"/>
                  <w:r>
                    <w:rPr>
                      <w:sz w:val="18"/>
                    </w:rPr>
                    <w:t>финансов-Начальник</w:t>
                  </w:r>
                  <w:proofErr w:type="spellEnd"/>
                  <w:proofErr w:type="gramEnd"/>
                  <w:r>
                    <w:rPr>
                      <w:sz w:val="18"/>
                    </w:rPr>
                    <w:t xml:space="preserve"> сектора </w:t>
                  </w:r>
                  <w:proofErr w:type="spellStart"/>
                  <w:r>
                    <w:rPr>
                      <w:sz w:val="18"/>
                    </w:rPr>
                    <w:t>финансов-главный</w:t>
                  </w:r>
                  <w:proofErr w:type="spellEnd"/>
                  <w:r>
                    <w:rPr>
                      <w:sz w:val="18"/>
                    </w:rPr>
                    <w:t xml:space="preserve"> бухгалтер</w:t>
                  </w:r>
                </w:p>
                <w:p w:rsidR="007F33E4" w:rsidRDefault="007F33E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4" style="position:absolute;left:0;text-align:left;margin-left:133.45pt;margin-top:10.9pt;width:1in;height:1in;z-index:251661312">
            <v:textbox>
              <w:txbxContent>
                <w:p w:rsidR="007F33E4" w:rsidRDefault="007F33E4" w:rsidP="007F33E4">
                  <w:pPr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Немуниц</w:t>
                  </w:r>
                  <w:proofErr w:type="spellEnd"/>
                  <w:r>
                    <w:rPr>
                      <w:sz w:val="18"/>
                    </w:rPr>
                    <w:t>. служба:</w:t>
                  </w:r>
                </w:p>
                <w:p w:rsidR="007F33E4" w:rsidRDefault="007F33E4" w:rsidP="007F33E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уборщица;</w:t>
                  </w:r>
                </w:p>
                <w:p w:rsidR="007F33E4" w:rsidRDefault="007F33E4" w:rsidP="007F33E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рабочий;</w:t>
                  </w:r>
                </w:p>
                <w:p w:rsidR="007F33E4" w:rsidRPr="00BD4418" w:rsidRDefault="007F33E4" w:rsidP="007F33E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водитель</w:t>
                  </w:r>
                </w:p>
                <w:p w:rsidR="007F33E4" w:rsidRDefault="007F33E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7" style="position:absolute;left:0;text-align:left;margin-left:474.25pt;margin-top:10.9pt;width:1in;height:1in;z-index:251664384">
            <v:textbox>
              <w:txbxContent>
                <w:p w:rsidR="007F33E4" w:rsidRPr="00BD4418" w:rsidRDefault="007F33E4" w:rsidP="007F33E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Ведущий специалист</w:t>
                  </w:r>
                </w:p>
                <w:p w:rsidR="007F33E4" w:rsidRDefault="007F33E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6" style="position:absolute;left:0;text-align:left;margin-left:363.15pt;margin-top:10.9pt;width:1in;height:1in;z-index:251663360">
            <v:textbox>
              <w:txbxContent>
                <w:p w:rsidR="007F33E4" w:rsidRPr="00BD4418" w:rsidRDefault="007F33E4" w:rsidP="007F33E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Главный специалист – ответственный секретарь административной комиссии</w:t>
                  </w:r>
                </w:p>
                <w:p w:rsidR="007F33E4" w:rsidRDefault="007F33E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5" style="position:absolute;left:0;text-align:left;margin-left:248.7pt;margin-top:10.9pt;width:1in;height:1in;z-index:251662336">
            <v:textbox>
              <w:txbxContent>
                <w:p w:rsidR="007F33E4" w:rsidRPr="00BD4418" w:rsidRDefault="007F33E4" w:rsidP="007F33E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Главный специалист</w:t>
                  </w:r>
                </w:p>
                <w:p w:rsidR="007F33E4" w:rsidRDefault="007F33E4"/>
              </w:txbxContent>
            </v:textbox>
          </v:rect>
        </w:pict>
      </w:r>
    </w:p>
    <w:p w:rsidR="00D253AE" w:rsidRDefault="00D253AE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253AE" w:rsidRDefault="00D253AE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253AE" w:rsidRDefault="00D253AE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253AE" w:rsidRDefault="00D253AE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253AE" w:rsidRDefault="00526414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left:0;text-align:left;margin-left:633.9pt;margin-top:2.45pt;width:0;height:25.1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278.9pt;margin-top:2.45pt;width:0;height:30.1pt;flip:y;z-index:251670528" o:connectortype="straight"/>
        </w:pict>
      </w:r>
    </w:p>
    <w:p w:rsidR="00D253AE" w:rsidRDefault="00526414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9" style="position:absolute;left:0;text-align:left;margin-left:592.85pt;margin-top:11.45pt;width:82.05pt;height:1in;z-index:251666432">
            <v:textbox>
              <w:txbxContent>
                <w:p w:rsidR="007F33E4" w:rsidRPr="00BD4418" w:rsidRDefault="007F33E4" w:rsidP="007F33E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Специалист по бухучету и кадрам</w:t>
                  </w:r>
                </w:p>
                <w:p w:rsidR="007F33E4" w:rsidRDefault="007F33E4"/>
              </w:txbxContent>
            </v:textbox>
          </v:rect>
        </w:pict>
      </w:r>
    </w:p>
    <w:p w:rsidR="00D253AE" w:rsidRDefault="00526414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3" style="position:absolute;left:0;text-align:left;margin-left:248.7pt;margin-top:.35pt;width:1in;height:1in;z-index:251660288">
            <v:textbox>
              <w:txbxContent>
                <w:p w:rsidR="007F33E4" w:rsidRPr="00BD4418" w:rsidRDefault="007F33E4" w:rsidP="007F33E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Специалист второй категории</w:t>
                  </w:r>
                </w:p>
                <w:p w:rsidR="007F33E4" w:rsidRDefault="007F33E4"/>
              </w:txbxContent>
            </v:textbox>
          </v:rect>
        </w:pict>
      </w:r>
    </w:p>
    <w:p w:rsidR="00D253AE" w:rsidRDefault="00D253AE" w:rsidP="004D65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D6501" w:rsidRDefault="004D6501" w:rsidP="004D650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4D6501" w:rsidSect="004D6501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D253AE" w:rsidRDefault="00D253AE" w:rsidP="004D65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253AE" w:rsidRPr="00800FA5" w:rsidRDefault="00D253AE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F33E4" w:rsidRDefault="007F33E4" w:rsidP="007F33E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F33E4" w:rsidRPr="004040F3" w:rsidRDefault="007F33E4" w:rsidP="007F33E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F33E4" w:rsidRPr="004040F3" w:rsidRDefault="007F33E4" w:rsidP="007F33E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>МО Клопицкое сельское поселение</w:t>
      </w:r>
    </w:p>
    <w:p w:rsidR="007F33E4" w:rsidRPr="004040F3" w:rsidRDefault="007F33E4" w:rsidP="007F33E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 xml:space="preserve"> № </w:t>
      </w:r>
      <w:r w:rsidR="009646DC">
        <w:rPr>
          <w:rFonts w:ascii="Times New Roman" w:hAnsi="Times New Roman" w:cs="Times New Roman"/>
          <w:sz w:val="24"/>
          <w:szCs w:val="24"/>
        </w:rPr>
        <w:t xml:space="preserve">«___»   от         </w:t>
      </w:r>
      <w:r w:rsidRPr="004040F3">
        <w:rPr>
          <w:rFonts w:ascii="Times New Roman" w:hAnsi="Times New Roman" w:cs="Times New Roman"/>
          <w:sz w:val="24"/>
          <w:szCs w:val="24"/>
        </w:rPr>
        <w:t>года</w:t>
      </w:r>
    </w:p>
    <w:p w:rsidR="00D165A1" w:rsidRPr="00800FA5" w:rsidRDefault="00D165A1" w:rsidP="007F33E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165A1" w:rsidRPr="00800FA5" w:rsidRDefault="00D165A1" w:rsidP="00D165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65A1" w:rsidRPr="00800FA5" w:rsidRDefault="00D165A1" w:rsidP="00D165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65A1" w:rsidRPr="00800FA5" w:rsidRDefault="00D165A1" w:rsidP="00D165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65A1" w:rsidRPr="00800FA5" w:rsidRDefault="00D165A1" w:rsidP="00D165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0FA5">
        <w:rPr>
          <w:rFonts w:ascii="Times New Roman" w:hAnsi="Times New Roman" w:cs="Times New Roman"/>
          <w:sz w:val="28"/>
          <w:szCs w:val="28"/>
        </w:rPr>
        <w:t>РЕЕСТР</w:t>
      </w:r>
    </w:p>
    <w:p w:rsidR="00D165A1" w:rsidRPr="00800FA5" w:rsidRDefault="00D165A1" w:rsidP="00D165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0FA5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</w:p>
    <w:p w:rsidR="00D165A1" w:rsidRPr="00800FA5" w:rsidRDefault="00D165A1" w:rsidP="00D165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0FA5">
        <w:rPr>
          <w:rFonts w:ascii="Times New Roman" w:hAnsi="Times New Roman" w:cs="Times New Roman"/>
          <w:sz w:val="28"/>
          <w:szCs w:val="28"/>
        </w:rPr>
        <w:t>в муниципальном образовании Клопицкое сельское поселение</w:t>
      </w:r>
    </w:p>
    <w:p w:rsidR="00D165A1" w:rsidRPr="00800FA5" w:rsidRDefault="00D165A1" w:rsidP="00D165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0F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</w:p>
    <w:p w:rsidR="00D165A1" w:rsidRPr="00800FA5" w:rsidRDefault="00D165A1" w:rsidP="00D165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65A1" w:rsidRPr="00800FA5" w:rsidRDefault="00D165A1" w:rsidP="00D165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0FA5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</w:t>
      </w:r>
    </w:p>
    <w:p w:rsidR="00D165A1" w:rsidRPr="00800FA5" w:rsidRDefault="00D165A1" w:rsidP="00D165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0FA5">
        <w:rPr>
          <w:rFonts w:ascii="Times New Roman" w:hAnsi="Times New Roman" w:cs="Times New Roman"/>
          <w:sz w:val="28"/>
          <w:szCs w:val="28"/>
        </w:rPr>
        <w:t>В МЕСТНОЙ АДМИНИСТРАЦИИ</w:t>
      </w:r>
    </w:p>
    <w:p w:rsidR="00D165A1" w:rsidRPr="00800FA5" w:rsidRDefault="00D165A1" w:rsidP="00D165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89"/>
      </w:tblGrid>
      <w:tr w:rsidR="00D165A1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5A1" w:rsidRPr="00D253AE" w:rsidRDefault="00D165A1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Категория "Руководители"                                                 </w:t>
            </w:r>
          </w:p>
        </w:tc>
      </w:tr>
      <w:tr w:rsidR="00D165A1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5A1" w:rsidRPr="00D253AE" w:rsidRDefault="00D165A1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165A1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5A1" w:rsidRPr="00D253AE" w:rsidRDefault="00D165A1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 xml:space="preserve">Высшие должности муниципальной службы                                    </w:t>
            </w:r>
          </w:p>
        </w:tc>
      </w:tr>
      <w:tr w:rsidR="00D165A1" w:rsidRPr="00D253AE" w:rsidTr="00800FA5">
        <w:trPr>
          <w:trHeight w:val="36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5A1" w:rsidRPr="00D253AE" w:rsidRDefault="00D165A1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 (лицо, назначаемое на</w:t>
            </w:r>
            <w:r w:rsidRPr="00D25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 по контракту)                                                  </w:t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00F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Главные должности муниципальной службы </w:t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Заместитель главы администрации</w:t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00FA5">
            <w:pPr>
              <w:pStyle w:val="ConsPlusNormal"/>
              <w:widowControl/>
              <w:tabs>
                <w:tab w:val="right" w:pos="864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 xml:space="preserve">Старшие должности муниципальной службы                                 </w:t>
            </w: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                                  </w:t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Категория "Специалисты"                                                  </w:t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 xml:space="preserve">Старшие должности муниципальной службы                                   </w:t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                                               </w:t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                                               </w:t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 xml:space="preserve">Младшие должности муниципальной службы                                   </w:t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второй категории                                              </w:t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</w:tr>
    </w:tbl>
    <w:p w:rsidR="00D165A1" w:rsidRPr="00D253AE" w:rsidRDefault="00D165A1" w:rsidP="00D165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5A1" w:rsidRPr="00D253AE" w:rsidRDefault="00D165A1" w:rsidP="00D165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5A1" w:rsidRPr="00D253AE" w:rsidRDefault="00D165A1" w:rsidP="00D165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5A1" w:rsidRPr="00D253AE" w:rsidRDefault="00D165A1" w:rsidP="00D165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5A1" w:rsidRPr="00800FA5" w:rsidRDefault="00D165A1" w:rsidP="00D165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5A1" w:rsidRPr="00800FA5" w:rsidRDefault="00D165A1" w:rsidP="00D165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5A1" w:rsidRPr="00800FA5" w:rsidRDefault="00D165A1" w:rsidP="005B11CB">
      <w:pPr>
        <w:jc w:val="both"/>
        <w:rPr>
          <w:b/>
          <w:bCs/>
          <w:color w:val="000000"/>
          <w:sz w:val="28"/>
          <w:szCs w:val="28"/>
        </w:rPr>
      </w:pPr>
    </w:p>
    <w:sectPr w:rsidR="00D165A1" w:rsidRPr="00800FA5" w:rsidSect="00A65D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C24B7"/>
    <w:multiLevelType w:val="hybridMultilevel"/>
    <w:tmpl w:val="7AB603DC"/>
    <w:lvl w:ilvl="0" w:tplc="1A1636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85D7E49"/>
    <w:multiLevelType w:val="multilevel"/>
    <w:tmpl w:val="23B40AEC"/>
    <w:styleLink w:val="RTFNum2"/>
    <w:lvl w:ilvl="0">
      <w:start w:val="1"/>
      <w:numFmt w:val="decimal"/>
      <w:lvlText w:val="%1."/>
      <w:lvlJc w:val="left"/>
      <w:pPr>
        <w:ind w:left="706" w:hanging="706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75E5"/>
    <w:rsid w:val="00092DC1"/>
    <w:rsid w:val="00170F68"/>
    <w:rsid w:val="00195858"/>
    <w:rsid w:val="001D307D"/>
    <w:rsid w:val="00371867"/>
    <w:rsid w:val="0038115F"/>
    <w:rsid w:val="004375E5"/>
    <w:rsid w:val="004B4AB3"/>
    <w:rsid w:val="004D6501"/>
    <w:rsid w:val="00501000"/>
    <w:rsid w:val="00526414"/>
    <w:rsid w:val="005B0039"/>
    <w:rsid w:val="005B11CB"/>
    <w:rsid w:val="007A34B9"/>
    <w:rsid w:val="007F0893"/>
    <w:rsid w:val="007F33E4"/>
    <w:rsid w:val="00800FA5"/>
    <w:rsid w:val="009646DC"/>
    <w:rsid w:val="009921EC"/>
    <w:rsid w:val="00A1550A"/>
    <w:rsid w:val="00A25EB5"/>
    <w:rsid w:val="00A65DF4"/>
    <w:rsid w:val="00AA78DC"/>
    <w:rsid w:val="00BB2D5E"/>
    <w:rsid w:val="00C7374E"/>
    <w:rsid w:val="00D165A1"/>
    <w:rsid w:val="00D253AE"/>
    <w:rsid w:val="00D82C68"/>
    <w:rsid w:val="00E3209E"/>
    <w:rsid w:val="00E8247E"/>
    <w:rsid w:val="00EA0F18"/>
    <w:rsid w:val="00F1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_x0000_s1071"/>
        <o:r id="V:Rule12" type="connector" idref="#_x0000_s1072"/>
        <o:r id="V:Rule13" type="connector" idref="#_x0000_s1074"/>
        <o:r id="V:Rule14" type="connector" idref="#_x0000_s1073"/>
        <o:r id="V:Rule15" type="connector" idref="#_x0000_s1075"/>
        <o:r id="V:Rule16" type="connector" idref="#_x0000_s1076"/>
        <o:r id="V:Rule17" type="connector" idref="#_x0000_s1079"/>
        <o:r id="V:Rule18" type="connector" idref="#_x0000_s1070"/>
        <o:r id="V:Rule19" type="connector" idref="#_x0000_s1078"/>
        <o:r id="V:Rule20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E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75E5"/>
    <w:pPr>
      <w:keepNext/>
      <w:widowControl w:val="0"/>
      <w:autoSpaceDE w:val="0"/>
      <w:autoSpaceDN w:val="0"/>
      <w:adjustRightInd w:val="0"/>
      <w:ind w:firstLine="709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5E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5E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75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437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D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D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165A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165A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501000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RTFNum2">
    <w:name w:val="RTF_Num 2"/>
    <w:basedOn w:val="a2"/>
    <w:rsid w:val="00501000"/>
    <w:pPr>
      <w:numPr>
        <w:numId w:val="2"/>
      </w:numPr>
    </w:pPr>
  </w:style>
  <w:style w:type="paragraph" w:styleId="a6">
    <w:name w:val="Normal (Web)"/>
    <w:basedOn w:val="a"/>
    <w:uiPriority w:val="99"/>
    <w:unhideWhenUsed/>
    <w:rsid w:val="00E3209E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1"/>
    <w:qFormat/>
    <w:rsid w:val="004D6501"/>
    <w:pPr>
      <w:spacing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2019-10-31T13:32:00Z</cp:lastPrinted>
  <dcterms:created xsi:type="dcterms:W3CDTF">2019-10-31T13:44:00Z</dcterms:created>
  <dcterms:modified xsi:type="dcterms:W3CDTF">2019-10-31T13:44:00Z</dcterms:modified>
</cp:coreProperties>
</file>