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664563" w14:paraId="75DCC6CB" w14:textId="77777777" w:rsidTr="00660908">
        <w:trPr>
          <w:trHeight w:val="283"/>
        </w:trPr>
        <w:tc>
          <w:tcPr>
            <w:tcW w:w="6535" w:type="dxa"/>
          </w:tcPr>
          <w:p w14:paraId="265DC1B3" w14:textId="77777777"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14:paraId="2A92FCBD" w14:textId="77777777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340A0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14:paraId="08115AB5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6A47E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14:paraId="2B0B2FF7" w14:textId="77777777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17892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14:paraId="7C9AFB7B" w14:textId="77777777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BCFAD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14:paraId="26C37597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EA381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А.Г. Корчагин</w:t>
            </w:r>
          </w:p>
        </w:tc>
      </w:tr>
      <w:tr w:rsidR="006D56D3" w:rsidRPr="00664563" w14:paraId="3EF0FC06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2E0A5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51781CE1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1431A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6B3D5791" w14:textId="77777777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8B4D0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2B5544DF" w14:textId="77777777" w:rsidR="009E7F63" w:rsidRPr="00664563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4563">
        <w:rPr>
          <w:b/>
          <w:sz w:val="28"/>
          <w:szCs w:val="28"/>
        </w:rPr>
        <w:t xml:space="preserve">Прокуратурой </w:t>
      </w:r>
      <w:r w:rsidR="00F25648" w:rsidRPr="00664563">
        <w:rPr>
          <w:b/>
          <w:sz w:val="28"/>
          <w:szCs w:val="28"/>
        </w:rPr>
        <w:t xml:space="preserve">Волосовского </w:t>
      </w:r>
      <w:r w:rsidRPr="00664563">
        <w:rPr>
          <w:b/>
          <w:sz w:val="28"/>
          <w:szCs w:val="28"/>
        </w:rPr>
        <w:t xml:space="preserve">района </w:t>
      </w:r>
      <w:r w:rsidR="00064F1E" w:rsidRPr="00664563">
        <w:rPr>
          <w:b/>
          <w:sz w:val="28"/>
          <w:szCs w:val="28"/>
        </w:rPr>
        <w:t xml:space="preserve">выявлены нарушения в деятельности органов местного самоуправления </w:t>
      </w:r>
    </w:p>
    <w:p w14:paraId="013FE7C5" w14:textId="77777777" w:rsidR="00664563" w:rsidRDefault="00664563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AB325B" w14:textId="77777777" w:rsidR="00EA7555" w:rsidRPr="00664563" w:rsidRDefault="0090487E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Прокуратурой Волосовского района </w:t>
      </w:r>
      <w:r w:rsidRPr="00664563">
        <w:rPr>
          <w:color w:val="FF0000"/>
          <w:sz w:val="28"/>
          <w:szCs w:val="28"/>
        </w:rPr>
        <w:t xml:space="preserve">проведена </w:t>
      </w:r>
      <w:r w:rsidRPr="00664563">
        <w:rPr>
          <w:sz w:val="28"/>
          <w:szCs w:val="28"/>
        </w:rPr>
        <w:t>проверка соблюдения федерального законодательства об обеспечении доступа к информации о деятельности органов местного самоуправления Волосовского района</w:t>
      </w:r>
      <w:r w:rsidR="00EE574E" w:rsidRPr="00664563">
        <w:rPr>
          <w:sz w:val="28"/>
          <w:szCs w:val="28"/>
        </w:rPr>
        <w:t>.</w:t>
      </w:r>
    </w:p>
    <w:p w14:paraId="41B792F8" w14:textId="77777777" w:rsidR="00DE0A44" w:rsidRPr="00664563" w:rsidRDefault="00DE0A44" w:rsidP="00664563">
      <w:pPr>
        <w:pStyle w:val="ConsPlusNormal"/>
        <w:ind w:firstLine="709"/>
        <w:jc w:val="both"/>
        <w:rPr>
          <w:sz w:val="28"/>
          <w:szCs w:val="28"/>
        </w:rPr>
      </w:pPr>
      <w:r w:rsidRPr="00664563">
        <w:rPr>
          <w:color w:val="4B4B4B"/>
          <w:sz w:val="28"/>
          <w:szCs w:val="28"/>
          <w:shd w:val="clear" w:color="auto" w:fill="FFFFFF"/>
        </w:rPr>
        <w:t>Проведенной проверкой выявлены нарушения в деятельности органов местного самоуправления Волосовского района.</w:t>
      </w:r>
    </w:p>
    <w:p w14:paraId="3A8E0521" w14:textId="77777777" w:rsidR="00FE1F2C" w:rsidRPr="00664563" w:rsidRDefault="00DE0A44" w:rsidP="00664563">
      <w:pPr>
        <w:pStyle w:val="ConsPlusNormal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Установлено</w:t>
      </w:r>
      <w:r w:rsidR="0090487E" w:rsidRPr="00664563">
        <w:rPr>
          <w:sz w:val="28"/>
          <w:szCs w:val="28"/>
        </w:rPr>
        <w:t xml:space="preserve">, </w:t>
      </w:r>
      <w:r w:rsidRPr="00664563">
        <w:rPr>
          <w:sz w:val="28"/>
          <w:szCs w:val="28"/>
        </w:rPr>
        <w:t xml:space="preserve">что </w:t>
      </w:r>
      <w:r w:rsidR="00867CD6" w:rsidRPr="00664563">
        <w:rPr>
          <w:sz w:val="28"/>
          <w:szCs w:val="28"/>
        </w:rPr>
        <w:t xml:space="preserve">в нарушение </w:t>
      </w:r>
      <w:r w:rsidR="00664563" w:rsidRPr="00664563">
        <w:rPr>
          <w:sz w:val="28"/>
          <w:szCs w:val="28"/>
        </w:rPr>
        <w:t xml:space="preserve">требований </w:t>
      </w:r>
      <w:r w:rsidR="00867CD6" w:rsidRPr="00664563">
        <w:rPr>
          <w:sz w:val="28"/>
          <w:szCs w:val="28"/>
        </w:rPr>
        <w:t xml:space="preserve">Федерального закона от 09.02.2009 № 8-ФЗ «Об обеспечении доступа к информации о деятельности органов местного самоуправления» </w:t>
      </w:r>
      <w:r w:rsidRPr="00664563">
        <w:rPr>
          <w:sz w:val="28"/>
          <w:szCs w:val="28"/>
        </w:rPr>
        <w:t xml:space="preserve">на сайтах администраций сельских поселений района в сети «Интернет» </w:t>
      </w:r>
      <w:r w:rsidR="00FE1F2C" w:rsidRPr="00664563">
        <w:rPr>
          <w:sz w:val="28"/>
          <w:szCs w:val="28"/>
        </w:rPr>
        <w:t>отсутствует обязательная</w:t>
      </w:r>
      <w:r w:rsidR="00867CD6" w:rsidRPr="00664563">
        <w:rPr>
          <w:sz w:val="28"/>
          <w:szCs w:val="28"/>
        </w:rPr>
        <w:t xml:space="preserve"> </w:t>
      </w:r>
      <w:r w:rsidR="00FE1F2C" w:rsidRPr="00664563">
        <w:rPr>
          <w:sz w:val="28"/>
          <w:szCs w:val="28"/>
        </w:rPr>
        <w:t>для размещения информация</w:t>
      </w:r>
      <w:r w:rsidR="00867CD6" w:rsidRPr="00664563">
        <w:rPr>
          <w:sz w:val="28"/>
          <w:szCs w:val="28"/>
        </w:rPr>
        <w:t>.</w:t>
      </w:r>
    </w:p>
    <w:p w14:paraId="75679AA7" w14:textId="77777777" w:rsidR="00664563" w:rsidRPr="00664563" w:rsidRDefault="00867CD6" w:rsidP="00664563">
      <w:pPr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По факту выявленных нарушений </w:t>
      </w:r>
      <w:r w:rsidR="00664563" w:rsidRPr="00664563">
        <w:rPr>
          <w:sz w:val="28"/>
          <w:szCs w:val="28"/>
        </w:rPr>
        <w:t xml:space="preserve">прокуратурой района возбуждено в отношении виновных должностных лиц 14 дел об административном правонарушении, предусмотренных ч. 2 ст. 13.27 КоАП (неразмещение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законом). </w:t>
      </w:r>
    </w:p>
    <w:p w14:paraId="22A4E671" w14:textId="77777777" w:rsidR="00664563" w:rsidRPr="00664563" w:rsidRDefault="00664563" w:rsidP="00664563">
      <w:pPr>
        <w:ind w:firstLine="709"/>
        <w:jc w:val="both"/>
        <w:rPr>
          <w:sz w:val="28"/>
          <w:szCs w:val="28"/>
        </w:rPr>
      </w:pPr>
      <w:r w:rsidRPr="00664563">
        <w:rPr>
          <w:color w:val="000000"/>
          <w:sz w:val="28"/>
          <w:szCs w:val="28"/>
          <w:shd w:val="clear" w:color="auto" w:fill="FFFFFF"/>
        </w:rPr>
        <w:t>Постановлениями мировых судей должностные лица администраций привлечены к административной ответственности с назначением наказания в виде штрафа в сумме от 3000 до 4000 рублей.</w:t>
      </w:r>
    </w:p>
    <w:p w14:paraId="2B293493" w14:textId="77777777" w:rsidR="0090487E" w:rsidRPr="00664563" w:rsidRDefault="0090487E" w:rsidP="00664563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664563">
        <w:rPr>
          <w:sz w:val="28"/>
          <w:szCs w:val="28"/>
        </w:rPr>
        <w:t xml:space="preserve">Кроме того, </w:t>
      </w:r>
      <w:r w:rsidR="00664563" w:rsidRPr="00664563">
        <w:rPr>
          <w:sz w:val="28"/>
          <w:szCs w:val="28"/>
        </w:rPr>
        <w:t>в адрес администраций сельских поселений прокуратурой Волосовского района внесено 15 представлений с требованием об устранении нарушений действующего законодательства и привлечении виновных лиц к дисциплинарной ответственности.</w:t>
      </w:r>
    </w:p>
    <w:p w14:paraId="66D2B5BB" w14:textId="77777777" w:rsidR="00567CF2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3C92A7F7" w14:textId="77777777" w:rsidR="006D56D3" w:rsidRPr="00664563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района</w:t>
      </w:r>
      <w:r w:rsidR="00064F1E" w:rsidRPr="00664563">
        <w:rPr>
          <w:sz w:val="28"/>
          <w:szCs w:val="28"/>
        </w:rPr>
        <w:t xml:space="preserve">  </w:t>
      </w:r>
      <w:r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Pr="00664563">
        <w:rPr>
          <w:sz w:val="28"/>
          <w:szCs w:val="28"/>
        </w:rPr>
        <w:t xml:space="preserve">     К.</w:t>
      </w:r>
      <w:r w:rsidR="00064F1E" w:rsidRPr="00664563">
        <w:rPr>
          <w:sz w:val="28"/>
          <w:szCs w:val="28"/>
        </w:rPr>
        <w:t>О</w:t>
      </w:r>
      <w:r w:rsidRPr="00664563">
        <w:rPr>
          <w:sz w:val="28"/>
          <w:szCs w:val="28"/>
        </w:rPr>
        <w:t xml:space="preserve">. </w:t>
      </w:r>
      <w:r w:rsidR="00064F1E" w:rsidRPr="00664563">
        <w:rPr>
          <w:sz w:val="28"/>
          <w:szCs w:val="28"/>
        </w:rPr>
        <w:t>Затонская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527AE"/>
    <w:rsid w:val="00064F1E"/>
    <w:rsid w:val="000811AB"/>
    <w:rsid w:val="000E368D"/>
    <w:rsid w:val="001107C1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2F474A"/>
    <w:rsid w:val="00301EBB"/>
    <w:rsid w:val="003041C2"/>
    <w:rsid w:val="00321CCD"/>
    <w:rsid w:val="0033262D"/>
    <w:rsid w:val="0039768A"/>
    <w:rsid w:val="00433996"/>
    <w:rsid w:val="00452769"/>
    <w:rsid w:val="00495754"/>
    <w:rsid w:val="004E4A0A"/>
    <w:rsid w:val="004F2EBE"/>
    <w:rsid w:val="005171D2"/>
    <w:rsid w:val="00567CF2"/>
    <w:rsid w:val="005F4F43"/>
    <w:rsid w:val="00633852"/>
    <w:rsid w:val="00655249"/>
    <w:rsid w:val="00656F63"/>
    <w:rsid w:val="00660908"/>
    <w:rsid w:val="00663B65"/>
    <w:rsid w:val="00664563"/>
    <w:rsid w:val="006D56D3"/>
    <w:rsid w:val="006E0FF6"/>
    <w:rsid w:val="006E5FEC"/>
    <w:rsid w:val="007407B6"/>
    <w:rsid w:val="00776C47"/>
    <w:rsid w:val="007E636F"/>
    <w:rsid w:val="00867CD6"/>
    <w:rsid w:val="008974E9"/>
    <w:rsid w:val="008A5907"/>
    <w:rsid w:val="008C0BD4"/>
    <w:rsid w:val="0090487E"/>
    <w:rsid w:val="009246F3"/>
    <w:rsid w:val="009D415D"/>
    <w:rsid w:val="009E7F63"/>
    <w:rsid w:val="00A61123"/>
    <w:rsid w:val="00AE72F8"/>
    <w:rsid w:val="00B26909"/>
    <w:rsid w:val="00B72C70"/>
    <w:rsid w:val="00C274B1"/>
    <w:rsid w:val="00C779F5"/>
    <w:rsid w:val="00C83FB7"/>
    <w:rsid w:val="00CA47B7"/>
    <w:rsid w:val="00CB76FA"/>
    <w:rsid w:val="00DE0A44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8ABD6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Прокуратура Ленинградской области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2018-02-21T12:39:00Z</cp:lastPrinted>
  <dcterms:created xsi:type="dcterms:W3CDTF">2025-06-02T15:02:00Z</dcterms:created>
  <dcterms:modified xsi:type="dcterms:W3CDTF">2025-06-02T15:02:00Z</dcterms:modified>
</cp:coreProperties>
</file>