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1921E3" w:rsidTr="00660908">
        <w:trPr>
          <w:trHeight w:val="283"/>
        </w:trPr>
        <w:tc>
          <w:tcPr>
            <w:tcW w:w="6535" w:type="dxa"/>
          </w:tcPr>
          <w:p w:rsidR="006D56D3" w:rsidRPr="001921E3" w:rsidRDefault="006D56D3" w:rsidP="006609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1921E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921E3" w:rsidRDefault="001A6FD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1921E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1921E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921E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1921E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921E3" w:rsidRDefault="001A6FD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1921E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1921E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921E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1921E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921E3" w:rsidRDefault="001A6FD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Корчагин</w:t>
            </w:r>
          </w:p>
        </w:tc>
      </w:tr>
      <w:tr w:rsidR="006D56D3" w:rsidRPr="001921E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921E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1921E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1921E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1921E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1921E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6D56D3" w:rsidRDefault="006D56D3" w:rsidP="001921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7F63" w:rsidRPr="008974E9" w:rsidRDefault="00E54814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74E9">
        <w:rPr>
          <w:b/>
          <w:sz w:val="28"/>
          <w:szCs w:val="28"/>
        </w:rPr>
        <w:t xml:space="preserve">Прокуратурой района проведена антикоррупционная экспертиза </w:t>
      </w:r>
      <w:r w:rsidR="0039768A">
        <w:rPr>
          <w:b/>
          <w:sz w:val="28"/>
          <w:szCs w:val="28"/>
        </w:rPr>
        <w:t>муниципальных правовых актов</w:t>
      </w:r>
    </w:p>
    <w:p w:rsidR="001921E3" w:rsidRPr="008974E9" w:rsidRDefault="001921E3" w:rsidP="001921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574E" w:rsidRPr="00877C49" w:rsidRDefault="00323F23" w:rsidP="00EE57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9F5" w:rsidRPr="00877C49">
        <w:rPr>
          <w:sz w:val="28"/>
          <w:szCs w:val="28"/>
        </w:rPr>
        <w:t>рокуратурой Волос</w:t>
      </w:r>
      <w:r w:rsidR="00E577D9" w:rsidRPr="00877C49">
        <w:rPr>
          <w:sz w:val="28"/>
          <w:szCs w:val="28"/>
        </w:rPr>
        <w:t>о</w:t>
      </w:r>
      <w:r w:rsidR="00321CCD" w:rsidRPr="00877C49">
        <w:rPr>
          <w:sz w:val="28"/>
          <w:szCs w:val="28"/>
        </w:rPr>
        <w:t>вского района</w:t>
      </w:r>
      <w:r w:rsidR="00C274B1" w:rsidRPr="00877C49">
        <w:rPr>
          <w:sz w:val="28"/>
          <w:szCs w:val="28"/>
        </w:rPr>
        <w:t xml:space="preserve"> проведена </w:t>
      </w:r>
      <w:r w:rsidR="00E54814" w:rsidRPr="00877C49">
        <w:rPr>
          <w:sz w:val="28"/>
          <w:szCs w:val="28"/>
        </w:rPr>
        <w:t xml:space="preserve">антикоррупционная экспертиза </w:t>
      </w:r>
      <w:r w:rsidR="00877C49" w:rsidRPr="00877C49">
        <w:rPr>
          <w:sz w:val="28"/>
          <w:szCs w:val="28"/>
        </w:rPr>
        <w:t>муниципальных правовых актов – кодексов этики и служебного поведения</w:t>
      </w:r>
      <w:r w:rsidR="00EE574E" w:rsidRPr="00877C49">
        <w:rPr>
          <w:sz w:val="28"/>
          <w:szCs w:val="28"/>
        </w:rPr>
        <w:t>,</w:t>
      </w:r>
      <w:r w:rsidR="00877C49" w:rsidRPr="00877C49">
        <w:rPr>
          <w:sz w:val="28"/>
          <w:szCs w:val="28"/>
        </w:rPr>
        <w:t xml:space="preserve"> принятых муниципальными образованиями Волосовского района</w:t>
      </w:r>
      <w:r w:rsidR="00EE574E" w:rsidRPr="00877C49">
        <w:rPr>
          <w:sz w:val="28"/>
          <w:szCs w:val="28"/>
        </w:rPr>
        <w:t xml:space="preserve"> в ходе которой выявлен ряд нарушений.</w:t>
      </w:r>
    </w:p>
    <w:p w:rsidR="00EA7555" w:rsidRPr="00877C49" w:rsidRDefault="00323F23" w:rsidP="00C25D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="00877C49" w:rsidRPr="00877C4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877C49" w:rsidRPr="00877C49">
        <w:rPr>
          <w:sz w:val="28"/>
          <w:szCs w:val="28"/>
        </w:rPr>
        <w:t xml:space="preserve"> в кодексах этики и служебного поведения муниципальных образований, представляющих собой </w:t>
      </w:r>
      <w:r w:rsidR="00877C49" w:rsidRPr="00877C49">
        <w:rPr>
          <w:color w:val="000000"/>
          <w:sz w:val="28"/>
          <w:szCs w:val="28"/>
        </w:rPr>
        <w:t>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</w:t>
      </w:r>
      <w:r>
        <w:rPr>
          <w:color w:val="000000"/>
          <w:sz w:val="28"/>
          <w:szCs w:val="28"/>
        </w:rPr>
        <w:t>,</w:t>
      </w:r>
      <w:r w:rsidR="00877C49" w:rsidRPr="00877C4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положения, предусмотренные для них законодательством РФ о коррупции</w:t>
      </w:r>
      <w:r w:rsidR="00C25D00">
        <w:rPr>
          <w:sz w:val="28"/>
          <w:szCs w:val="28"/>
        </w:rPr>
        <w:t xml:space="preserve">, такие как </w:t>
      </w:r>
      <w:r w:rsidR="00D20638">
        <w:rPr>
          <w:sz w:val="28"/>
          <w:szCs w:val="28"/>
        </w:rPr>
        <w:t xml:space="preserve">обязанность </w:t>
      </w:r>
      <w:r w:rsidR="00C25D00" w:rsidRPr="00877C49">
        <w:rPr>
          <w:sz w:val="28"/>
          <w:szCs w:val="28"/>
        </w:rPr>
        <w:t>пред</w:t>
      </w:r>
      <w:r w:rsidR="00C25D00">
        <w:rPr>
          <w:sz w:val="28"/>
          <w:szCs w:val="28"/>
        </w:rPr>
        <w:t>о</w:t>
      </w:r>
      <w:r w:rsidR="00C25D00" w:rsidRPr="00877C49">
        <w:rPr>
          <w:sz w:val="28"/>
          <w:szCs w:val="28"/>
        </w:rPr>
        <w:t>ставлени</w:t>
      </w:r>
      <w:r w:rsidR="00D20638">
        <w:rPr>
          <w:sz w:val="28"/>
          <w:szCs w:val="28"/>
        </w:rPr>
        <w:t>я</w:t>
      </w:r>
      <w:r w:rsidR="00C25D00" w:rsidRPr="00877C49">
        <w:rPr>
          <w:sz w:val="28"/>
          <w:szCs w:val="28"/>
        </w:rPr>
        <w:t xml:space="preserve"> св</w:t>
      </w:r>
      <w:r w:rsidR="00D20638">
        <w:rPr>
          <w:sz w:val="28"/>
          <w:szCs w:val="28"/>
        </w:rPr>
        <w:t xml:space="preserve">едений </w:t>
      </w:r>
      <w:r w:rsidR="00C25D00" w:rsidRPr="00877C49">
        <w:rPr>
          <w:sz w:val="28"/>
          <w:szCs w:val="28"/>
        </w:rPr>
        <w:t>о своих расходах</w:t>
      </w:r>
      <w:r w:rsidR="00C25D00">
        <w:rPr>
          <w:sz w:val="28"/>
          <w:szCs w:val="28"/>
        </w:rPr>
        <w:t>,</w:t>
      </w:r>
      <w:r w:rsidR="00D20638">
        <w:rPr>
          <w:sz w:val="28"/>
          <w:szCs w:val="28"/>
        </w:rPr>
        <w:t xml:space="preserve"> </w:t>
      </w:r>
      <w:r w:rsidR="00D20638">
        <w:rPr>
          <w:color w:val="000000"/>
          <w:sz w:val="28"/>
          <w:szCs w:val="28"/>
          <w:shd w:val="clear" w:color="auto" w:fill="FFFFFF"/>
        </w:rPr>
        <w:t>а также о расходах своих супруги (супруга) и несовершеннолетних детей,</w:t>
      </w:r>
      <w:r w:rsidR="00C25D00">
        <w:rPr>
          <w:sz w:val="28"/>
          <w:szCs w:val="28"/>
        </w:rPr>
        <w:t xml:space="preserve"> что </w:t>
      </w:r>
      <w:r w:rsidR="00EA7555" w:rsidRPr="00877C49">
        <w:rPr>
          <w:sz w:val="28"/>
          <w:szCs w:val="28"/>
        </w:rPr>
        <w:t>свидетельствует о наличии в таких муниципальных правовых актах коррупциогенного фактора.</w:t>
      </w:r>
    </w:p>
    <w:p w:rsidR="0039768A" w:rsidRPr="00877C49" w:rsidRDefault="0039768A" w:rsidP="00EA755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C49">
        <w:rPr>
          <w:sz w:val="28"/>
          <w:szCs w:val="28"/>
        </w:rPr>
        <w:tab/>
        <w:t>В связи с изложенным, прокуратурой района на противоречащи</w:t>
      </w:r>
      <w:r w:rsidR="00EA7555" w:rsidRPr="00877C49">
        <w:rPr>
          <w:sz w:val="28"/>
          <w:szCs w:val="28"/>
        </w:rPr>
        <w:t>е</w:t>
      </w:r>
      <w:r w:rsidRPr="00877C49">
        <w:rPr>
          <w:sz w:val="28"/>
          <w:szCs w:val="28"/>
        </w:rPr>
        <w:t xml:space="preserve"> законодательству муниципальны</w:t>
      </w:r>
      <w:r w:rsidR="00EA7555" w:rsidRPr="00877C49">
        <w:rPr>
          <w:sz w:val="28"/>
          <w:szCs w:val="28"/>
        </w:rPr>
        <w:t>е</w:t>
      </w:r>
      <w:r w:rsidRPr="00877C49">
        <w:rPr>
          <w:sz w:val="28"/>
          <w:szCs w:val="28"/>
        </w:rPr>
        <w:t xml:space="preserve"> правов</w:t>
      </w:r>
      <w:r w:rsidR="00EA7555" w:rsidRPr="00877C49">
        <w:rPr>
          <w:sz w:val="28"/>
          <w:szCs w:val="28"/>
        </w:rPr>
        <w:t>ые</w:t>
      </w:r>
      <w:r w:rsidRPr="00877C49">
        <w:rPr>
          <w:sz w:val="28"/>
          <w:szCs w:val="28"/>
        </w:rPr>
        <w:t xml:space="preserve"> акт</w:t>
      </w:r>
      <w:r w:rsidR="00EA7555" w:rsidRPr="00877C49">
        <w:rPr>
          <w:sz w:val="28"/>
          <w:szCs w:val="28"/>
        </w:rPr>
        <w:t>ы</w:t>
      </w:r>
      <w:r w:rsidRPr="00877C49">
        <w:rPr>
          <w:sz w:val="28"/>
          <w:szCs w:val="28"/>
        </w:rPr>
        <w:t xml:space="preserve"> принесен</w:t>
      </w:r>
      <w:r w:rsidR="00633852" w:rsidRPr="00877C49">
        <w:rPr>
          <w:sz w:val="28"/>
          <w:szCs w:val="28"/>
        </w:rPr>
        <w:t>о 1</w:t>
      </w:r>
      <w:r w:rsidR="00877C49" w:rsidRPr="00877C49">
        <w:rPr>
          <w:sz w:val="28"/>
          <w:szCs w:val="28"/>
        </w:rPr>
        <w:t>4</w:t>
      </w:r>
      <w:r w:rsidRPr="00877C49">
        <w:rPr>
          <w:sz w:val="28"/>
          <w:szCs w:val="28"/>
        </w:rPr>
        <w:t xml:space="preserve"> протест</w:t>
      </w:r>
      <w:r w:rsidR="00633852" w:rsidRPr="00877C49">
        <w:rPr>
          <w:sz w:val="28"/>
          <w:szCs w:val="28"/>
        </w:rPr>
        <w:t>ов</w:t>
      </w:r>
      <w:r w:rsidRPr="00877C49">
        <w:rPr>
          <w:sz w:val="28"/>
          <w:szCs w:val="28"/>
        </w:rPr>
        <w:t xml:space="preserve">, </w:t>
      </w:r>
      <w:r w:rsidR="00EA7555" w:rsidRPr="00877C49">
        <w:rPr>
          <w:sz w:val="28"/>
          <w:szCs w:val="28"/>
        </w:rPr>
        <w:t xml:space="preserve">которые </w:t>
      </w:r>
      <w:r w:rsidRPr="00877C49">
        <w:rPr>
          <w:sz w:val="28"/>
          <w:szCs w:val="28"/>
        </w:rPr>
        <w:t>наход</w:t>
      </w:r>
      <w:r w:rsidR="00EA7555" w:rsidRPr="00877C49">
        <w:rPr>
          <w:sz w:val="28"/>
          <w:szCs w:val="28"/>
        </w:rPr>
        <w:t>я</w:t>
      </w:r>
      <w:r w:rsidRPr="00877C49">
        <w:rPr>
          <w:sz w:val="28"/>
          <w:szCs w:val="28"/>
        </w:rPr>
        <w:t>тся на рассмотрении.</w:t>
      </w:r>
    </w:p>
    <w:p w:rsidR="0039768A" w:rsidRPr="00877C49" w:rsidRDefault="0039768A" w:rsidP="001921E3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A7555" w:rsidRPr="00877C49" w:rsidRDefault="00EA7555" w:rsidP="001921E3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D56D3" w:rsidRPr="00877C49" w:rsidRDefault="006D56D3" w:rsidP="006D56D3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77C49">
        <w:rPr>
          <w:sz w:val="28"/>
          <w:szCs w:val="28"/>
        </w:rPr>
        <w:t>Помощник прокурора района</w:t>
      </w:r>
    </w:p>
    <w:p w:rsidR="006D56D3" w:rsidRPr="00877C49" w:rsidRDefault="006D56D3" w:rsidP="006D56D3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D56D3" w:rsidRPr="00877C49" w:rsidRDefault="006D56D3" w:rsidP="006D56D3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77C49">
        <w:rPr>
          <w:sz w:val="28"/>
          <w:szCs w:val="28"/>
        </w:rPr>
        <w:t xml:space="preserve">юрист 2 класса     </w:t>
      </w:r>
      <w:r w:rsidR="008974E9" w:rsidRPr="00877C49">
        <w:rPr>
          <w:sz w:val="28"/>
          <w:szCs w:val="28"/>
        </w:rPr>
        <w:t xml:space="preserve">  </w:t>
      </w:r>
      <w:r w:rsidRPr="00877C49">
        <w:rPr>
          <w:sz w:val="28"/>
          <w:szCs w:val="28"/>
        </w:rPr>
        <w:t xml:space="preserve">                                                      </w:t>
      </w:r>
      <w:r w:rsidR="00776C47" w:rsidRPr="00877C49">
        <w:rPr>
          <w:sz w:val="28"/>
          <w:szCs w:val="28"/>
        </w:rPr>
        <w:t xml:space="preserve">                        </w:t>
      </w:r>
      <w:r w:rsidRPr="00877C49">
        <w:rPr>
          <w:sz w:val="28"/>
          <w:szCs w:val="28"/>
        </w:rPr>
        <w:t xml:space="preserve">     К.П. Чехлатый</w:t>
      </w:r>
    </w:p>
    <w:sectPr w:rsidR="006D56D3" w:rsidRPr="00877C49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AB"/>
    <w:rsid w:val="00010FFC"/>
    <w:rsid w:val="000527AE"/>
    <w:rsid w:val="000811AB"/>
    <w:rsid w:val="000B734C"/>
    <w:rsid w:val="000E368D"/>
    <w:rsid w:val="001107C1"/>
    <w:rsid w:val="00152B86"/>
    <w:rsid w:val="00172726"/>
    <w:rsid w:val="001921E3"/>
    <w:rsid w:val="001A6FD6"/>
    <w:rsid w:val="001D1EDA"/>
    <w:rsid w:val="001D23E4"/>
    <w:rsid w:val="001F7A20"/>
    <w:rsid w:val="0023273A"/>
    <w:rsid w:val="00242988"/>
    <w:rsid w:val="002808C2"/>
    <w:rsid w:val="00281611"/>
    <w:rsid w:val="002C0F6B"/>
    <w:rsid w:val="00301EBB"/>
    <w:rsid w:val="003041C2"/>
    <w:rsid w:val="00321CCD"/>
    <w:rsid w:val="00323F23"/>
    <w:rsid w:val="0039768A"/>
    <w:rsid w:val="00433996"/>
    <w:rsid w:val="00452769"/>
    <w:rsid w:val="00495754"/>
    <w:rsid w:val="005171D2"/>
    <w:rsid w:val="005F4F43"/>
    <w:rsid w:val="00633852"/>
    <w:rsid w:val="00655249"/>
    <w:rsid w:val="00656F63"/>
    <w:rsid w:val="00660908"/>
    <w:rsid w:val="00663B65"/>
    <w:rsid w:val="006D56D3"/>
    <w:rsid w:val="006E0FF6"/>
    <w:rsid w:val="006E5FEC"/>
    <w:rsid w:val="007407B6"/>
    <w:rsid w:val="00776C47"/>
    <w:rsid w:val="007E636F"/>
    <w:rsid w:val="00825E6B"/>
    <w:rsid w:val="00877C49"/>
    <w:rsid w:val="008974E9"/>
    <w:rsid w:val="008C0BD4"/>
    <w:rsid w:val="009246F3"/>
    <w:rsid w:val="009E7F63"/>
    <w:rsid w:val="00A61123"/>
    <w:rsid w:val="00AE72F8"/>
    <w:rsid w:val="00B26909"/>
    <w:rsid w:val="00B72C70"/>
    <w:rsid w:val="00C25D00"/>
    <w:rsid w:val="00C274B1"/>
    <w:rsid w:val="00C779F5"/>
    <w:rsid w:val="00C83FB7"/>
    <w:rsid w:val="00CA47B7"/>
    <w:rsid w:val="00CB76FA"/>
    <w:rsid w:val="00D20638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AlpUfa1</cp:lastModifiedBy>
  <cp:revision>2</cp:revision>
  <cp:lastPrinted>2018-03-22T10:13:00Z</cp:lastPrinted>
  <dcterms:created xsi:type="dcterms:W3CDTF">2025-06-03T04:30:00Z</dcterms:created>
  <dcterms:modified xsi:type="dcterms:W3CDTF">2025-06-03T04:30:00Z</dcterms:modified>
</cp:coreProperties>
</file>