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921E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E76914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9C0DBF" w:rsidRPr="001921E3">
              <w:rPr>
                <w:sz w:val="28"/>
                <w:szCs w:val="28"/>
              </w:rPr>
              <w:t>рокурор</w:t>
            </w:r>
            <w:r>
              <w:rPr>
                <w:sz w:val="28"/>
                <w:szCs w:val="28"/>
              </w:rPr>
              <w:t>а</w:t>
            </w:r>
            <w:r w:rsidR="009C0DBF" w:rsidRPr="001921E3">
              <w:rPr>
                <w:sz w:val="28"/>
                <w:szCs w:val="28"/>
              </w:rPr>
              <w:t xml:space="preserve">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E76914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 1 класса</w:t>
            </w:r>
            <w:r w:rsidR="009C0DBF" w:rsidRPr="001921E3">
              <w:rPr>
                <w:sz w:val="28"/>
                <w:szCs w:val="28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E76914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Островская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43A78" w:rsidRDefault="00243A78" w:rsidP="00243A78"/>
    <w:p w:rsidR="00357BEB" w:rsidRPr="00CD4E0E" w:rsidRDefault="00E76914" w:rsidP="00CD4E0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административная ответственность за оскорбление</w:t>
      </w:r>
    </w:p>
    <w:p w:rsidR="00CD4E0E" w:rsidRPr="00CD4E0E" w:rsidRDefault="00CD4E0E" w:rsidP="00357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76914" w:rsidRDefault="00E76914" w:rsidP="00E76914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150 Гражданского кодекса РФ достоинство личности</w:t>
      </w:r>
      <w:r w:rsidRPr="00612CB5">
        <w:rPr>
          <w:sz w:val="28"/>
          <w:szCs w:val="28"/>
        </w:rPr>
        <w:t xml:space="preserve">, честь </w:t>
      </w:r>
      <w:r>
        <w:rPr>
          <w:sz w:val="28"/>
          <w:szCs w:val="28"/>
        </w:rPr>
        <w:t>и доброе имя, деловая репутация</w:t>
      </w:r>
      <w:r w:rsidRPr="00612CB5">
        <w:rPr>
          <w:sz w:val="28"/>
          <w:szCs w:val="28"/>
        </w:rPr>
        <w:t xml:space="preserve"> и другие нематериальные блага, принадлежащие гражданину от рождения или в силу закона, неотчуждаемы и непередаваемы иным способом. </w:t>
      </w:r>
    </w:p>
    <w:p w:rsidR="00E76914" w:rsidRDefault="00E76914" w:rsidP="00E76914">
      <w:pPr>
        <w:shd w:val="clear" w:color="auto" w:fill="FFFFFF"/>
        <w:ind w:firstLine="680"/>
        <w:jc w:val="both"/>
        <w:rPr>
          <w:sz w:val="28"/>
          <w:szCs w:val="28"/>
        </w:rPr>
      </w:pPr>
      <w:r w:rsidRPr="00612CB5">
        <w:rPr>
          <w:sz w:val="28"/>
          <w:szCs w:val="28"/>
        </w:rPr>
        <w:t>Нематериальные блага защищаются в соответствии с настоящим Кодексом и другими законами в случаях и в порядке, ими предусмотренных, а также в тех случаях и тех пределах, в каких использование с</w:t>
      </w:r>
      <w:r>
        <w:rPr>
          <w:sz w:val="28"/>
          <w:szCs w:val="28"/>
        </w:rPr>
        <w:t xml:space="preserve">пособов защиты гражданских прав </w:t>
      </w:r>
      <w:r w:rsidRPr="00612CB5">
        <w:rPr>
          <w:sz w:val="28"/>
          <w:szCs w:val="28"/>
        </w:rPr>
        <w:t>вытекает из существа нарушенного нематериального права и характера последствий этого нарушения.</w:t>
      </w:r>
    </w:p>
    <w:p w:rsidR="00E76914" w:rsidRDefault="00E76914" w:rsidP="00E76914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Статья 5.61 Кодекса РФ об административных пра</w:t>
      </w:r>
      <w:r w:rsidR="002D382B">
        <w:rPr>
          <w:sz w:val="28"/>
          <w:szCs w:val="28"/>
        </w:rPr>
        <w:t>в</w:t>
      </w:r>
      <w:r>
        <w:rPr>
          <w:sz w:val="28"/>
          <w:szCs w:val="28"/>
        </w:rPr>
        <w:t>онарушениях устанавливает административную ответственность за оскорбление.</w:t>
      </w:r>
    </w:p>
    <w:p w:rsidR="00E76914" w:rsidRDefault="00E76914" w:rsidP="00E76914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Под оскорблением понимается унижение чести и достоинства другого лица, выраженное в неприличной форме.</w:t>
      </w:r>
    </w:p>
    <w:p w:rsidR="00CD4E0E" w:rsidRDefault="002D382B" w:rsidP="00CD4E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ч. 1 ст. 28.4 указанного кодекса возбуждение дела об административном правонарушении за оскорбление относится к исключительной компетенции прокурора.</w:t>
      </w:r>
    </w:p>
    <w:p w:rsidR="002D382B" w:rsidRDefault="002D382B" w:rsidP="00CD4E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в случае</w:t>
      </w:r>
      <w:r w:rsidR="006A763D">
        <w:rPr>
          <w:sz w:val="26"/>
          <w:szCs w:val="26"/>
        </w:rPr>
        <w:t xml:space="preserve"> совершения</w:t>
      </w:r>
      <w:r>
        <w:rPr>
          <w:sz w:val="26"/>
          <w:szCs w:val="26"/>
        </w:rPr>
        <w:t xml:space="preserve"> оскорбления, гражданам </w:t>
      </w:r>
      <w:r w:rsidR="006A763D">
        <w:rPr>
          <w:sz w:val="26"/>
          <w:szCs w:val="26"/>
        </w:rPr>
        <w:t>следует</w:t>
      </w:r>
      <w:r>
        <w:rPr>
          <w:sz w:val="26"/>
          <w:szCs w:val="26"/>
        </w:rPr>
        <w:t xml:space="preserve"> обращаться в прокуратуру района</w:t>
      </w:r>
      <w:r w:rsidR="006A763D">
        <w:rPr>
          <w:sz w:val="26"/>
          <w:szCs w:val="26"/>
        </w:rPr>
        <w:t>.</w:t>
      </w:r>
    </w:p>
    <w:p w:rsidR="006A763D" w:rsidRPr="00CD4E0E" w:rsidRDefault="006A763D" w:rsidP="00CD4E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CD4E0E" w:rsidRDefault="00CD4E0E" w:rsidP="009C0D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</w:p>
    <w:p w:rsidR="009C0DBF" w:rsidRPr="00CD4E0E" w:rsidRDefault="009C0DBF" w:rsidP="009C0D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  <w:r w:rsidRPr="00CD4E0E">
        <w:rPr>
          <w:sz w:val="26"/>
          <w:szCs w:val="26"/>
        </w:rPr>
        <w:t xml:space="preserve">Помощник прокурора </w:t>
      </w:r>
    </w:p>
    <w:p w:rsidR="009C0DBF" w:rsidRPr="00CD4E0E" w:rsidRDefault="009C0DBF" w:rsidP="009C0D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  <w:r w:rsidRPr="00CD4E0E">
        <w:rPr>
          <w:sz w:val="26"/>
          <w:szCs w:val="26"/>
        </w:rPr>
        <w:t xml:space="preserve">Волосовского района                                       </w:t>
      </w:r>
      <w:r w:rsidR="00A079A7" w:rsidRPr="00CD4E0E">
        <w:rPr>
          <w:sz w:val="26"/>
          <w:szCs w:val="26"/>
        </w:rPr>
        <w:t xml:space="preserve">                            </w:t>
      </w:r>
      <w:r w:rsidR="00CD4E0E">
        <w:rPr>
          <w:sz w:val="26"/>
          <w:szCs w:val="26"/>
        </w:rPr>
        <w:t xml:space="preserve">                        </w:t>
      </w:r>
      <w:r w:rsidR="00A079A7" w:rsidRPr="00CD4E0E">
        <w:rPr>
          <w:sz w:val="26"/>
          <w:szCs w:val="26"/>
        </w:rPr>
        <w:t xml:space="preserve"> </w:t>
      </w:r>
      <w:r w:rsidR="00333145" w:rsidRPr="00CD4E0E">
        <w:rPr>
          <w:sz w:val="26"/>
          <w:szCs w:val="26"/>
        </w:rPr>
        <w:t xml:space="preserve">   </w:t>
      </w:r>
      <w:r w:rsidR="00A079A7" w:rsidRPr="00CD4E0E">
        <w:rPr>
          <w:sz w:val="26"/>
          <w:szCs w:val="26"/>
        </w:rPr>
        <w:t>К.П. Чехлатый</w:t>
      </w:r>
    </w:p>
    <w:sectPr w:rsidR="009C0DBF" w:rsidRPr="00CD4E0E" w:rsidSect="00CD4E0E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1E" w:rsidRDefault="00707E1E">
      <w:r>
        <w:separator/>
      </w:r>
    </w:p>
  </w:endnote>
  <w:endnote w:type="continuationSeparator" w:id="0">
    <w:p w:rsidR="00707E1E" w:rsidRDefault="0070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1E" w:rsidRDefault="00707E1E">
      <w:r>
        <w:separator/>
      </w:r>
    </w:p>
  </w:footnote>
  <w:footnote w:type="continuationSeparator" w:id="0">
    <w:p w:rsidR="00707E1E" w:rsidRDefault="00707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7" w:rsidRDefault="007B1807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7" w:rsidRDefault="007B1807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4E0E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66"/>
    <w:rsid w:val="00064D9F"/>
    <w:rsid w:val="001921E3"/>
    <w:rsid w:val="00193550"/>
    <w:rsid w:val="001D145F"/>
    <w:rsid w:val="00243A78"/>
    <w:rsid w:val="002818EC"/>
    <w:rsid w:val="002D382B"/>
    <w:rsid w:val="00333145"/>
    <w:rsid w:val="003471AC"/>
    <w:rsid w:val="00357BEB"/>
    <w:rsid w:val="00612CB5"/>
    <w:rsid w:val="006A763D"/>
    <w:rsid w:val="006E7027"/>
    <w:rsid w:val="00707E1E"/>
    <w:rsid w:val="0072072C"/>
    <w:rsid w:val="007B1807"/>
    <w:rsid w:val="00891CA7"/>
    <w:rsid w:val="00967945"/>
    <w:rsid w:val="009C0DBF"/>
    <w:rsid w:val="00A079A7"/>
    <w:rsid w:val="00A12ECD"/>
    <w:rsid w:val="00A906DC"/>
    <w:rsid w:val="00AD3766"/>
    <w:rsid w:val="00AD4017"/>
    <w:rsid w:val="00CD4E0E"/>
    <w:rsid w:val="00DB26F5"/>
    <w:rsid w:val="00E76914"/>
    <w:rsid w:val="00E83E0B"/>
    <w:rsid w:val="00EA0D64"/>
    <w:rsid w:val="00E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1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AlpUfa1</cp:lastModifiedBy>
  <cp:revision>2</cp:revision>
  <cp:lastPrinted>2018-07-27T05:29:00Z</cp:lastPrinted>
  <dcterms:created xsi:type="dcterms:W3CDTF">2025-06-03T04:32:00Z</dcterms:created>
  <dcterms:modified xsi:type="dcterms:W3CDTF">2025-06-03T04:32:00Z</dcterms:modified>
</cp:coreProperties>
</file>