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КЛОПИЦКОЕ СЕЛЬСКОЕ ПОСЕЛЕНИЕ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 xml:space="preserve">ВОЛОСОВСКОГО МУНИЦИПАЛЬНОГО РАЙОНА </w:t>
      </w:r>
      <w:r w:rsidRPr="009313A5">
        <w:rPr>
          <w:rFonts w:ascii="Times New Roman" w:hAnsi="Times New Roman"/>
          <w:b/>
          <w:bCs/>
          <w:sz w:val="28"/>
          <w:szCs w:val="28"/>
        </w:rPr>
        <w:br/>
        <w:t>ЛЕНИНГРАДСКОЙ ОБЛАСТИ</w:t>
      </w:r>
    </w:p>
    <w:p w:rsidR="001F2E01" w:rsidRPr="009313A5" w:rsidRDefault="001F2E01" w:rsidP="001F2E0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sz w:val="28"/>
          <w:szCs w:val="28"/>
        </w:rPr>
        <w:t>ПОСТАНОВЛЕНИЕ</w:t>
      </w:r>
    </w:p>
    <w:p w:rsidR="001F2E01" w:rsidRDefault="00840E3A" w:rsidP="00765FF6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7A3F2D">
        <w:rPr>
          <w:rFonts w:ascii="Times New Roman" w:hAnsi="Times New Roman" w:cs="Times New Roman"/>
          <w:sz w:val="28"/>
          <w:szCs w:val="28"/>
        </w:rPr>
        <w:t xml:space="preserve">От </w:t>
      </w:r>
      <w:r w:rsidR="005527D0" w:rsidRPr="007A3F2D">
        <w:rPr>
          <w:rFonts w:ascii="Times New Roman" w:hAnsi="Times New Roman" w:cs="Times New Roman"/>
          <w:sz w:val="28"/>
          <w:szCs w:val="28"/>
        </w:rPr>
        <w:t>26.05.2021год</w:t>
      </w:r>
      <w:r w:rsidR="00676455" w:rsidRPr="007A3F2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A3F2D">
        <w:rPr>
          <w:rFonts w:ascii="Times New Roman" w:hAnsi="Times New Roman" w:cs="Times New Roman"/>
          <w:sz w:val="28"/>
          <w:szCs w:val="28"/>
        </w:rPr>
        <w:t>№</w:t>
      </w:r>
      <w:r w:rsidR="005527D0" w:rsidRPr="007A3F2D">
        <w:rPr>
          <w:rFonts w:ascii="Times New Roman" w:hAnsi="Times New Roman" w:cs="Times New Roman"/>
          <w:sz w:val="28"/>
          <w:szCs w:val="28"/>
        </w:rPr>
        <w:t xml:space="preserve"> 131</w:t>
      </w:r>
    </w:p>
    <w:p w:rsidR="00840E3A" w:rsidRPr="009313A5" w:rsidRDefault="00840E3A" w:rsidP="00765FF6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D53FEC" w:rsidRPr="00CC7B50" w:rsidRDefault="001F2E01" w:rsidP="007A3F2D">
      <w:pPr>
        <w:tabs>
          <w:tab w:val="left" w:pos="6946"/>
        </w:tabs>
        <w:spacing w:after="0" w:line="240" w:lineRule="auto"/>
        <w:ind w:right="22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B50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CC7B50" w:rsidRPr="00CC7B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454B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20454B" w:rsidRPr="00CC7B50">
        <w:rPr>
          <w:rFonts w:ascii="Times New Roman" w:hAnsi="Times New Roman" w:cs="Times New Roman"/>
          <w:b/>
          <w:sz w:val="28"/>
          <w:szCs w:val="28"/>
        </w:rPr>
        <w:t xml:space="preserve"> администрации МО Клопицкое сельское поселение Волосовского муниципального </w:t>
      </w:r>
      <w:r w:rsidR="0020454B" w:rsidRPr="0020454B">
        <w:rPr>
          <w:rFonts w:ascii="Times New Roman" w:hAnsi="Times New Roman" w:cs="Times New Roman"/>
          <w:b/>
          <w:sz w:val="28"/>
          <w:szCs w:val="28"/>
        </w:rPr>
        <w:t>района Ленинградско</w:t>
      </w:r>
      <w:r w:rsidR="005527D0">
        <w:rPr>
          <w:rFonts w:ascii="Times New Roman" w:hAnsi="Times New Roman" w:cs="Times New Roman"/>
          <w:b/>
          <w:sz w:val="28"/>
          <w:szCs w:val="28"/>
        </w:rPr>
        <w:t>й области от 11.01.2021 года № 1</w:t>
      </w:r>
      <w:r w:rsidR="0020454B" w:rsidRPr="0020454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0454B" w:rsidRPr="0067772B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20454B" w:rsidRPr="0020454B">
        <w:rPr>
          <w:rFonts w:ascii="Times New Roman" w:hAnsi="Times New Roman" w:cs="Times New Roman"/>
          <w:sz w:val="28"/>
          <w:szCs w:val="28"/>
        </w:rPr>
        <w:t xml:space="preserve"> </w:t>
      </w:r>
      <w:r w:rsidR="00CC7B50" w:rsidRPr="0020454B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20454B" w:rsidRPr="0020454B">
        <w:rPr>
          <w:rFonts w:ascii="Times New Roman" w:hAnsi="Times New Roman" w:cs="Times New Roman"/>
          <w:b/>
          <w:sz w:val="28"/>
          <w:szCs w:val="28"/>
        </w:rPr>
        <w:t>я</w:t>
      </w:r>
      <w:r w:rsidR="00CC7B50" w:rsidRPr="0020454B">
        <w:rPr>
          <w:rFonts w:ascii="Times New Roman" w:hAnsi="Times New Roman" w:cs="Times New Roman"/>
          <w:b/>
          <w:sz w:val="28"/>
          <w:szCs w:val="28"/>
        </w:rPr>
        <w:t xml:space="preserve"> о порядке расходования средств резервного фонда администрации Клопицкого</w:t>
      </w:r>
      <w:r w:rsidR="00CC7B50" w:rsidRPr="00CC7B50">
        <w:rPr>
          <w:rFonts w:ascii="Times New Roman" w:hAnsi="Times New Roman" w:cs="Times New Roman"/>
          <w:b/>
          <w:sz w:val="28"/>
          <w:szCs w:val="28"/>
        </w:rPr>
        <w:t xml:space="preserve"> сельского поселен</w:t>
      </w:r>
      <w:r w:rsidR="005527D0">
        <w:rPr>
          <w:rFonts w:ascii="Times New Roman" w:hAnsi="Times New Roman" w:cs="Times New Roman"/>
          <w:b/>
          <w:sz w:val="28"/>
          <w:szCs w:val="28"/>
        </w:rPr>
        <w:t>ия на 2021</w:t>
      </w:r>
      <w:r w:rsidR="00CC7B50" w:rsidRPr="00CC7B5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0454B">
        <w:rPr>
          <w:rFonts w:ascii="Times New Roman" w:hAnsi="Times New Roman" w:cs="Times New Roman"/>
          <w:b/>
          <w:sz w:val="28"/>
          <w:szCs w:val="28"/>
        </w:rPr>
        <w:t>»</w:t>
      </w:r>
    </w:p>
    <w:p w:rsidR="001F2E01" w:rsidRPr="00840E3A" w:rsidRDefault="001F2E01" w:rsidP="00D53FE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1F2E01" w:rsidRPr="002A79D6" w:rsidRDefault="00CC7B50" w:rsidP="002A79D6">
      <w:pPr>
        <w:spacing w:after="0" w:line="240" w:lineRule="auto"/>
        <w:jc w:val="both"/>
        <w:rPr>
          <w:b/>
          <w:sz w:val="28"/>
          <w:szCs w:val="28"/>
        </w:rPr>
      </w:pPr>
      <w:proofErr w:type="gramStart"/>
      <w:r w:rsidRPr="00CC7B5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 статьей 81 Бюджетного кодекса Российской Федерации и статьей 39 </w:t>
      </w:r>
      <w:r w:rsidRPr="002A79D6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процессе, утвержденного решением совета депутатов муниципального образования Клопицкое сельское поселение от </w:t>
      </w:r>
      <w:r w:rsidR="002A79D6" w:rsidRPr="002A79D6">
        <w:rPr>
          <w:rFonts w:ascii="Times New Roman" w:hAnsi="Times New Roman" w:cs="Times New Roman"/>
          <w:sz w:val="28"/>
          <w:szCs w:val="28"/>
        </w:rPr>
        <w:t>21.12.2018</w:t>
      </w:r>
      <w:r w:rsidRPr="002A79D6">
        <w:rPr>
          <w:rFonts w:ascii="Times New Roman" w:hAnsi="Times New Roman" w:cs="Times New Roman"/>
          <w:sz w:val="28"/>
          <w:szCs w:val="28"/>
        </w:rPr>
        <w:t>г. № 1</w:t>
      </w:r>
      <w:r w:rsidR="002A79D6" w:rsidRPr="002A79D6">
        <w:rPr>
          <w:rFonts w:ascii="Times New Roman" w:hAnsi="Times New Roman" w:cs="Times New Roman"/>
          <w:sz w:val="28"/>
          <w:szCs w:val="28"/>
        </w:rPr>
        <w:t>56</w:t>
      </w:r>
      <w:r w:rsidR="009D2D37" w:rsidRPr="002A79D6">
        <w:rPr>
          <w:rFonts w:ascii="Times New Roman" w:hAnsi="Times New Roman" w:cs="Times New Roman"/>
          <w:sz w:val="28"/>
          <w:szCs w:val="28"/>
        </w:rPr>
        <w:t>,</w:t>
      </w:r>
      <w:r w:rsidR="004E57EA">
        <w:rPr>
          <w:rFonts w:ascii="Times New Roman" w:hAnsi="Times New Roman" w:cs="Times New Roman"/>
          <w:sz w:val="28"/>
          <w:szCs w:val="28"/>
        </w:rPr>
        <w:t xml:space="preserve"> протеста Прокурора Волосовского района от </w:t>
      </w:r>
      <w:r w:rsidR="005527D0">
        <w:rPr>
          <w:rFonts w:ascii="Times New Roman" w:hAnsi="Times New Roman" w:cs="Times New Roman"/>
          <w:sz w:val="28"/>
          <w:szCs w:val="28"/>
        </w:rPr>
        <w:t>21.05.2021 № 017-18-2021</w:t>
      </w:r>
      <w:r w:rsidR="004E57EA">
        <w:rPr>
          <w:rFonts w:ascii="Times New Roman" w:hAnsi="Times New Roman" w:cs="Times New Roman"/>
          <w:sz w:val="28"/>
          <w:szCs w:val="28"/>
        </w:rPr>
        <w:t>,</w:t>
      </w:r>
      <w:r w:rsidR="009D2D37" w:rsidRPr="002A79D6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9D2D37" w:rsidRPr="00CC7B50">
        <w:rPr>
          <w:rFonts w:ascii="Times New Roman" w:hAnsi="Times New Roman" w:cs="Times New Roman"/>
          <w:sz w:val="28"/>
          <w:szCs w:val="28"/>
        </w:rPr>
        <w:t xml:space="preserve"> Клопицкого сельского поселения</w:t>
      </w:r>
      <w:r w:rsidR="001F2E01" w:rsidRPr="00CC7B50">
        <w:rPr>
          <w:rFonts w:ascii="Times New Roman" w:hAnsi="Times New Roman" w:cs="Times New Roman"/>
          <w:sz w:val="28"/>
          <w:szCs w:val="28"/>
        </w:rPr>
        <w:t xml:space="preserve"> </w:t>
      </w:r>
      <w:r w:rsidR="001F2E01" w:rsidRPr="00CC7B50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9D2D37" w:rsidRPr="00CC7B50">
        <w:rPr>
          <w:rFonts w:ascii="Times New Roman" w:hAnsi="Times New Roman" w:cs="Times New Roman"/>
          <w:b/>
          <w:sz w:val="28"/>
          <w:szCs w:val="28"/>
        </w:rPr>
        <w:t>ЕТ</w:t>
      </w:r>
      <w:r w:rsidR="001F2E01" w:rsidRPr="00CC7B5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65799" w:rsidRPr="00665799" w:rsidRDefault="0020454B" w:rsidP="00665799">
      <w:pPr>
        <w:pStyle w:val="a4"/>
        <w:numPr>
          <w:ilvl w:val="0"/>
          <w:numId w:val="17"/>
        </w:numPr>
        <w:tabs>
          <w:tab w:val="left" w:pos="1134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799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="00665799" w:rsidRPr="00665799">
        <w:rPr>
          <w:rFonts w:ascii="Times New Roman" w:hAnsi="Times New Roman" w:cs="Times New Roman"/>
          <w:sz w:val="28"/>
          <w:szCs w:val="28"/>
        </w:rPr>
        <w:t>постановление администрации МО Клопицкое сельское поселение Волосовского муниципального ра</w:t>
      </w:r>
      <w:r w:rsidR="005527D0">
        <w:rPr>
          <w:rFonts w:ascii="Times New Roman" w:hAnsi="Times New Roman" w:cs="Times New Roman"/>
          <w:sz w:val="28"/>
          <w:szCs w:val="28"/>
        </w:rPr>
        <w:t>йона Ленинградской области от 11.01.2021 года № 1</w:t>
      </w:r>
      <w:r w:rsidR="00665799" w:rsidRPr="00665799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расходования средств резервного фонда администрации Клопицког</w:t>
      </w:r>
      <w:r w:rsidR="005527D0">
        <w:rPr>
          <w:rFonts w:ascii="Times New Roman" w:hAnsi="Times New Roman" w:cs="Times New Roman"/>
          <w:sz w:val="28"/>
          <w:szCs w:val="28"/>
        </w:rPr>
        <w:t>о сельского поселения на 2021</w:t>
      </w:r>
      <w:r w:rsidR="00665799" w:rsidRPr="00665799">
        <w:rPr>
          <w:rFonts w:ascii="Times New Roman" w:hAnsi="Times New Roman" w:cs="Times New Roman"/>
          <w:sz w:val="28"/>
          <w:szCs w:val="28"/>
        </w:rPr>
        <w:t xml:space="preserve"> год»:</w:t>
      </w:r>
    </w:p>
    <w:p w:rsidR="00665799" w:rsidRDefault="005527D0" w:rsidP="00665799">
      <w:pPr>
        <w:pStyle w:val="a4"/>
        <w:numPr>
          <w:ilvl w:val="1"/>
          <w:numId w:val="17"/>
        </w:numPr>
        <w:tabs>
          <w:tab w:val="left" w:pos="1134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Пункт 4 Положения</w:t>
      </w:r>
      <w:r w:rsidR="00665799" w:rsidRPr="006657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следующий редакции:</w:t>
      </w:r>
      <w:proofErr w:type="gramEnd"/>
    </w:p>
    <w:p w:rsidR="007A3F2D" w:rsidRPr="007A3F2D" w:rsidRDefault="005527D0" w:rsidP="007A3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A3F2D" w:rsidRPr="007A3F2D">
        <w:rPr>
          <w:rFonts w:ascii="Times New Roman" w:eastAsia="Times New Roman" w:hAnsi="Times New Roman" w:cs="Times New Roman"/>
          <w:sz w:val="28"/>
          <w:szCs w:val="28"/>
        </w:rPr>
        <w:t>4. Средства резервного фонда администрации муниципального образования Клопицкое сельское поселение расходуются на финансирование:</w:t>
      </w:r>
    </w:p>
    <w:p w:rsidR="007A3F2D" w:rsidRPr="007A3F2D" w:rsidRDefault="007A3F2D" w:rsidP="007A3F2D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F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проведение аварийно-восстановительных работ по предупреждению ликвидации последствий стихийных бедствий и других чрезвычайных ситуаций, имевших место в текущем финансовом году;</w:t>
      </w:r>
    </w:p>
    <w:p w:rsidR="007A3F2D" w:rsidRPr="007A3F2D" w:rsidRDefault="007A3F2D" w:rsidP="007A3F2D">
      <w:pPr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F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развертывание и содержание временных пунктов проживания и питания для эвакуируемых пострадавших граждан в течение необходимого срока, но не более месяца;</w:t>
      </w:r>
      <w:r w:rsidRPr="007A3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3F2D" w:rsidRPr="007A3F2D" w:rsidRDefault="007A3F2D" w:rsidP="007A3F2D">
      <w:pPr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F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проведение поисковых и аварийно-спасательных работ, аварийно-восстановительных и других неотложных работ на объектах жилищно-коммунального хозяйства, социальной сферы, пострадавших в результате чрезвычайных ситуаций;</w:t>
      </w:r>
    </w:p>
    <w:p w:rsidR="007A3F2D" w:rsidRPr="007A3F2D" w:rsidRDefault="007A3F2D" w:rsidP="007A3F2D">
      <w:pPr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3F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- оказание единовременной материальной и (или) гуманитарной помощи пострадавшим от чрезвычайных ситуаций гражданам;</w:t>
      </w:r>
    </w:p>
    <w:p w:rsidR="007A3F2D" w:rsidRPr="007A3F2D" w:rsidRDefault="007A3F2D" w:rsidP="007A3F2D">
      <w:pPr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F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создание и содержание резервов материально-технических средств;</w:t>
      </w:r>
    </w:p>
    <w:p w:rsidR="007A3F2D" w:rsidRPr="007A3F2D" w:rsidRDefault="007A3F2D" w:rsidP="007A3F2D">
      <w:pPr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F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приобретение для учреждений бюджетной сферы средств индивидуальной защиты;</w:t>
      </w:r>
    </w:p>
    <w:p w:rsidR="007A3F2D" w:rsidRPr="007A3F2D" w:rsidRDefault="007A3F2D" w:rsidP="007A3F2D">
      <w:pPr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3F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поощрение участников ликвидации чрезвычайных ситуаций;</w:t>
      </w:r>
    </w:p>
    <w:p w:rsidR="005527D0" w:rsidRPr="007A3F2D" w:rsidRDefault="007A3F2D" w:rsidP="007A3F2D">
      <w:pPr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3F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проведение экстренных противоэпидемических мероприятий, внепланового капитального ремонта объектов жилищно-коммунального хозяйства, бюджетных учреждений, приобретение для них необхо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димого инвентаря и оборудования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.»</w:t>
      </w:r>
      <w:proofErr w:type="gramEnd"/>
    </w:p>
    <w:p w:rsidR="00665799" w:rsidRPr="00665799" w:rsidRDefault="00665799" w:rsidP="007A3F2D">
      <w:pPr>
        <w:pStyle w:val="ad"/>
        <w:numPr>
          <w:ilvl w:val="0"/>
          <w:numId w:val="17"/>
        </w:numPr>
        <w:tabs>
          <w:tab w:val="left" w:pos="1134"/>
        </w:tabs>
        <w:suppressAutoHyphens/>
        <w:spacing w:after="0" w:line="240" w:lineRule="auto"/>
        <w:ind w:left="0" w:right="49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799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со дня его официального опубликования </w:t>
      </w:r>
      <w:r w:rsidRPr="00665799">
        <w:rPr>
          <w:rFonts w:ascii="Times New Roman" w:hAnsi="Times New Roman" w:cs="Times New Roman"/>
          <w:sz w:val="28"/>
          <w:szCs w:val="28"/>
        </w:rPr>
        <w:t xml:space="preserve">в общественно-политической газете Волосовского муниципального района Ленинградской области «Сельская новь» и </w:t>
      </w:r>
      <w:r w:rsidRPr="00665799">
        <w:rPr>
          <w:rFonts w:ascii="Times New Roman" w:hAnsi="Times New Roman" w:cs="Times New Roman"/>
          <w:color w:val="000000"/>
          <w:sz w:val="28"/>
          <w:szCs w:val="28"/>
        </w:rPr>
        <w:t xml:space="preserve">подлежит размещению на официальном сайте муниципального образования </w:t>
      </w:r>
      <w:r w:rsidRPr="00665799">
        <w:rPr>
          <w:rFonts w:ascii="Times New Roman" w:hAnsi="Times New Roman" w:cs="Times New Roman"/>
          <w:sz w:val="28"/>
          <w:szCs w:val="28"/>
        </w:rPr>
        <w:t>Клопицкое сельское поселение в сети Интернет.</w:t>
      </w:r>
    </w:p>
    <w:p w:rsidR="00B0685E" w:rsidRPr="00665799" w:rsidRDefault="00B0685E" w:rsidP="00665799">
      <w:pPr>
        <w:pStyle w:val="ad"/>
        <w:numPr>
          <w:ilvl w:val="0"/>
          <w:numId w:val="17"/>
        </w:numPr>
        <w:tabs>
          <w:tab w:val="left" w:pos="1134"/>
        </w:tabs>
        <w:suppressAutoHyphens/>
        <w:spacing w:after="0" w:line="240" w:lineRule="auto"/>
        <w:ind w:left="0" w:right="49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657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65799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562631" w:rsidRPr="00665799" w:rsidRDefault="00562631" w:rsidP="00665799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3771" w:rsidRDefault="00F03771" w:rsidP="00CC35EB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3F2D" w:rsidRPr="004922D4" w:rsidRDefault="007A3F2D" w:rsidP="00CC35EB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771" w:rsidRPr="004922D4" w:rsidRDefault="00F03771" w:rsidP="00562631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2D4"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F03771" w:rsidRPr="004922D4" w:rsidRDefault="00F03771" w:rsidP="00562631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2D4">
        <w:rPr>
          <w:rFonts w:ascii="Times New Roman" w:hAnsi="Times New Roman" w:cs="Times New Roman"/>
          <w:sz w:val="28"/>
          <w:szCs w:val="28"/>
        </w:rPr>
        <w:t>Клопицкого сельского поселения                                     Т.В. Комарова</w:t>
      </w:r>
    </w:p>
    <w:p w:rsidR="00F03771" w:rsidRPr="004922D4" w:rsidRDefault="00F03771" w:rsidP="00562631">
      <w:pPr>
        <w:pStyle w:val="s1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3D74" w:rsidRPr="004922D4" w:rsidRDefault="00063D74" w:rsidP="004922D4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3D74" w:rsidRPr="009313A5" w:rsidRDefault="00063D74" w:rsidP="0092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D74" w:rsidRPr="009313A5" w:rsidRDefault="00063D74" w:rsidP="0092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3D74" w:rsidRPr="009313A5" w:rsidSect="00840E3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9A3" w:rsidRDefault="00DF69A3" w:rsidP="00A75ECF">
      <w:pPr>
        <w:spacing w:after="0" w:line="240" w:lineRule="auto"/>
      </w:pPr>
      <w:r>
        <w:separator/>
      </w:r>
    </w:p>
  </w:endnote>
  <w:endnote w:type="continuationSeparator" w:id="0">
    <w:p w:rsidR="00DF69A3" w:rsidRDefault="00DF69A3" w:rsidP="00A7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1558"/>
      <w:docPartObj>
        <w:docPartGallery w:val="Page Numbers (Bottom of Page)"/>
        <w:docPartUnique/>
      </w:docPartObj>
    </w:sdtPr>
    <w:sdtContent>
      <w:p w:rsidR="00A75ECF" w:rsidRDefault="00CB686B">
        <w:pPr>
          <w:pStyle w:val="a9"/>
          <w:jc w:val="right"/>
        </w:pPr>
        <w:fldSimple w:instr=" PAGE   \* MERGEFORMAT ">
          <w:r w:rsidR="007A3F2D">
            <w:rPr>
              <w:noProof/>
            </w:rPr>
            <w:t>2</w:t>
          </w:r>
        </w:fldSimple>
      </w:p>
    </w:sdtContent>
  </w:sdt>
  <w:p w:rsidR="00A75ECF" w:rsidRDefault="00A75E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9A3" w:rsidRDefault="00DF69A3" w:rsidP="00A75ECF">
      <w:pPr>
        <w:spacing w:after="0" w:line="240" w:lineRule="auto"/>
      </w:pPr>
      <w:r>
        <w:separator/>
      </w:r>
    </w:p>
  </w:footnote>
  <w:footnote w:type="continuationSeparator" w:id="0">
    <w:p w:rsidR="00DF69A3" w:rsidRDefault="00DF69A3" w:rsidP="00A75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AF0"/>
    <w:multiLevelType w:val="hybridMultilevel"/>
    <w:tmpl w:val="A10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03EA1"/>
    <w:multiLevelType w:val="multilevel"/>
    <w:tmpl w:val="AFEA2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12B7208E"/>
    <w:multiLevelType w:val="hybridMultilevel"/>
    <w:tmpl w:val="0CEE7D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930E9"/>
    <w:multiLevelType w:val="multilevel"/>
    <w:tmpl w:val="8154E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5620728"/>
    <w:multiLevelType w:val="hybridMultilevel"/>
    <w:tmpl w:val="F8A80FC4"/>
    <w:lvl w:ilvl="0" w:tplc="2158756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95573"/>
    <w:multiLevelType w:val="multilevel"/>
    <w:tmpl w:val="8154E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1BDD29E6"/>
    <w:multiLevelType w:val="hybridMultilevel"/>
    <w:tmpl w:val="1B8C2F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CE35DEA"/>
    <w:multiLevelType w:val="hybridMultilevel"/>
    <w:tmpl w:val="2580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E6142"/>
    <w:multiLevelType w:val="hybridMultilevel"/>
    <w:tmpl w:val="2EFE2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50803"/>
    <w:multiLevelType w:val="multilevel"/>
    <w:tmpl w:val="4C6657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3251046E"/>
    <w:multiLevelType w:val="multilevel"/>
    <w:tmpl w:val="8154E73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40D30E92"/>
    <w:multiLevelType w:val="multilevel"/>
    <w:tmpl w:val="60BC95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42CB1EC2"/>
    <w:multiLevelType w:val="multilevel"/>
    <w:tmpl w:val="AFEA2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544A5DCB"/>
    <w:multiLevelType w:val="multilevel"/>
    <w:tmpl w:val="B72C970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79CE2315"/>
    <w:multiLevelType w:val="hybridMultilevel"/>
    <w:tmpl w:val="F1E8EE88"/>
    <w:lvl w:ilvl="0" w:tplc="8E48C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094E3E"/>
    <w:multiLevelType w:val="multilevel"/>
    <w:tmpl w:val="E97A87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6">
    <w:nsid w:val="7D130789"/>
    <w:multiLevelType w:val="multilevel"/>
    <w:tmpl w:val="AFEA2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7F373315"/>
    <w:multiLevelType w:val="hybridMultilevel"/>
    <w:tmpl w:val="6600941C"/>
    <w:lvl w:ilvl="0" w:tplc="63DA0A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5"/>
  </w:num>
  <w:num w:numId="5">
    <w:abstractNumId w:val="7"/>
  </w:num>
  <w:num w:numId="6">
    <w:abstractNumId w:val="14"/>
  </w:num>
  <w:num w:numId="7">
    <w:abstractNumId w:val="17"/>
  </w:num>
  <w:num w:numId="8">
    <w:abstractNumId w:val="4"/>
  </w:num>
  <w:num w:numId="9">
    <w:abstractNumId w:val="13"/>
  </w:num>
  <w:num w:numId="10">
    <w:abstractNumId w:val="6"/>
  </w:num>
  <w:num w:numId="11">
    <w:abstractNumId w:val="16"/>
  </w:num>
  <w:num w:numId="12">
    <w:abstractNumId w:val="12"/>
  </w:num>
  <w:num w:numId="13">
    <w:abstractNumId w:val="1"/>
  </w:num>
  <w:num w:numId="14">
    <w:abstractNumId w:val="11"/>
  </w:num>
  <w:num w:numId="15">
    <w:abstractNumId w:val="10"/>
  </w:num>
  <w:num w:numId="16">
    <w:abstractNumId w:val="3"/>
  </w:num>
  <w:num w:numId="17">
    <w:abstractNumId w:val="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150"/>
    <w:rsid w:val="00004D35"/>
    <w:rsid w:val="000311DC"/>
    <w:rsid w:val="00063D74"/>
    <w:rsid w:val="000A3FD5"/>
    <w:rsid w:val="000A48F7"/>
    <w:rsid w:val="000B71FF"/>
    <w:rsid w:val="000E0DEC"/>
    <w:rsid w:val="000E41D8"/>
    <w:rsid w:val="00102BE2"/>
    <w:rsid w:val="00106457"/>
    <w:rsid w:val="001352A7"/>
    <w:rsid w:val="001352B0"/>
    <w:rsid w:val="00191ACC"/>
    <w:rsid w:val="001B26F8"/>
    <w:rsid w:val="001B788B"/>
    <w:rsid w:val="001D60BB"/>
    <w:rsid w:val="001E6520"/>
    <w:rsid w:val="001F0197"/>
    <w:rsid w:val="001F2E01"/>
    <w:rsid w:val="00204320"/>
    <w:rsid w:val="0020454B"/>
    <w:rsid w:val="00210F7E"/>
    <w:rsid w:val="002352A5"/>
    <w:rsid w:val="002377E4"/>
    <w:rsid w:val="00253D7A"/>
    <w:rsid w:val="0025520E"/>
    <w:rsid w:val="002A79D6"/>
    <w:rsid w:val="002B08C6"/>
    <w:rsid w:val="00301EE7"/>
    <w:rsid w:val="00303A91"/>
    <w:rsid w:val="00313B0A"/>
    <w:rsid w:val="00351C4E"/>
    <w:rsid w:val="00363740"/>
    <w:rsid w:val="00372730"/>
    <w:rsid w:val="003F026A"/>
    <w:rsid w:val="003F6A60"/>
    <w:rsid w:val="00402E4C"/>
    <w:rsid w:val="004153F7"/>
    <w:rsid w:val="004246AA"/>
    <w:rsid w:val="00427641"/>
    <w:rsid w:val="004307FF"/>
    <w:rsid w:val="004309C6"/>
    <w:rsid w:val="004413CF"/>
    <w:rsid w:val="00460BE7"/>
    <w:rsid w:val="004922D4"/>
    <w:rsid w:val="0049658D"/>
    <w:rsid w:val="004A40B8"/>
    <w:rsid w:val="004D2B06"/>
    <w:rsid w:val="004D7A8D"/>
    <w:rsid w:val="004E19A0"/>
    <w:rsid w:val="004E57EA"/>
    <w:rsid w:val="00510720"/>
    <w:rsid w:val="00525D71"/>
    <w:rsid w:val="005467AD"/>
    <w:rsid w:val="005527D0"/>
    <w:rsid w:val="00562631"/>
    <w:rsid w:val="0056380C"/>
    <w:rsid w:val="0058704E"/>
    <w:rsid w:val="00591A30"/>
    <w:rsid w:val="005B3C7A"/>
    <w:rsid w:val="00606B4D"/>
    <w:rsid w:val="006136F6"/>
    <w:rsid w:val="00617536"/>
    <w:rsid w:val="0062620E"/>
    <w:rsid w:val="00632999"/>
    <w:rsid w:val="006564BD"/>
    <w:rsid w:val="00665799"/>
    <w:rsid w:val="00667D9D"/>
    <w:rsid w:val="00676455"/>
    <w:rsid w:val="00676811"/>
    <w:rsid w:val="0067772B"/>
    <w:rsid w:val="006804B9"/>
    <w:rsid w:val="006827C4"/>
    <w:rsid w:val="006B60E3"/>
    <w:rsid w:val="006C41AC"/>
    <w:rsid w:val="00711EAE"/>
    <w:rsid w:val="00716493"/>
    <w:rsid w:val="007255D6"/>
    <w:rsid w:val="00732082"/>
    <w:rsid w:val="00737B35"/>
    <w:rsid w:val="00764CF8"/>
    <w:rsid w:val="00765FF6"/>
    <w:rsid w:val="00781EA5"/>
    <w:rsid w:val="0078625F"/>
    <w:rsid w:val="00796336"/>
    <w:rsid w:val="007A3F2D"/>
    <w:rsid w:val="007B019F"/>
    <w:rsid w:val="007B08BF"/>
    <w:rsid w:val="00810C4E"/>
    <w:rsid w:val="00840E3A"/>
    <w:rsid w:val="00843B42"/>
    <w:rsid w:val="008466EA"/>
    <w:rsid w:val="00870F97"/>
    <w:rsid w:val="00894FCC"/>
    <w:rsid w:val="008D7C0A"/>
    <w:rsid w:val="008E2FB0"/>
    <w:rsid w:val="008F00F4"/>
    <w:rsid w:val="00906EA8"/>
    <w:rsid w:val="0092084F"/>
    <w:rsid w:val="009313A5"/>
    <w:rsid w:val="009411F4"/>
    <w:rsid w:val="009514FC"/>
    <w:rsid w:val="009A1DA4"/>
    <w:rsid w:val="009B5D71"/>
    <w:rsid w:val="009D2D37"/>
    <w:rsid w:val="009F4BD4"/>
    <w:rsid w:val="00A004B0"/>
    <w:rsid w:val="00A3070D"/>
    <w:rsid w:val="00A31D37"/>
    <w:rsid w:val="00A36D41"/>
    <w:rsid w:val="00A40A3C"/>
    <w:rsid w:val="00A61C9D"/>
    <w:rsid w:val="00A658F3"/>
    <w:rsid w:val="00A719BD"/>
    <w:rsid w:val="00A75ECF"/>
    <w:rsid w:val="00AC1DC8"/>
    <w:rsid w:val="00AD4D30"/>
    <w:rsid w:val="00AE4A54"/>
    <w:rsid w:val="00AE5471"/>
    <w:rsid w:val="00AE770D"/>
    <w:rsid w:val="00AF4378"/>
    <w:rsid w:val="00B0685E"/>
    <w:rsid w:val="00B14B6F"/>
    <w:rsid w:val="00B2157B"/>
    <w:rsid w:val="00B77242"/>
    <w:rsid w:val="00BA0150"/>
    <w:rsid w:val="00BE7B2B"/>
    <w:rsid w:val="00BF6C31"/>
    <w:rsid w:val="00C169A4"/>
    <w:rsid w:val="00C70E88"/>
    <w:rsid w:val="00C85258"/>
    <w:rsid w:val="00C923CF"/>
    <w:rsid w:val="00CB686B"/>
    <w:rsid w:val="00CC35EB"/>
    <w:rsid w:val="00CC7B50"/>
    <w:rsid w:val="00CF3A80"/>
    <w:rsid w:val="00D108FB"/>
    <w:rsid w:val="00D242BE"/>
    <w:rsid w:val="00D31722"/>
    <w:rsid w:val="00D411FC"/>
    <w:rsid w:val="00D51051"/>
    <w:rsid w:val="00D53FEC"/>
    <w:rsid w:val="00D74CE6"/>
    <w:rsid w:val="00DD61D8"/>
    <w:rsid w:val="00DE3D2B"/>
    <w:rsid w:val="00DF2E0F"/>
    <w:rsid w:val="00DF69A3"/>
    <w:rsid w:val="00E4179C"/>
    <w:rsid w:val="00E47E5F"/>
    <w:rsid w:val="00E876D8"/>
    <w:rsid w:val="00EC1C4A"/>
    <w:rsid w:val="00EC3BB6"/>
    <w:rsid w:val="00ED1DBA"/>
    <w:rsid w:val="00EF71A7"/>
    <w:rsid w:val="00F03771"/>
    <w:rsid w:val="00F37105"/>
    <w:rsid w:val="00F43F74"/>
    <w:rsid w:val="00F612BC"/>
    <w:rsid w:val="00F925FD"/>
    <w:rsid w:val="00FA3F9C"/>
    <w:rsid w:val="00FC78D7"/>
    <w:rsid w:val="00FD4D8F"/>
    <w:rsid w:val="00FE66CD"/>
    <w:rsid w:val="00FF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A0150"/>
  </w:style>
  <w:style w:type="paragraph" w:customStyle="1" w:styleId="s3">
    <w:name w:val="s_3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63D74"/>
    <w:rPr>
      <w:color w:val="0000FF"/>
      <w:u w:val="single"/>
    </w:rPr>
  </w:style>
  <w:style w:type="paragraph" w:customStyle="1" w:styleId="s22">
    <w:name w:val="s_22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63D74"/>
  </w:style>
  <w:style w:type="paragraph" w:customStyle="1" w:styleId="s1">
    <w:name w:val="s_1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F2E01"/>
    <w:pPr>
      <w:spacing w:after="0"/>
      <w:ind w:left="720"/>
    </w:pPr>
    <w:rPr>
      <w:rFonts w:ascii="Calibri" w:eastAsia="Calibri" w:hAnsi="Calibri" w:cs="Calibri"/>
    </w:rPr>
  </w:style>
  <w:style w:type="paragraph" w:styleId="a5">
    <w:name w:val="Body Text Indent"/>
    <w:basedOn w:val="a"/>
    <w:link w:val="a6"/>
    <w:uiPriority w:val="99"/>
    <w:rsid w:val="001F2E01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2E0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5ECF"/>
  </w:style>
  <w:style w:type="paragraph" w:styleId="a9">
    <w:name w:val="footer"/>
    <w:basedOn w:val="a"/>
    <w:link w:val="aa"/>
    <w:uiPriority w:val="99"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ECF"/>
  </w:style>
  <w:style w:type="paragraph" w:customStyle="1" w:styleId="ConsPlusTitle">
    <w:name w:val="ConsPlusTitle"/>
    <w:rsid w:val="000E0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Title"/>
    <w:basedOn w:val="a"/>
    <w:link w:val="ac"/>
    <w:qFormat/>
    <w:rsid w:val="0036374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363740"/>
    <w:rPr>
      <w:rFonts w:ascii="Times New Roman" w:eastAsia="Times New Roman" w:hAnsi="Times New Roman" w:cs="Times New Roman"/>
      <w:sz w:val="28"/>
      <w:szCs w:val="24"/>
    </w:rPr>
  </w:style>
  <w:style w:type="paragraph" w:customStyle="1" w:styleId="formattext">
    <w:name w:val="formattext"/>
    <w:basedOn w:val="a"/>
    <w:rsid w:val="00253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626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d">
    <w:name w:val="Body Text"/>
    <w:basedOn w:val="a"/>
    <w:link w:val="ae"/>
    <w:uiPriority w:val="99"/>
    <w:unhideWhenUsed/>
    <w:rsid w:val="0066579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665799"/>
  </w:style>
  <w:style w:type="paragraph" w:styleId="af">
    <w:name w:val="No Spacing"/>
    <w:uiPriority w:val="99"/>
    <w:qFormat/>
    <w:rsid w:val="002A7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2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8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5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72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39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73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48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711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08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7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22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71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22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8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04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1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42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2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32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63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68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42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44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75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55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82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91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665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Клопицы</dc:creator>
  <cp:lastModifiedBy>Svetlana</cp:lastModifiedBy>
  <cp:revision>4</cp:revision>
  <cp:lastPrinted>2018-12-18T11:17:00Z</cp:lastPrinted>
  <dcterms:created xsi:type="dcterms:W3CDTF">2021-05-26T06:19:00Z</dcterms:created>
  <dcterms:modified xsi:type="dcterms:W3CDTF">2021-05-26T06:31:00Z</dcterms:modified>
</cp:coreProperties>
</file>