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</w:t>
      </w:r>
    </w:p>
    <w:p w:rsidR="00B9385A" w:rsidRDefault="00B9385A" w:rsidP="00B938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3B321E" w:rsidRDefault="00B9385A" w:rsidP="003B321E">
      <w:pPr>
        <w:pStyle w:val="1"/>
        <w:jc w:val="center"/>
        <w:rPr>
          <w:rFonts w:ascii="Times New Roman" w:hAnsi="Times New Roman"/>
          <w:spacing w:val="40"/>
          <w:kern w:val="0"/>
          <w:sz w:val="28"/>
          <w:szCs w:val="28"/>
        </w:rPr>
      </w:pPr>
      <w:r w:rsidRPr="00705844">
        <w:rPr>
          <w:rFonts w:ascii="Times New Roman" w:hAnsi="Times New Roman"/>
          <w:spacing w:val="40"/>
          <w:kern w:val="0"/>
          <w:sz w:val="28"/>
          <w:szCs w:val="28"/>
        </w:rPr>
        <w:t>ПОСТАНОВЛЕНИЕ</w:t>
      </w:r>
    </w:p>
    <w:p w:rsidR="003B321E" w:rsidRPr="003B321E" w:rsidRDefault="003B321E" w:rsidP="003B321E"/>
    <w:p w:rsidR="00B9385A" w:rsidRDefault="00D7644C" w:rsidP="00B9385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CE7">
        <w:rPr>
          <w:rFonts w:ascii="Times New Roman" w:eastAsiaTheme="minorHAnsi" w:hAnsi="Times New Roman"/>
          <w:sz w:val="28"/>
          <w:szCs w:val="28"/>
          <w:lang w:eastAsia="en-US"/>
        </w:rPr>
        <w:t>От 02.07</w:t>
      </w:r>
      <w:r w:rsidR="00B9385A" w:rsidRPr="00EE7CE7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Pr="00EE7CE7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3B321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№ </w:t>
      </w:r>
      <w:r w:rsidR="00EE7CE7">
        <w:rPr>
          <w:rFonts w:ascii="Times New Roman" w:eastAsiaTheme="minorHAnsi" w:hAnsi="Times New Roman"/>
          <w:sz w:val="28"/>
          <w:szCs w:val="28"/>
          <w:lang w:eastAsia="en-US"/>
        </w:rPr>
        <w:t>171</w:t>
      </w:r>
    </w:p>
    <w:p w:rsidR="00B9385A" w:rsidRPr="00373B37" w:rsidRDefault="00B9385A" w:rsidP="00B9385A">
      <w:pPr>
        <w:pStyle w:val="a4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B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«Муниципальное управление Клопицкого сельского поселения Волосовского муниципального района Ленинградской области», утвержденную постановлением администрации МО Клопицкое сельское поселение Волосовского муниципального района Ленинградской области № </w:t>
      </w:r>
      <w:r w:rsidR="00D7644C">
        <w:rPr>
          <w:rFonts w:ascii="Times New Roman" w:hAnsi="Times New Roman" w:cs="Times New Roman"/>
          <w:b/>
          <w:sz w:val="28"/>
          <w:szCs w:val="28"/>
        </w:rPr>
        <w:t>119</w:t>
      </w:r>
      <w:r w:rsidRPr="00373B3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7644C">
        <w:rPr>
          <w:rFonts w:ascii="Times New Roman" w:hAnsi="Times New Roman" w:cs="Times New Roman"/>
          <w:b/>
          <w:sz w:val="28"/>
          <w:szCs w:val="28"/>
        </w:rPr>
        <w:t>14.05.2021</w:t>
      </w:r>
      <w:r w:rsidRPr="00373B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385A" w:rsidRDefault="00B9385A" w:rsidP="00B9385A">
      <w:pPr>
        <w:pStyle w:val="a4"/>
        <w:rPr>
          <w:rFonts w:ascii="Times New Roman" w:hAnsi="Times New Roman"/>
          <w:sz w:val="24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 октября 2003 года №131-ФЗ «Об общих принципах организации местного самоуправления в Российской Федерации»,  со статьей 179 Бюджетного кодекса Российской Федерации, Уставом муниципального образования Клопицкое сельское поселение,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844" w:rsidRPr="00411127" w:rsidRDefault="00B9385A" w:rsidP="00411127">
      <w:pPr>
        <w:pStyle w:val="a4"/>
        <w:numPr>
          <w:ilvl w:val="0"/>
          <w:numId w:val="2"/>
        </w:numPr>
        <w:tabs>
          <w:tab w:val="left" w:pos="851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Внести изменение в муниципальную  программу «Муниципальное управление Клопицкого сельского поселения Вол</w:t>
      </w:r>
      <w:r w:rsidR="00411127">
        <w:rPr>
          <w:rFonts w:ascii="Times New Roman" w:hAnsi="Times New Roman" w:cs="Times New Roman"/>
          <w:sz w:val="28"/>
          <w:szCs w:val="28"/>
        </w:rPr>
        <w:t>осовского муниципального района</w:t>
      </w:r>
      <w:r w:rsidRPr="00411127">
        <w:rPr>
          <w:rFonts w:ascii="Times New Roman" w:hAnsi="Times New Roman" w:cs="Times New Roman"/>
          <w:sz w:val="28"/>
          <w:szCs w:val="28"/>
        </w:rPr>
        <w:t xml:space="preserve"> Ленинградской области», </w:t>
      </w:r>
      <w:r w:rsidRPr="00411127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Pr="00411127">
        <w:rPr>
          <w:rFonts w:ascii="Times New Roman" w:hAnsi="Times New Roman" w:cs="Times New Roman"/>
          <w:sz w:val="28"/>
          <w:szCs w:val="28"/>
        </w:rPr>
        <w:t xml:space="preserve">ую </w:t>
      </w:r>
      <w:r w:rsidRPr="0041112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МО Клопицкое сельское поселение Волосовского муниципального района Ленинградской области </w:t>
      </w:r>
      <w:r w:rsidR="00705844" w:rsidRPr="00411127">
        <w:rPr>
          <w:rFonts w:ascii="Times New Roman" w:hAnsi="Times New Roman" w:cs="Times New Roman"/>
          <w:sz w:val="28"/>
          <w:szCs w:val="28"/>
        </w:rPr>
        <w:t xml:space="preserve">№ </w:t>
      </w:r>
      <w:r w:rsidR="00D7644C">
        <w:rPr>
          <w:rFonts w:ascii="Times New Roman" w:hAnsi="Times New Roman" w:cs="Times New Roman"/>
          <w:sz w:val="28"/>
          <w:szCs w:val="28"/>
        </w:rPr>
        <w:t>119 от 14.05.2021</w:t>
      </w:r>
      <w:r w:rsidR="00705844" w:rsidRPr="0041112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11127" w:rsidRPr="00411127" w:rsidRDefault="00411127" w:rsidP="00411127">
      <w:pPr>
        <w:pStyle w:val="a4"/>
        <w:numPr>
          <w:ilvl w:val="1"/>
          <w:numId w:val="2"/>
        </w:numPr>
        <w:tabs>
          <w:tab w:val="left" w:pos="851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П</w:t>
      </w:r>
      <w:r w:rsidRPr="00411127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 w:rsidRPr="004111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подпрограммы № 5 </w:t>
      </w:r>
      <w:r w:rsidRPr="00411127">
        <w:rPr>
          <w:rFonts w:ascii="Times New Roman" w:eastAsia="Calibri" w:hAnsi="Times New Roman" w:cs="Times New Roman"/>
          <w:bCs/>
          <w:sz w:val="28"/>
          <w:szCs w:val="28"/>
        </w:rPr>
        <w:t>«Муниципальная безопасность» изложить в новой редакции, согласно приложению.</w:t>
      </w:r>
    </w:p>
    <w:p w:rsidR="00B9385A" w:rsidRPr="00411127" w:rsidRDefault="00B9385A" w:rsidP="00411127">
      <w:pPr>
        <w:pStyle w:val="a4"/>
        <w:numPr>
          <w:ilvl w:val="0"/>
          <w:numId w:val="2"/>
        </w:numPr>
        <w:tabs>
          <w:tab w:val="left" w:pos="851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B9385A" w:rsidRPr="00411127" w:rsidRDefault="00B9385A" w:rsidP="00411127">
      <w:pPr>
        <w:pStyle w:val="a4"/>
        <w:numPr>
          <w:ilvl w:val="0"/>
          <w:numId w:val="2"/>
        </w:numPr>
        <w:tabs>
          <w:tab w:val="left" w:pos="851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85A" w:rsidRPr="00411127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411127" w:rsidRPr="00411127" w:rsidRDefault="00411127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B9385A" w:rsidRPr="00411127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B9385A" w:rsidRPr="00411127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411127">
        <w:rPr>
          <w:rFonts w:ascii="Times New Roman" w:hAnsi="Times New Roman" w:cs="Times New Roman"/>
          <w:sz w:val="28"/>
          <w:szCs w:val="24"/>
        </w:rPr>
        <w:t xml:space="preserve">Глава администрации </w:t>
      </w:r>
    </w:p>
    <w:p w:rsidR="0029183E" w:rsidRDefault="00B9385A" w:rsidP="00B9385A">
      <w:pPr>
        <w:rPr>
          <w:rFonts w:ascii="Times New Roman" w:hAnsi="Times New Roman"/>
          <w:sz w:val="28"/>
          <w:szCs w:val="24"/>
        </w:rPr>
      </w:pPr>
      <w:r w:rsidRPr="00411127">
        <w:rPr>
          <w:rFonts w:ascii="Times New Roman" w:hAnsi="Times New Roman"/>
          <w:sz w:val="28"/>
          <w:szCs w:val="24"/>
        </w:rPr>
        <w:t>Клопицкого сельского поселения</w:t>
      </w:r>
      <w:r w:rsidRPr="00411127">
        <w:rPr>
          <w:rFonts w:ascii="Times New Roman" w:hAnsi="Times New Roman"/>
          <w:sz w:val="28"/>
          <w:szCs w:val="24"/>
        </w:rPr>
        <w:tab/>
        <w:t xml:space="preserve">                                          Т.В.Комарова</w:t>
      </w:r>
    </w:p>
    <w:p w:rsidR="00D7644C" w:rsidRDefault="00D7644C" w:rsidP="00B9385A">
      <w:pPr>
        <w:rPr>
          <w:rFonts w:ascii="Times New Roman" w:hAnsi="Times New Roman"/>
          <w:sz w:val="28"/>
          <w:szCs w:val="24"/>
        </w:rPr>
      </w:pPr>
    </w:p>
    <w:p w:rsidR="00D75C18" w:rsidRDefault="00D75C18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411127" w:rsidRPr="00411127" w:rsidRDefault="00D75C18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П</w:t>
      </w:r>
      <w:r w:rsidR="00411127" w:rsidRPr="00411127">
        <w:rPr>
          <w:rFonts w:ascii="Times New Roman" w:hAnsi="Times New Roman"/>
          <w:spacing w:val="2"/>
          <w:sz w:val="24"/>
          <w:szCs w:val="24"/>
        </w:rPr>
        <w:t xml:space="preserve">риложение </w:t>
      </w:r>
    </w:p>
    <w:p w:rsidR="00411127" w:rsidRP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 w:rsidRPr="00411127">
        <w:rPr>
          <w:rFonts w:ascii="Times New Roman" w:hAnsi="Times New Roman"/>
          <w:spacing w:val="2"/>
          <w:sz w:val="24"/>
          <w:szCs w:val="24"/>
        </w:rPr>
        <w:t>к постановлению администрации</w:t>
      </w:r>
    </w:p>
    <w:p w:rsidR="00411127" w:rsidRP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 w:rsidRPr="00411127">
        <w:rPr>
          <w:rFonts w:ascii="Times New Roman" w:hAnsi="Times New Roman"/>
          <w:spacing w:val="2"/>
          <w:sz w:val="24"/>
          <w:szCs w:val="24"/>
        </w:rPr>
        <w:t xml:space="preserve">МО Клопицкое сельское поселение </w:t>
      </w:r>
    </w:p>
    <w:p w:rsidR="00411127" w:rsidRP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 w:rsidRPr="00411127">
        <w:rPr>
          <w:rFonts w:ascii="Times New Roman" w:hAnsi="Times New Roman"/>
          <w:spacing w:val="2"/>
          <w:sz w:val="24"/>
          <w:szCs w:val="24"/>
        </w:rPr>
        <w:t>Волосовского муниципального района</w:t>
      </w:r>
    </w:p>
    <w:p w:rsidR="00411127" w:rsidRP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 w:rsidRPr="00411127">
        <w:rPr>
          <w:rFonts w:ascii="Times New Roman" w:hAnsi="Times New Roman"/>
          <w:spacing w:val="2"/>
          <w:sz w:val="24"/>
          <w:szCs w:val="24"/>
        </w:rPr>
        <w:t>Ленинградской области</w:t>
      </w:r>
    </w:p>
    <w:p w:rsid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  <w:r w:rsidRPr="00411127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D7644C">
        <w:rPr>
          <w:rFonts w:ascii="Times New Roman" w:hAnsi="Times New Roman"/>
          <w:spacing w:val="2"/>
          <w:sz w:val="24"/>
          <w:szCs w:val="24"/>
        </w:rPr>
        <w:t>02.07.2021</w:t>
      </w:r>
      <w:r w:rsidR="00D75C18">
        <w:rPr>
          <w:rFonts w:ascii="Times New Roman" w:hAnsi="Times New Roman"/>
          <w:spacing w:val="2"/>
          <w:sz w:val="24"/>
          <w:szCs w:val="24"/>
        </w:rPr>
        <w:t>года</w:t>
      </w:r>
      <w:r w:rsidRPr="00411127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EE7CE7">
        <w:rPr>
          <w:rFonts w:ascii="Times New Roman" w:hAnsi="Times New Roman"/>
          <w:spacing w:val="2"/>
          <w:sz w:val="24"/>
          <w:szCs w:val="24"/>
        </w:rPr>
        <w:t>171</w:t>
      </w:r>
    </w:p>
    <w:p w:rsid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411127" w:rsidRPr="00411127" w:rsidRDefault="00411127" w:rsidP="00411127">
      <w:pPr>
        <w:spacing w:after="0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29183E" w:rsidRPr="00B25DA4" w:rsidRDefault="0029183E" w:rsidP="0029183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25DA4">
        <w:rPr>
          <w:rFonts w:ascii="Times New Roman" w:eastAsia="Calibri" w:hAnsi="Times New Roman"/>
          <w:b/>
          <w:sz w:val="26"/>
          <w:szCs w:val="26"/>
        </w:rPr>
        <w:t>ПАСПОРТ</w:t>
      </w:r>
    </w:p>
    <w:p w:rsidR="0029183E" w:rsidRPr="00B25DA4" w:rsidRDefault="0029183E" w:rsidP="0029183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B25DA4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подпрограммы № 5 </w:t>
      </w:r>
      <w:r w:rsidR="006B7408">
        <w:rPr>
          <w:rFonts w:ascii="Times New Roman" w:eastAsia="Calibri" w:hAnsi="Times New Roman"/>
          <w:b/>
          <w:bCs/>
          <w:sz w:val="26"/>
          <w:szCs w:val="26"/>
        </w:rPr>
        <w:t>«Муниципальная безопасность</w:t>
      </w:r>
      <w:r w:rsidRPr="00B25DA4">
        <w:rPr>
          <w:rFonts w:ascii="Times New Roman" w:eastAsia="Calibri" w:hAnsi="Times New Roman"/>
          <w:b/>
          <w:bCs/>
          <w:sz w:val="26"/>
          <w:szCs w:val="26"/>
        </w:rPr>
        <w:t>»</w:t>
      </w:r>
    </w:p>
    <w:p w:rsidR="0029183E" w:rsidRPr="006B55EC" w:rsidRDefault="0029183E" w:rsidP="006B55EC">
      <w:pPr>
        <w:jc w:val="center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 xml:space="preserve">«Комплексные меры по профилактике терроризма и экстремизма </w:t>
      </w:r>
      <w:r w:rsidR="006B55EC" w:rsidRPr="00411127">
        <w:rPr>
          <w:rFonts w:ascii="Times New Roman" w:hAnsi="Times New Roman"/>
          <w:sz w:val="24"/>
          <w:szCs w:val="24"/>
        </w:rPr>
        <w:t xml:space="preserve">в границах муниципального образования Клопицкое сельское поселение и создание условий на 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</w:t>
      </w:r>
      <w:r w:rsidR="006B55EC" w:rsidRPr="00EE7CE7">
        <w:rPr>
          <w:rFonts w:ascii="Times New Roman" w:hAnsi="Times New Roman"/>
          <w:sz w:val="24"/>
          <w:szCs w:val="24"/>
        </w:rPr>
        <w:t xml:space="preserve">профилактику межнациональных (межэтнических) конфликтов на </w:t>
      </w:r>
      <w:r w:rsidR="00D7644C" w:rsidRPr="00EE7CE7">
        <w:rPr>
          <w:rFonts w:ascii="Times New Roman" w:hAnsi="Times New Roman"/>
          <w:sz w:val="24"/>
          <w:szCs w:val="24"/>
        </w:rPr>
        <w:t>2021 – 2023</w:t>
      </w:r>
      <w:r w:rsidR="006B55EC" w:rsidRPr="00EE7CE7">
        <w:rPr>
          <w:rFonts w:ascii="Times New Roman" w:hAnsi="Times New Roman"/>
          <w:sz w:val="24"/>
          <w:szCs w:val="24"/>
        </w:rPr>
        <w:t xml:space="preserve"> годы</w:t>
      </w:r>
      <w:r w:rsidRPr="00411127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9"/>
        <w:gridCol w:w="6331"/>
      </w:tblGrid>
      <w:tr w:rsidR="0029183E" w:rsidRPr="00D71892" w:rsidTr="00736B07">
        <w:tc>
          <w:tcPr>
            <w:tcW w:w="3510" w:type="dxa"/>
            <w:shd w:val="clear" w:color="auto" w:fill="auto"/>
          </w:tcPr>
          <w:p w:rsidR="0029183E" w:rsidRPr="00D71892" w:rsidRDefault="0029183E" w:rsidP="00736B07">
            <w:pPr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  <w:shd w:val="clear" w:color="auto" w:fill="auto"/>
          </w:tcPr>
          <w:p w:rsidR="000E4101" w:rsidRDefault="000E4101" w:rsidP="000E410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«Муниципальная безопасность</w:t>
            </w:r>
            <w:r w:rsidRPr="00B25DA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29183E" w:rsidRPr="006B55EC" w:rsidRDefault="000E4101" w:rsidP="000E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«Комплексные меры по профилактике терроризма и экстремизма в границах муниципального образования Клопицкое сельское поселение и создание условий на 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</w:t>
            </w:r>
            <w:r w:rsidR="00D7644C">
              <w:rPr>
                <w:rFonts w:ascii="Times New Roman" w:hAnsi="Times New Roman"/>
                <w:sz w:val="24"/>
                <w:szCs w:val="24"/>
              </w:rPr>
              <w:t>нфликтов на 2021 – 2023</w:t>
            </w:r>
            <w:r w:rsidRPr="004111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29183E" w:rsidRPr="00411127" w:rsidTr="00736B07">
        <w:tc>
          <w:tcPr>
            <w:tcW w:w="3510" w:type="dxa"/>
            <w:shd w:val="clear" w:color="auto" w:fill="auto"/>
          </w:tcPr>
          <w:p w:rsidR="0029183E" w:rsidRPr="00D71892" w:rsidRDefault="0029183E" w:rsidP="00736B07">
            <w:pPr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Федеральный закон от 06 марта 2006 г. № 35-ФЗ «</w:t>
            </w:r>
            <w:proofErr w:type="gramStart"/>
            <w:r w:rsidRPr="0041112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11127">
              <w:rPr>
                <w:rFonts w:ascii="Times New Roman" w:hAnsi="Times New Roman"/>
                <w:sz w:val="24"/>
                <w:szCs w:val="24"/>
              </w:rPr>
              <w:t xml:space="preserve"> противодействию терроризму», </w:t>
            </w:r>
          </w:p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 октября 2003 г. № 131-ФЗ «Об общих принципах организации местного самоуправления в Российской Федерации» (в действующей редакции), </w:t>
            </w:r>
          </w:p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Федеральный закон от 25 июля 2002 г. № 114-ФЗ «О противодействии экстремистской деятельности»,</w:t>
            </w:r>
          </w:p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Указ Президента РФ от 15 февраля 2006 г. № 116 «О мерах</w:t>
            </w:r>
            <w:r w:rsidR="00C155E9" w:rsidRPr="00411127">
              <w:rPr>
                <w:rFonts w:ascii="Times New Roman" w:hAnsi="Times New Roman"/>
                <w:sz w:val="24"/>
                <w:szCs w:val="24"/>
              </w:rPr>
              <w:t xml:space="preserve"> по противодействию терроризму»,</w:t>
            </w:r>
            <w:r w:rsidRPr="00411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5E9" w:rsidRPr="00411127" w:rsidRDefault="00C155E9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Указа Президента Российской Федерации от 19.12.2012 № 1666 «О Стратегии государственной национальной политики Российской Федерации на период до 2025 года».</w:t>
            </w:r>
          </w:p>
        </w:tc>
      </w:tr>
      <w:tr w:rsidR="0029183E" w:rsidRPr="00411127" w:rsidTr="00736B07">
        <w:tc>
          <w:tcPr>
            <w:tcW w:w="3510" w:type="dxa"/>
            <w:shd w:val="clear" w:color="auto" w:fill="auto"/>
          </w:tcPr>
          <w:p w:rsidR="0029183E" w:rsidRPr="00D71892" w:rsidRDefault="0029183E" w:rsidP="00736B07">
            <w:pPr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29183E" w:rsidRPr="00411127" w:rsidTr="00736B07">
        <w:tc>
          <w:tcPr>
            <w:tcW w:w="3510" w:type="dxa"/>
            <w:shd w:val="clear" w:color="auto" w:fill="auto"/>
          </w:tcPr>
          <w:p w:rsidR="0029183E" w:rsidRPr="00D71892" w:rsidRDefault="0029183E" w:rsidP="00736B07">
            <w:pPr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администрация муниципального образования Клопицкое сельское поселение;</w:t>
            </w:r>
          </w:p>
          <w:p w:rsidR="0029183E" w:rsidRPr="00411127" w:rsidRDefault="0029183E" w:rsidP="00EE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127">
              <w:rPr>
                <w:rFonts w:ascii="Times New Roman" w:hAnsi="Times New Roman"/>
                <w:sz w:val="24"/>
                <w:szCs w:val="24"/>
              </w:rPr>
              <w:t>- комиссия по профилактике терроризма и экстремизма в муниципальном образовании Клопицкое  сельское поселение</w:t>
            </w:r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утверждение основ гражданской идентичности как начала объединяющего всех жителей муниципального образования Клопицкое сельское поселение;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</w:t>
            </w:r>
            <w:r w:rsidR="006B55EC" w:rsidRPr="006B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 xml:space="preserve">воспитание культуры толерантности и </w:t>
            </w:r>
            <w:r w:rsidRPr="006B55EC">
              <w:rPr>
                <w:rFonts w:ascii="Times New Roman" w:hAnsi="Times New Roman"/>
                <w:sz w:val="24"/>
                <w:szCs w:val="24"/>
              </w:rPr>
              <w:lastRenderedPageBreak/>
              <w:t>межнационального согласия;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достижение необходимого уровня правовой культуры граждан как основы толерантного сознания и поведения;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диалогу; 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разработка и реализация в учреждениях дошкольного, начального, среднего образования муниципального образования Клопицкое сельское поселение                 образовательных программ, направленных на формирование у подрастающего поколения позитивных устан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овок на этническое многообразие;</w:t>
            </w:r>
          </w:p>
          <w:p w:rsidR="004144AE" w:rsidRPr="006B55EC" w:rsidRDefault="004144A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п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редупреждение межнациональных и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 xml:space="preserve"> межконфессиональных конфликтов;</w:t>
            </w:r>
          </w:p>
          <w:p w:rsidR="00F36016" w:rsidRPr="006B55EC" w:rsidRDefault="006B7408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 о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беспечение социальной и культурной адаптации мигрантов, профилактика межнационал</w:t>
            </w:r>
            <w:r w:rsidR="006B55EC" w:rsidRPr="006B55EC">
              <w:rPr>
                <w:rFonts w:ascii="Times New Roman" w:hAnsi="Times New Roman"/>
                <w:sz w:val="24"/>
                <w:szCs w:val="24"/>
              </w:rPr>
              <w:t xml:space="preserve">ьных (межэтнических) 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конфликтов;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>- о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беспечение защиты личности и общества от межнационал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ьных (межэтнических) конфликтов;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>- у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меньшение проявлений экстремизма и не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гативного отношения к мигрантам;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>- в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ыявление и устранение причин и условий, способствующих возникн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овению межэтнических конфликтов;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B55EC">
              <w:rPr>
                <w:rFonts w:ascii="Times New Roman" w:hAnsi="Times New Roman"/>
                <w:sz w:val="24"/>
                <w:szCs w:val="24"/>
              </w:rPr>
              <w:t>ф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ормирование у граждан, проживающих на террито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рии муниципального образования Клопицкое сельское поселения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 xml:space="preserve">, внутренней потребности в толерантном поведении к людям других национальностей и религиозных </w:t>
            </w:r>
            <w:proofErr w:type="spellStart"/>
            <w:r w:rsidR="00C155E9" w:rsidRPr="006B55EC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="00C155E9" w:rsidRPr="006B55EC"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блюдения прав и свобод человека;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ормирование толерантности и межэтнической культуры в молодежной среде, проф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илактика агрессивного поведения;</w:t>
            </w:r>
            <w:proofErr w:type="gramEnd"/>
            <w:r w:rsidR="00C155E9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t>- с</w:t>
            </w:r>
            <w:r w:rsidR="00C155E9" w:rsidRPr="006B55EC">
              <w:rPr>
                <w:rFonts w:ascii="Times New Roman" w:hAnsi="Times New Roman"/>
                <w:sz w:val="24"/>
                <w:szCs w:val="24"/>
              </w:rPr>
              <w:t>одействие успешной социальной и культурной адаптации и интеграции мигрантов, пребывающих на территории муниципального образования "Городское поселение "Рабочий поселок Искателей".</w:t>
            </w:r>
          </w:p>
          <w:p w:rsidR="006B7408" w:rsidRPr="006B55EC" w:rsidRDefault="00F36016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и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нформирование населения по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 xml:space="preserve"> вопросам миграционной политики;</w:t>
            </w:r>
          </w:p>
          <w:p w:rsidR="006B7408" w:rsidRPr="006B55EC" w:rsidRDefault="00F36016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с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одействие деятельности правоохранительных органов, осуществляющих меры по недопущ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ению межнациональных конфликтов;</w:t>
            </w:r>
          </w:p>
          <w:p w:rsidR="006B7408" w:rsidRPr="006B55EC" w:rsidRDefault="00F36016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п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 xml:space="preserve">ропаганда толерантного поведения к людям других национальностей и религиозных </w:t>
            </w:r>
            <w:proofErr w:type="spellStart"/>
            <w:r w:rsidR="006B7408" w:rsidRPr="006B55EC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6B55EC">
              <w:rPr>
                <w:rFonts w:ascii="Times New Roman" w:hAnsi="Times New Roman"/>
                <w:sz w:val="24"/>
                <w:szCs w:val="24"/>
              </w:rPr>
              <w:t>;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br/>
            </w:r>
            <w:r w:rsidRPr="006B55EC">
              <w:rPr>
                <w:rFonts w:ascii="Times New Roman" w:hAnsi="Times New Roman"/>
                <w:sz w:val="24"/>
                <w:szCs w:val="24"/>
              </w:rPr>
              <w:lastRenderedPageBreak/>
              <w:t>- о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беспечение проведения комплексных оперативно-профилактических мероприятий, направленных на выявление лиц, причастных к разжиг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анию межнациональных конфликтов;</w:t>
            </w:r>
          </w:p>
          <w:p w:rsidR="00C155E9" w:rsidRPr="006B55EC" w:rsidRDefault="00F36016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5EC">
              <w:rPr>
                <w:rFonts w:ascii="Times New Roman" w:hAnsi="Times New Roman"/>
                <w:sz w:val="24"/>
                <w:szCs w:val="24"/>
              </w:rPr>
              <w:t>н</w:t>
            </w:r>
            <w:r w:rsidR="006B7408" w:rsidRPr="006B55EC">
              <w:rPr>
                <w:rFonts w:ascii="Times New Roman" w:hAnsi="Times New Roman"/>
                <w:sz w:val="24"/>
                <w:szCs w:val="24"/>
              </w:rPr>
              <w:t>едопущение наличия лозунгов (знаков) экстремистской направленности на объектах инфраструктуры.</w:t>
            </w:r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6B55EC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29183E" w:rsidRPr="006B55E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год.</w:t>
            </w:r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7088" w:type="dxa"/>
            <w:shd w:val="clear" w:color="auto" w:fill="auto"/>
          </w:tcPr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укрепление и культивирование в молодежной среде      атмосферы межэтнического согласия и толерантности;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препятствование созданию и деятельности националистических экстремистских молодежных         группировок;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 xml:space="preserve">- 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 </w:t>
            </w:r>
          </w:p>
          <w:p w:rsidR="0029183E" w:rsidRPr="006B55EC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</w:t>
            </w:r>
            <w:r w:rsidR="00F36016" w:rsidRPr="006B55EC">
              <w:rPr>
                <w:rFonts w:ascii="Times New Roman" w:hAnsi="Times New Roman"/>
                <w:sz w:val="24"/>
                <w:szCs w:val="24"/>
              </w:rPr>
              <w:t>ской и религиозной нетерпимости,</w:t>
            </w:r>
          </w:p>
          <w:p w:rsidR="00F36016" w:rsidRPr="00EE7CE7" w:rsidRDefault="00F36016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EC">
              <w:rPr>
                <w:rFonts w:ascii="Times New Roman" w:hAnsi="Times New Roman"/>
                <w:sz w:val="24"/>
                <w:szCs w:val="24"/>
              </w:rPr>
              <w:t>- недопущение наличия лозунгов (знаков) экстремистской направленности на объектах инфраструктуры.</w:t>
            </w:r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shd w:val="clear" w:color="auto" w:fill="auto"/>
          </w:tcPr>
          <w:p w:rsidR="00D7644C" w:rsidRPr="00D71892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Программе 15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,0 тыс. руб. </w:t>
            </w:r>
          </w:p>
          <w:p w:rsidR="00D7644C" w:rsidRPr="00D71892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По источникам финансирования: </w:t>
            </w:r>
          </w:p>
          <w:p w:rsidR="00D7644C" w:rsidRPr="00D71892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2021 – 5,0 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тыс. руб. из местного бюджета; </w:t>
            </w:r>
          </w:p>
          <w:p w:rsidR="00D7644C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2022 – 5,0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тыс. руб. из местного бюджета.</w:t>
            </w:r>
          </w:p>
          <w:p w:rsidR="00D7644C" w:rsidRDefault="00D7644C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тыс. руб. из местного бюджета.</w:t>
            </w:r>
          </w:p>
          <w:p w:rsidR="0029183E" w:rsidRPr="00F36016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16">
              <w:rPr>
                <w:rFonts w:ascii="Times New Roman" w:hAnsi="Times New Roman"/>
                <w:sz w:val="24"/>
                <w:szCs w:val="24"/>
              </w:rPr>
              <w:t xml:space="preserve">  Финансирование Программы осуществляется из бюджета муниципального образования Клопицкое сельское поселение.</w:t>
            </w:r>
          </w:p>
          <w:p w:rsidR="0029183E" w:rsidRPr="00F36016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16">
              <w:rPr>
                <w:rFonts w:ascii="Times New Roman" w:hAnsi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Управление Подпрограммой и 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088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Контроль за выполнением настоящей Программы осуществляет администрация муниципального образования Клопицкое сельское поселение, установленными действующим законодательством.</w:t>
            </w:r>
            <w:proofErr w:type="gramEnd"/>
          </w:p>
        </w:tc>
      </w:tr>
      <w:tr w:rsidR="0029183E" w:rsidRPr="00EE7CE7" w:rsidTr="00736B07">
        <w:tc>
          <w:tcPr>
            <w:tcW w:w="3510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Разработчики</w:t>
            </w:r>
          </w:p>
        </w:tc>
        <w:tc>
          <w:tcPr>
            <w:tcW w:w="7088" w:type="dxa"/>
            <w:shd w:val="clear" w:color="auto" w:fill="auto"/>
          </w:tcPr>
          <w:p w:rsidR="0029183E" w:rsidRPr="00D71892" w:rsidRDefault="0029183E" w:rsidP="00EE7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</w:tbl>
    <w:p w:rsidR="006B55EC" w:rsidRPr="00EE7CE7" w:rsidRDefault="006B55EC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>1. Оценка исходной ситуации.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 xml:space="preserve"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</w:t>
      </w:r>
      <w:r w:rsidRPr="00D71892">
        <w:rPr>
          <w:rFonts w:ascii="Times New Roman" w:hAnsi="Times New Roman"/>
          <w:sz w:val="24"/>
          <w:szCs w:val="24"/>
        </w:rPr>
        <w:lastRenderedPageBreak/>
        <w:t>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D71892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D71892">
        <w:rPr>
          <w:rFonts w:ascii="Times New Roman" w:hAnsi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D71892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D71892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ab/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ab/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ab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ab/>
        <w:t>Сегодняшняя борьба с экстремизмом затрагивает также сферы, которые трактуются как: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 xml:space="preserve">- подрыв безопасности Российской Федерации; 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29183E" w:rsidRPr="0041112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lastRenderedPageBreak/>
        <w:tab/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29183E" w:rsidRPr="00EE7CE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>2. Цель и задачи Программы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 xml:space="preserve">Основными целями Программы являются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proofErr w:type="spellStart"/>
      <w:r w:rsidRPr="00D71892">
        <w:rPr>
          <w:rFonts w:ascii="Times New Roman" w:hAnsi="Times New Roman"/>
          <w:sz w:val="24"/>
          <w:szCs w:val="24"/>
        </w:rPr>
        <w:t>Кипенском</w:t>
      </w:r>
      <w:proofErr w:type="spellEnd"/>
      <w:r w:rsidRPr="00D71892">
        <w:rPr>
          <w:rFonts w:ascii="Times New Roman" w:hAnsi="Times New Roman"/>
          <w:sz w:val="24"/>
          <w:szCs w:val="24"/>
        </w:rPr>
        <w:t xml:space="preserve"> сельском поселении,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>Программа предусматривает решение следующих задач: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 xml:space="preserve">   - системное противодействие идеологическим истокам терроризма;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 xml:space="preserve">   - 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обществе;</w:t>
      </w:r>
    </w:p>
    <w:p w:rsidR="0029183E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 xml:space="preserve">   - проведение информационных и пропагандистских мероприятий, направленных на недопущение формирования у граждан террорис</w:t>
      </w:r>
      <w:r w:rsidR="00200919">
        <w:rPr>
          <w:rFonts w:ascii="Times New Roman" w:hAnsi="Times New Roman"/>
          <w:sz w:val="24"/>
          <w:szCs w:val="24"/>
        </w:rPr>
        <w:t>тических намерений и настроений;</w:t>
      </w:r>
    </w:p>
    <w:p w:rsidR="00200919" w:rsidRPr="00411127" w:rsidRDefault="00200919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127">
        <w:rPr>
          <w:rFonts w:ascii="Times New Roman" w:hAnsi="Times New Roman"/>
          <w:sz w:val="24"/>
          <w:szCs w:val="24"/>
        </w:rPr>
        <w:t xml:space="preserve">- </w:t>
      </w:r>
      <w:r w:rsidR="00CB31CC">
        <w:rPr>
          <w:rFonts w:ascii="Times New Roman" w:hAnsi="Times New Roman"/>
          <w:sz w:val="24"/>
          <w:szCs w:val="24"/>
        </w:rPr>
        <w:t>г</w:t>
      </w:r>
      <w:r w:rsidRPr="00411127">
        <w:rPr>
          <w:rFonts w:ascii="Times New Roman" w:hAnsi="Times New Roman"/>
          <w:sz w:val="24"/>
          <w:szCs w:val="24"/>
        </w:rPr>
        <w:t>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конфликтов;</w:t>
      </w:r>
    </w:p>
    <w:p w:rsidR="00F544F2" w:rsidRPr="00EE7CE7" w:rsidRDefault="00200919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 xml:space="preserve">- </w:t>
      </w:r>
      <w:r w:rsidR="00CB31CC" w:rsidRPr="00EE7CE7">
        <w:rPr>
          <w:rFonts w:ascii="Times New Roman" w:hAnsi="Times New Roman"/>
          <w:sz w:val="24"/>
          <w:szCs w:val="24"/>
        </w:rPr>
        <w:t>п</w:t>
      </w:r>
      <w:r w:rsidRPr="00EE7CE7">
        <w:rPr>
          <w:rFonts w:ascii="Times New Roman" w:hAnsi="Times New Roman"/>
          <w:sz w:val="24"/>
          <w:szCs w:val="24"/>
        </w:rPr>
        <w:t>редупреждение межнациональных и межконфессиональных конфликтов;</w:t>
      </w:r>
      <w:r w:rsidRPr="00EE7CE7">
        <w:rPr>
          <w:rFonts w:ascii="Times New Roman" w:hAnsi="Times New Roman"/>
          <w:sz w:val="24"/>
          <w:szCs w:val="24"/>
        </w:rPr>
        <w:br/>
        <w:t xml:space="preserve">-  </w:t>
      </w:r>
      <w:r w:rsidR="00CB31CC" w:rsidRPr="00EE7CE7">
        <w:rPr>
          <w:rFonts w:ascii="Times New Roman" w:hAnsi="Times New Roman"/>
          <w:sz w:val="24"/>
          <w:szCs w:val="24"/>
        </w:rPr>
        <w:t>п</w:t>
      </w:r>
      <w:r w:rsidRPr="00EE7CE7">
        <w:rPr>
          <w:rFonts w:ascii="Times New Roman" w:hAnsi="Times New Roman"/>
          <w:sz w:val="24"/>
          <w:szCs w:val="24"/>
        </w:rPr>
        <w:t>оддержка межнациональной культуры народов, проживающих на территории муниципального образования.</w:t>
      </w:r>
    </w:p>
    <w:p w:rsidR="00CB31CC" w:rsidRPr="00EE7CE7" w:rsidRDefault="00CB31CC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1CC" w:rsidRPr="00EE7CE7" w:rsidRDefault="00CF74C5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>К полномочиям в области обеспечения межнационального и межконфессионального согласия относятся:</w:t>
      </w:r>
      <w:r w:rsidR="00CB31CC" w:rsidRPr="00EE7CE7">
        <w:rPr>
          <w:rFonts w:ascii="Times New Roman" w:hAnsi="Times New Roman"/>
          <w:sz w:val="24"/>
          <w:szCs w:val="24"/>
        </w:rPr>
        <w:t xml:space="preserve"> </w:t>
      </w:r>
    </w:p>
    <w:p w:rsidR="00CB31CC" w:rsidRPr="00EE7CE7" w:rsidRDefault="00CF74C5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br/>
      </w:r>
      <w:r w:rsidR="00F544F2" w:rsidRPr="00EE7CE7">
        <w:rPr>
          <w:rFonts w:ascii="Times New Roman" w:hAnsi="Times New Roman"/>
          <w:sz w:val="24"/>
          <w:szCs w:val="24"/>
        </w:rPr>
        <w:t xml:space="preserve">- </w:t>
      </w:r>
      <w:r w:rsidR="00CB31CC" w:rsidRPr="00EE7CE7">
        <w:rPr>
          <w:rFonts w:ascii="Times New Roman" w:hAnsi="Times New Roman"/>
          <w:sz w:val="24"/>
          <w:szCs w:val="24"/>
        </w:rPr>
        <w:t>с</w:t>
      </w:r>
      <w:r w:rsidRPr="00EE7CE7">
        <w:rPr>
          <w:rFonts w:ascii="Times New Roman" w:hAnsi="Times New Roman"/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согласия.</w:t>
      </w:r>
    </w:p>
    <w:p w:rsidR="00CB31CC" w:rsidRPr="00EE7CE7" w:rsidRDefault="00F544F2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 xml:space="preserve">- </w:t>
      </w:r>
      <w:r w:rsidR="00CB31CC" w:rsidRPr="00EE7CE7">
        <w:rPr>
          <w:rFonts w:ascii="Times New Roman" w:hAnsi="Times New Roman"/>
          <w:sz w:val="24"/>
          <w:szCs w:val="24"/>
        </w:rPr>
        <w:t>с</w:t>
      </w:r>
      <w:r w:rsidR="00CF74C5" w:rsidRPr="00EE7CE7">
        <w:rPr>
          <w:rFonts w:ascii="Times New Roman" w:hAnsi="Times New Roman"/>
          <w:sz w:val="24"/>
          <w:szCs w:val="24"/>
        </w:rPr>
        <w:t>оздание условий для реализации мер, направленных на поддержку и развитие языков и культуры народов Российской Федерации, проживающих на террит</w:t>
      </w:r>
      <w:r w:rsidR="00CB31CC" w:rsidRPr="00EE7CE7">
        <w:rPr>
          <w:rFonts w:ascii="Times New Roman" w:hAnsi="Times New Roman"/>
          <w:sz w:val="24"/>
          <w:szCs w:val="24"/>
        </w:rPr>
        <w:t>ории муниципального образования.</w:t>
      </w:r>
    </w:p>
    <w:p w:rsidR="00CB31CC" w:rsidRPr="00EE7CE7" w:rsidRDefault="00CB31CC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>-</w:t>
      </w:r>
      <w:r w:rsidR="00F544F2" w:rsidRPr="00EE7CE7">
        <w:rPr>
          <w:rFonts w:ascii="Times New Roman" w:hAnsi="Times New Roman"/>
          <w:sz w:val="24"/>
          <w:szCs w:val="24"/>
        </w:rPr>
        <w:t xml:space="preserve"> </w:t>
      </w:r>
      <w:r w:rsidRPr="00EE7CE7">
        <w:rPr>
          <w:rFonts w:ascii="Times New Roman" w:hAnsi="Times New Roman"/>
          <w:sz w:val="24"/>
          <w:szCs w:val="24"/>
        </w:rPr>
        <w:t>с</w:t>
      </w:r>
      <w:r w:rsidR="00CF74C5" w:rsidRPr="00EE7CE7">
        <w:rPr>
          <w:rFonts w:ascii="Times New Roman" w:hAnsi="Times New Roman"/>
          <w:sz w:val="24"/>
          <w:szCs w:val="24"/>
        </w:rPr>
        <w:t>оздание условий для реализации мер, направленных на обеспечение социальной и культурной адаптации мигрантов.</w:t>
      </w:r>
    </w:p>
    <w:p w:rsidR="00200919" w:rsidRPr="00EE7CE7" w:rsidRDefault="00CF74C5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br/>
      </w:r>
      <w:r w:rsidR="00F544F2" w:rsidRPr="00EE7CE7">
        <w:rPr>
          <w:rFonts w:ascii="Times New Roman" w:hAnsi="Times New Roman"/>
          <w:sz w:val="24"/>
          <w:szCs w:val="24"/>
        </w:rPr>
        <w:t xml:space="preserve">- </w:t>
      </w:r>
      <w:r w:rsidR="00CB31CC" w:rsidRPr="00EE7CE7">
        <w:rPr>
          <w:rFonts w:ascii="Times New Roman" w:hAnsi="Times New Roman"/>
          <w:sz w:val="24"/>
          <w:szCs w:val="24"/>
        </w:rPr>
        <w:t>с</w:t>
      </w:r>
      <w:r w:rsidRPr="00EE7CE7">
        <w:rPr>
          <w:rFonts w:ascii="Times New Roman" w:hAnsi="Times New Roman"/>
          <w:sz w:val="24"/>
          <w:szCs w:val="24"/>
        </w:rPr>
        <w:t>оздание условий для реализации мер, направленных на профилактику межнациональных (межэтнических) конфликтов.</w:t>
      </w:r>
    </w:p>
    <w:p w:rsidR="0029183E" w:rsidRPr="00EE7CE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>3. Основные мероприятия Подпрограммы.</w:t>
      </w:r>
    </w:p>
    <w:p w:rsidR="0029183E" w:rsidRPr="00CB31CC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1.   Организационные меры профилактики терроризма и экстремизма.</w:t>
      </w:r>
    </w:p>
    <w:p w:rsidR="0029183E" w:rsidRPr="00CB31CC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2.   Формирование системы противодействия идеологии терроризма и экстремизма.</w:t>
      </w:r>
    </w:p>
    <w:p w:rsidR="0029183E" w:rsidRPr="00CB31CC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3.   Меры информационно-пропагандистского обеспечения профилактики терроризма и экстремизма.</w:t>
      </w:r>
    </w:p>
    <w:p w:rsidR="0029183E" w:rsidRPr="00CB31CC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4.   Меры по профилактике терроризма и экстремизма в учреждениях образования.</w:t>
      </w:r>
    </w:p>
    <w:p w:rsidR="00200919" w:rsidRPr="00CB31CC" w:rsidRDefault="00F544F2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5. Оказание содействия в социальной и культурной адаптации мигрантам, проживающим на территории поселения</w:t>
      </w:r>
      <w:r w:rsidR="00411127" w:rsidRPr="00CB31CC">
        <w:rPr>
          <w:rFonts w:ascii="Times New Roman" w:hAnsi="Times New Roman"/>
          <w:sz w:val="24"/>
          <w:szCs w:val="24"/>
        </w:rPr>
        <w:t>.</w:t>
      </w:r>
    </w:p>
    <w:p w:rsidR="00411127" w:rsidRPr="00EE7CE7" w:rsidRDefault="00411127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127" w:rsidRPr="00EE7CE7" w:rsidRDefault="00411127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83E" w:rsidRPr="00EE7CE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 xml:space="preserve">4. Организация управления реализацией Подпрограммы </w:t>
      </w:r>
    </w:p>
    <w:p w:rsidR="0029183E" w:rsidRPr="00EE7CE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EE7C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7CE7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29183E" w:rsidRPr="00EE7CE7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CE7">
        <w:rPr>
          <w:rFonts w:ascii="Times New Roman" w:hAnsi="Times New Roman"/>
          <w:sz w:val="24"/>
          <w:szCs w:val="24"/>
        </w:rPr>
        <w:tab/>
      </w:r>
      <w:proofErr w:type="gramStart"/>
      <w:r w:rsidRPr="00D718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1892">
        <w:rPr>
          <w:rFonts w:ascii="Times New Roman" w:hAnsi="Times New Roman"/>
          <w:sz w:val="24"/>
          <w:szCs w:val="24"/>
        </w:rPr>
        <w:t xml:space="preserve"> исполнением Программы мероприятий осуществляется администрацией муниципального образования Клопицкое сельское поселение. Ход и результаты выполнения мероприятий могут быть освещены в СМИ, рассмотрены на заседаниях комиссии по профилактике терроризма и экстремизма муниципального образования Клопицкое сельское поселение.</w:t>
      </w:r>
    </w:p>
    <w:p w:rsidR="0029183E" w:rsidRPr="00D71892" w:rsidRDefault="0029183E" w:rsidP="00EE7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tab/>
        <w:t>Важнейшими условиями успешного выполнения программы является эффективное взаимодействие администрации муниципального образования Клопицкое сельское поселение 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8F1AB4" w:rsidRPr="00CB31CC" w:rsidRDefault="0029183E" w:rsidP="00EE7C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892">
        <w:rPr>
          <w:rFonts w:ascii="Times New Roman" w:hAnsi="Times New Roman"/>
          <w:sz w:val="24"/>
          <w:szCs w:val="24"/>
        </w:rPr>
        <w:br w:type="page"/>
      </w:r>
      <w:r w:rsidRPr="00D7189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B31CC">
        <w:rPr>
          <w:rFonts w:ascii="Times New Roman" w:hAnsi="Times New Roman"/>
          <w:sz w:val="24"/>
          <w:szCs w:val="24"/>
        </w:rPr>
        <w:t xml:space="preserve">Раздел </w:t>
      </w:r>
      <w:r w:rsidRPr="00CB31CC">
        <w:rPr>
          <w:rFonts w:ascii="Times New Roman" w:hAnsi="Times New Roman"/>
          <w:b/>
          <w:sz w:val="24"/>
          <w:szCs w:val="24"/>
        </w:rPr>
        <w:t>«</w:t>
      </w:r>
      <w:r w:rsidRPr="00CB31CC">
        <w:rPr>
          <w:rFonts w:ascii="Times New Roman" w:hAnsi="Times New Roman"/>
          <w:b/>
          <w:spacing w:val="100"/>
          <w:sz w:val="24"/>
          <w:szCs w:val="24"/>
        </w:rPr>
        <w:t>ПЕРЕЧЕНЬ МЕРОПРИЯТИ</w:t>
      </w:r>
      <w:r w:rsidR="00CB31CC">
        <w:rPr>
          <w:rFonts w:ascii="Times New Roman" w:hAnsi="Times New Roman"/>
          <w:b/>
          <w:spacing w:val="100"/>
          <w:sz w:val="24"/>
          <w:szCs w:val="24"/>
        </w:rPr>
        <w:t>Й</w:t>
      </w:r>
      <w:r w:rsidRPr="00CB31CC">
        <w:rPr>
          <w:rFonts w:ascii="Times New Roman" w:hAnsi="Times New Roman"/>
          <w:sz w:val="24"/>
          <w:szCs w:val="24"/>
        </w:rPr>
        <w:t xml:space="preserve">» по реализации </w:t>
      </w:r>
      <w:r w:rsidR="00CB31CC" w:rsidRPr="00CB31CC">
        <w:rPr>
          <w:rFonts w:ascii="Times New Roman" w:hAnsi="Times New Roman"/>
          <w:sz w:val="24"/>
          <w:szCs w:val="24"/>
        </w:rPr>
        <w:t xml:space="preserve">комплексной муниципальной подпрограммы </w:t>
      </w:r>
      <w:r w:rsidR="008F1AB4" w:rsidRPr="00CB31CC">
        <w:rPr>
          <w:rFonts w:ascii="Times New Roman" w:hAnsi="Times New Roman"/>
          <w:b/>
          <w:bCs/>
          <w:color w:val="000000"/>
          <w:sz w:val="24"/>
          <w:szCs w:val="24"/>
        </w:rPr>
        <w:t>«Муниципальная безопасность»</w:t>
      </w:r>
    </w:p>
    <w:p w:rsidR="0029183E" w:rsidRPr="00154E7C" w:rsidRDefault="0029183E" w:rsidP="00154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</w:t>
      </w:r>
      <w:r w:rsidR="00F544F2" w:rsidRPr="00CB31CC">
        <w:rPr>
          <w:rFonts w:ascii="Times New Roman" w:hAnsi="Times New Roman"/>
          <w:sz w:val="24"/>
          <w:szCs w:val="24"/>
        </w:rPr>
        <w:t>«</w:t>
      </w:r>
      <w:r w:rsidR="00F544F2" w:rsidRPr="00154E7C">
        <w:rPr>
          <w:rFonts w:ascii="Times New Roman" w:hAnsi="Times New Roman"/>
          <w:b/>
          <w:sz w:val="24"/>
          <w:szCs w:val="24"/>
        </w:rPr>
        <w:t>Комплексные меры по профилактике терроризма и экстремизма в границах муниципального образования Клопицкое сельское поселение и создание условий на 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</w:t>
      </w:r>
      <w:r w:rsidR="00D7644C" w:rsidRPr="00154E7C">
        <w:rPr>
          <w:rFonts w:ascii="Times New Roman" w:hAnsi="Times New Roman"/>
          <w:b/>
          <w:sz w:val="24"/>
          <w:szCs w:val="24"/>
        </w:rPr>
        <w:t>ежэтнических) конфликтов на 2021 – 2023</w:t>
      </w:r>
      <w:r w:rsidR="00F544F2" w:rsidRPr="00154E7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54E7C" w:rsidRPr="00D71892" w:rsidRDefault="00154E7C" w:rsidP="00154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080"/>
        <w:gridCol w:w="1332"/>
        <w:gridCol w:w="1415"/>
        <w:gridCol w:w="2410"/>
      </w:tblGrid>
      <w:tr w:rsidR="0029183E" w:rsidRPr="00D71892" w:rsidTr="00736B07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18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1892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1892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9183E" w:rsidRPr="00D71892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83E" w:rsidRPr="00D71892" w:rsidTr="00736B0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892"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меры профилактики терроризма и экстремизма</w:t>
            </w:r>
          </w:p>
        </w:tc>
      </w:tr>
      <w:tr w:rsidR="0029183E" w:rsidRPr="00D71892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Рекомендовать проведение уроков и мероприятий для учащихся с использованием видеоматериалов: </w:t>
            </w:r>
          </w:p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«Семнадцать мгновений весны», </w:t>
            </w:r>
          </w:p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«Список 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Шиндлера</w:t>
            </w:r>
            <w:proofErr w:type="spellEnd"/>
            <w:r w:rsidRPr="00D71892">
              <w:rPr>
                <w:rFonts w:ascii="Times New Roman" w:hAnsi="Times New Roman"/>
                <w:sz w:val="24"/>
                <w:szCs w:val="24"/>
              </w:rPr>
              <w:t>», «Обыкновенный фашизм»,</w:t>
            </w:r>
          </w:p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«Подвиг разведчика»</w:t>
            </w:r>
          </w:p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 w:rsidR="00D7644C"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 w:rsidR="00D7644C"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Кикеринская</w:t>
            </w:r>
            <w:proofErr w:type="spellEnd"/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Клопицкий</w:t>
            </w:r>
            <w:proofErr w:type="spellEnd"/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29183E" w:rsidRPr="00D71892" w:rsidRDefault="0029183E" w:rsidP="0015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3E" w:rsidRPr="00D71892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Рекомендовать проведение уроков и мероприятий, направленных на развитие толерантного сознания у школьников и дошкольников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r w:rsidR="0029183E"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Кикеринская</w:t>
            </w:r>
            <w:proofErr w:type="spellEnd"/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D71892">
              <w:rPr>
                <w:rFonts w:ascii="Times New Roman" w:hAnsi="Times New Roman"/>
                <w:sz w:val="24"/>
                <w:szCs w:val="24"/>
              </w:rPr>
              <w:t>Клопицкий</w:t>
            </w:r>
            <w:proofErr w:type="spellEnd"/>
            <w:r w:rsidRPr="00D71892">
              <w:rPr>
                <w:rFonts w:ascii="Times New Roman" w:hAnsi="Times New Roman"/>
                <w:sz w:val="24"/>
                <w:szCs w:val="24"/>
              </w:rPr>
              <w:t xml:space="preserve"> филиал,  МДОУ № 11</w:t>
            </w:r>
          </w:p>
        </w:tc>
      </w:tr>
      <w:tr w:rsidR="0029183E" w:rsidRPr="00D71892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Рекомендовать 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r w:rsidR="0029183E"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154E7C" w:rsidRDefault="0029183E" w:rsidP="00154E7C">
            <w:pPr>
              <w:pStyle w:val="FR2"/>
              <w:spacing w:before="0"/>
              <w:jc w:val="left"/>
              <w:rPr>
                <w:b w:val="0"/>
                <w:szCs w:val="24"/>
              </w:rPr>
            </w:pPr>
            <w:r w:rsidRPr="00154E7C">
              <w:rPr>
                <w:b w:val="0"/>
                <w:szCs w:val="24"/>
              </w:rPr>
              <w:t>МКОУ «</w:t>
            </w:r>
            <w:proofErr w:type="spellStart"/>
            <w:r w:rsidRPr="00154E7C">
              <w:rPr>
                <w:b w:val="0"/>
                <w:szCs w:val="24"/>
              </w:rPr>
              <w:t>Кикеринская</w:t>
            </w:r>
            <w:proofErr w:type="spellEnd"/>
            <w:r w:rsidRPr="00154E7C">
              <w:rPr>
                <w:b w:val="0"/>
                <w:szCs w:val="24"/>
              </w:rPr>
              <w:t xml:space="preserve"> СОШ» </w:t>
            </w:r>
            <w:proofErr w:type="spellStart"/>
            <w:r w:rsidRPr="00154E7C">
              <w:rPr>
                <w:b w:val="0"/>
                <w:szCs w:val="24"/>
              </w:rPr>
              <w:t>Клопицкий</w:t>
            </w:r>
            <w:proofErr w:type="spellEnd"/>
            <w:r w:rsidRPr="00154E7C">
              <w:rPr>
                <w:b w:val="0"/>
                <w:szCs w:val="24"/>
              </w:rPr>
              <w:t xml:space="preserve"> филиал,  МДОУ № 11</w:t>
            </w:r>
          </w:p>
        </w:tc>
      </w:tr>
      <w:tr w:rsidR="0029183E" w:rsidRPr="00D71892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поселения по вопросам           противодействия терроризму, предупреждению террористических актов, поведения в чрезвычайных ситуациях через сотрудников </w:t>
            </w:r>
          </w:p>
          <w:p w:rsidR="0029183E" w:rsidRPr="00D71892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 xml:space="preserve">администрации, сотрудников органами внутренних дел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r w:rsidR="0029183E"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D71892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поселение, с участием  отдела полиции ОМВД России по Волосовскому району Ленинградской области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         </w:t>
            </w: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Антитеррористической комиссии при администрации муниципального образования Клопицкое сельское поселение по вопросам профилактики террористических угроз на территории муниципального образования Клопицкое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</w:t>
            </w:r>
            <w:r w:rsidRPr="00D7189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r w:rsidR="0029183E" w:rsidRPr="00CB31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Клопицкое сельское поселение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F544F2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proofErr w:type="gramStart"/>
            <w:r w:rsidRPr="00D71892">
              <w:rPr>
                <w:rFonts w:ascii="Times New Roman" w:hAnsi="Times New Roman"/>
                <w:sz w:val="24"/>
                <w:szCs w:val="24"/>
              </w:rPr>
              <w:t>.</w:t>
            </w:r>
            <w:r w:rsidR="00F544F2" w:rsidRPr="00CB31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F544F2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89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1892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F2" w:rsidRPr="00CB31CC" w:rsidRDefault="00F544F2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83E" w:rsidRPr="00CB31CC" w:rsidTr="00736B0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1C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  <w:r w:rsidR="008F1AB4"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,</w:t>
            </w:r>
            <w:r w:rsidR="008F1AB4" w:rsidRPr="00CB31CC">
              <w:rPr>
                <w:rFonts w:ascii="Times New Roman" w:hAnsi="Times New Roman"/>
                <w:sz w:val="24"/>
                <w:szCs w:val="24"/>
              </w:rPr>
              <w:t xml:space="preserve"> сохранение и развитие языков и культуры народов Российской Федерации, обеспечение социальной и культурной адаптации мигрантов.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9183E" w:rsidRPr="00CB31C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29183E" w:rsidRPr="00CB31CC" w:rsidTr="00736B0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1C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Меры информационно-пропагандистского обеспечения профилактики терроризма и экстремизма</w:t>
            </w:r>
            <w:r w:rsidR="008F1AB4"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,</w:t>
            </w:r>
            <w:r w:rsidR="008F1AB4" w:rsidRPr="00CB31CC">
              <w:rPr>
                <w:rFonts w:ascii="Times New Roman" w:hAnsi="Times New Roman"/>
                <w:sz w:val="24"/>
                <w:szCs w:val="24"/>
              </w:rPr>
              <w:t xml:space="preserve">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</w:t>
            </w:r>
            <w:r w:rsidR="008F1AB4"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Пропаганда в средствах массовой информации, а именно на сайте Клопицкого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202</w:t>
            </w:r>
            <w:r w:rsidR="00D76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размещение наглядно-агитационной продукции (плакатов) о порядке и правилах поведения населения при угрозе возникновения чрезвычайных ситуаций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202</w:t>
            </w:r>
            <w:r w:rsidR="00D76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Клопицкое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поселение, с участием  отдела полиции ОМВД России по Волосовскому району Ленинградской области</w:t>
            </w:r>
          </w:p>
        </w:tc>
      </w:tr>
      <w:tr w:rsidR="0029183E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распространение среди населения печатных памяток по тематике                  противодействия экстремизму и терроризму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202</w:t>
            </w:r>
            <w:r w:rsidR="00D76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Клопицкое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поселение, с участием  отдела полиции ОМВД России по Волосовскому району Ленинградской области</w:t>
            </w:r>
          </w:p>
        </w:tc>
      </w:tr>
      <w:tr w:rsidR="008F1AB4" w:rsidRPr="00CB31CC" w:rsidTr="00736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распространение среди населения печатных памяток по тематике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202</w:t>
            </w:r>
            <w:r w:rsidR="00D76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E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Клопицкое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B4" w:rsidRPr="00CB31CC" w:rsidRDefault="008F1AB4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</w:t>
            </w:r>
          </w:p>
        </w:tc>
      </w:tr>
      <w:tr w:rsidR="0029183E" w:rsidRPr="00CB31CC" w:rsidTr="00154E7C">
        <w:trPr>
          <w:trHeight w:val="12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1C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Меры по профилактике терроризма и экстремизма</w:t>
            </w:r>
            <w:r w:rsidR="008F1AB4"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,</w:t>
            </w:r>
            <w:r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 xml:space="preserve"> </w:t>
            </w:r>
            <w:r w:rsidR="008F1AB4" w:rsidRPr="00154E7C">
              <w:rPr>
                <w:rFonts w:ascii="Times New Roman" w:hAnsi="Times New Roman"/>
                <w:b/>
                <w:sz w:val="24"/>
                <w:szCs w:val="24"/>
              </w:rPr>
              <w:t>укрепление межнационального и межконфессионального согласия, сохранение и развитие языков и культуры народов Российской Федерации, профилактике межнациональных (межэтнических) конфликтов</w:t>
            </w:r>
            <w:r w:rsidR="008F1AB4" w:rsidRPr="00CB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1CC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в учреждениях образования</w:t>
            </w:r>
          </w:p>
        </w:tc>
      </w:tr>
      <w:tr w:rsidR="0029183E" w:rsidRPr="00CB31CC" w:rsidTr="00154E7C">
        <w:trPr>
          <w:trHeight w:val="38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Организация проведения встреч, семинаров в учреждениях образования на территории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29183E" w:rsidRPr="00CB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183E" w:rsidRPr="00CB31C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поселение, с участием  отдела полиции ОМВД России по Волосовскому району Ленинградской области</w:t>
            </w:r>
          </w:p>
        </w:tc>
      </w:tr>
      <w:tr w:rsidR="0029183E" w:rsidRPr="00CB31CC" w:rsidTr="00154E7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Проведение семинара-совещания по вопросам террористических актов, чрезвычайной ситуации и обеспечения пожарной безопасности в здании администрации муниципального образования Клопицкое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D7644C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29183E" w:rsidRPr="00CB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183E" w:rsidRPr="00CB31C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3E" w:rsidRPr="00CB31CC" w:rsidRDefault="0029183E" w:rsidP="0015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1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Клопицкое сельское поселение, с участием  отдела полиции ОМВД России по Волосовскому району Ленинградской области</w:t>
            </w:r>
          </w:p>
        </w:tc>
      </w:tr>
    </w:tbl>
    <w:p w:rsidR="0029183E" w:rsidRPr="00CB31CC" w:rsidRDefault="0029183E" w:rsidP="00154E7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183E" w:rsidRPr="00CB31CC" w:rsidRDefault="0029183E" w:rsidP="00154E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1CC">
        <w:rPr>
          <w:rFonts w:ascii="Times New Roman" w:hAnsi="Times New Roman"/>
          <w:b/>
          <w:bCs/>
          <w:color w:val="000000"/>
          <w:sz w:val="24"/>
          <w:szCs w:val="24"/>
        </w:rPr>
        <w:t>План реализации подпрограммы  №5 «Муниципальная безопасность»</w:t>
      </w:r>
    </w:p>
    <w:tbl>
      <w:tblPr>
        <w:tblW w:w="5480" w:type="pct"/>
        <w:tblInd w:w="-459" w:type="dxa"/>
        <w:tblLayout w:type="fixed"/>
        <w:tblLook w:val="0000"/>
      </w:tblPr>
      <w:tblGrid>
        <w:gridCol w:w="3826"/>
        <w:gridCol w:w="1135"/>
        <w:gridCol w:w="707"/>
        <w:gridCol w:w="707"/>
        <w:gridCol w:w="715"/>
        <w:gridCol w:w="850"/>
        <w:gridCol w:w="707"/>
        <w:gridCol w:w="1133"/>
        <w:gridCol w:w="709"/>
      </w:tblGrid>
      <w:tr w:rsidR="0029183E" w:rsidRPr="00CB31CC" w:rsidTr="004226D0">
        <w:trPr>
          <w:trHeight w:val="284"/>
        </w:trPr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основного мероприятия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(ОИВ), соисполнитель, участник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29183E" w:rsidRPr="00CB31CC" w:rsidTr="00364342">
        <w:trPr>
          <w:trHeight w:val="284"/>
        </w:trPr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Конец реализации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3E" w:rsidRPr="00CB31CC" w:rsidRDefault="0029183E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</w:tr>
      <w:tr w:rsidR="0029183E" w:rsidRPr="00CB31CC" w:rsidTr="00364342">
        <w:trPr>
          <w:trHeight w:val="284"/>
        </w:trPr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183E" w:rsidRPr="00CB31CC" w:rsidTr="00364342">
        <w:trPr>
          <w:trHeight w:val="284"/>
        </w:trPr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183E" w:rsidRPr="00CB31CC" w:rsidTr="00364342">
        <w:trPr>
          <w:trHeight w:val="284"/>
        </w:trPr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183E" w:rsidRPr="00CB31CC" w:rsidTr="00364342">
        <w:trPr>
          <w:trHeight w:val="230"/>
        </w:trPr>
        <w:tc>
          <w:tcPr>
            <w:tcW w:w="1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E" w:rsidRPr="00CB31CC" w:rsidRDefault="0029183E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26D0" w:rsidRPr="00CB31CC" w:rsidTr="00364342">
        <w:trPr>
          <w:trHeight w:val="23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D0" w:rsidRPr="00CB31CC" w:rsidRDefault="004226D0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364342" w:rsidRPr="00CB31CC" w:rsidTr="00364342">
        <w:trPr>
          <w:trHeight w:val="284"/>
        </w:trPr>
        <w:tc>
          <w:tcPr>
            <w:tcW w:w="1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 № 5 "Муниципальная безопасность" </w:t>
            </w:r>
          </w:p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 Клопицкого сельского поселения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D309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D309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 w:rsidR="00D30933"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54E7C" w:rsidRPr="00CB31CC" w:rsidTr="00735ACD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54E7C" w:rsidRPr="00CB31CC" w:rsidTr="00735ACD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364342" w:rsidRPr="00CB31CC" w:rsidTr="00364342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154E7C" w:rsidRPr="00CB31CC" w:rsidTr="002B2B52">
        <w:trPr>
          <w:trHeight w:val="284"/>
        </w:trPr>
        <w:tc>
          <w:tcPr>
            <w:tcW w:w="1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1. Основное мероприятие " Мероприятия по предупреждению и профилактике правонарушений, обеспечение общественной безопасности"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 Клопицкого сельского поселения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54E7C" w:rsidRPr="00CB31CC" w:rsidTr="002B2B52">
        <w:trPr>
          <w:trHeight w:val="71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54E7C" w:rsidRPr="00CB31CC" w:rsidTr="002B2B52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364342" w:rsidRPr="00CB31CC" w:rsidTr="00364342">
        <w:trPr>
          <w:trHeight w:val="28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154E7C" w:rsidRPr="00154E7C" w:rsidTr="000817DF">
        <w:trPr>
          <w:trHeight w:val="284"/>
        </w:trPr>
        <w:tc>
          <w:tcPr>
            <w:tcW w:w="1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 w:rsidRPr="00CB31CC">
              <w:t xml:space="preserve"> </w:t>
            </w:r>
            <w:r w:rsidRPr="00CB31CC">
              <w:rPr>
                <w:rFonts w:ascii="Times New Roman" w:hAnsi="Times New Roman"/>
                <w:sz w:val="20"/>
                <w:szCs w:val="20"/>
              </w:rPr>
              <w:t xml:space="preserve">Мероприятия по профилактике терроризма и </w:t>
            </w:r>
            <w:proofErr w:type="spellStart"/>
            <w:r w:rsidRPr="00CB31CC">
              <w:rPr>
                <w:rFonts w:ascii="Times New Roman" w:hAnsi="Times New Roman"/>
                <w:sz w:val="20"/>
                <w:szCs w:val="20"/>
              </w:rPr>
              <w:t>эстремизма</w:t>
            </w:r>
            <w:proofErr w:type="spellEnd"/>
            <w:r w:rsidRPr="00CB31CC">
              <w:rPr>
                <w:rFonts w:ascii="Times New Roman" w:hAnsi="Times New Roman"/>
                <w:sz w:val="20"/>
                <w:szCs w:val="2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CB31C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 Клопицкого сельского поселения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B31C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54E7C" w:rsidRPr="00154E7C" w:rsidTr="000817DF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154E7C" w:rsidRPr="00154E7C" w:rsidTr="000817DF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7C" w:rsidRPr="00CB31CC" w:rsidRDefault="00154E7C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CB31C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E7C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7C" w:rsidRPr="00154E7C" w:rsidRDefault="00154E7C" w:rsidP="00154E7C">
            <w:pPr>
              <w:spacing w:after="0" w:line="240" w:lineRule="auto"/>
              <w:rPr>
                <w:rFonts w:ascii="Times New Roman" w:hAnsi="Times New Roman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364342" w:rsidRPr="00154E7C" w:rsidTr="00364342">
        <w:trPr>
          <w:trHeight w:val="28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154E7C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64342" w:rsidRPr="00154E7C" w:rsidTr="00364342">
        <w:trPr>
          <w:trHeight w:val="284"/>
        </w:trPr>
        <w:tc>
          <w:tcPr>
            <w:tcW w:w="1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411127" w:rsidRPr="00154E7C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</w:t>
            </w:r>
            <w:r w:rsidR="00411127" w:rsidRPr="00154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распространение среди населения печатных памяток по тематике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 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 </w:t>
            </w: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Админис</w:t>
            </w: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трация Клопицкого сельского поселения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 w:rsidR="00D30933"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64342" w:rsidRPr="00154E7C" w:rsidTr="00364342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 w:rsidR="00D30933"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64342" w:rsidRPr="00154E7C" w:rsidTr="00364342">
        <w:trPr>
          <w:trHeight w:val="284"/>
        </w:trPr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 w:rsidR="00D30933"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64342" w:rsidRPr="00154E7C" w:rsidTr="00364342">
        <w:trPr>
          <w:trHeight w:val="284"/>
        </w:trPr>
        <w:tc>
          <w:tcPr>
            <w:tcW w:w="1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11127" w:rsidRPr="00154E7C" w:rsidRDefault="00411127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4E7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64342" w:rsidRPr="00CB31CC" w:rsidTr="00364342">
        <w:trPr>
          <w:trHeight w:val="284"/>
        </w:trPr>
        <w:tc>
          <w:tcPr>
            <w:tcW w:w="1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42" w:rsidRPr="00154E7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342" w:rsidRPr="00CB31CC" w:rsidTr="00154E7C">
        <w:trPr>
          <w:trHeight w:val="7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42" w:rsidRPr="00CB31CC" w:rsidRDefault="00364342" w:rsidP="00154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42" w:rsidRPr="00CB31CC" w:rsidRDefault="00364342" w:rsidP="00154E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183E" w:rsidRPr="00CB31CC" w:rsidRDefault="0029183E" w:rsidP="00154E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183E" w:rsidRPr="00CB31CC" w:rsidRDefault="00154E7C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/>
          <w:b/>
          <w:sz w:val="24"/>
          <w:szCs w:val="24"/>
        </w:rPr>
        <w:t>поня</w:t>
      </w:r>
      <w:r w:rsidR="0029183E" w:rsidRPr="00CB31CC">
        <w:rPr>
          <w:rFonts w:ascii="Times New Roman" w:hAnsi="Times New Roman"/>
          <w:b/>
          <w:sz w:val="24"/>
          <w:szCs w:val="24"/>
        </w:rPr>
        <w:t>ия</w:t>
      </w:r>
      <w:proofErr w:type="spellEnd"/>
      <w:r w:rsidR="0029183E" w:rsidRPr="00CB31CC">
        <w:rPr>
          <w:rFonts w:ascii="Times New Roman" w:hAnsi="Times New Roman"/>
          <w:b/>
          <w:sz w:val="24"/>
          <w:szCs w:val="24"/>
        </w:rPr>
        <w:t>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1</w:t>
      </w:r>
      <w:r w:rsidRPr="00CB31CC">
        <w:rPr>
          <w:rFonts w:ascii="Times New Roman" w:hAnsi="Times New Roman"/>
          <w:b/>
          <w:sz w:val="24"/>
          <w:szCs w:val="24"/>
        </w:rPr>
        <w:t>. Экстремистская деятельность</w:t>
      </w:r>
      <w:r w:rsidRPr="00CB31CC">
        <w:rPr>
          <w:rFonts w:ascii="Times New Roman" w:hAnsi="Times New Roman"/>
          <w:sz w:val="24"/>
          <w:szCs w:val="24"/>
        </w:rPr>
        <w:t xml:space="preserve"> (экстремизм):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насильственное изменение основ конституционного строя и нарушение целостности Российской Федерации;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публичное оправдание терроризма и иная террористическая деятельность;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возбуждение социальной, расовой, национальной или религиозной розни;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совершение преступлений по мотивам, указанным в пункте "е" части первой статьи 63 Уголовного кодекса Российской Федерации;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B31CC">
        <w:rPr>
          <w:rFonts w:ascii="Times New Roman" w:hAnsi="Times New Roman"/>
          <w:sz w:val="24"/>
          <w:szCs w:val="24"/>
        </w:rPr>
        <w:t>сходных</w:t>
      </w:r>
      <w:proofErr w:type="gramEnd"/>
      <w:r w:rsidRPr="00CB31CC">
        <w:rPr>
          <w:rFonts w:ascii="Times New Roman" w:hAnsi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организация и подготовка указанных деяний, а также подстрекательство к их осуществлению;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CB31CC">
        <w:rPr>
          <w:rFonts w:ascii="Times New Roman" w:hAnsi="Times New Roman"/>
          <w:b/>
          <w:sz w:val="24"/>
          <w:szCs w:val="24"/>
        </w:rPr>
        <w:t>Экстремистская организация</w:t>
      </w:r>
      <w:r w:rsidRPr="00CB31CC">
        <w:rPr>
          <w:rFonts w:ascii="Times New Roman" w:hAnsi="Times New Roman"/>
          <w:sz w:val="24"/>
          <w:szCs w:val="24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CB31CC">
        <w:rPr>
          <w:rFonts w:ascii="Times New Roman" w:hAnsi="Times New Roman"/>
          <w:sz w:val="24"/>
          <w:szCs w:val="24"/>
        </w:rPr>
        <w:t>которых</w:t>
      </w:r>
      <w:proofErr w:type="gramEnd"/>
      <w:r w:rsidRPr="00CB31CC">
        <w:rPr>
          <w:rFonts w:ascii="Times New Roman" w:hAnsi="Times New Roman"/>
          <w:sz w:val="24"/>
          <w:szCs w:val="24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B7408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B31CC">
        <w:rPr>
          <w:rFonts w:ascii="Times New Roman" w:hAnsi="Times New Roman"/>
          <w:b/>
          <w:sz w:val="24"/>
          <w:szCs w:val="24"/>
        </w:rPr>
        <w:t>Экстремистские материалы</w:t>
      </w:r>
      <w:r w:rsidRPr="00CB31CC">
        <w:rPr>
          <w:rFonts w:ascii="Times New Roman" w:hAnsi="Times New Roman"/>
          <w:sz w:val="24"/>
          <w:szCs w:val="24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EE7CE7" w:rsidRDefault="00CB31CC" w:rsidP="00EE7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</w:t>
      </w:r>
      <w:r w:rsidRPr="00CB31CC">
        <w:rPr>
          <w:b/>
          <w:color w:val="2D2D2D"/>
          <w:spacing w:val="2"/>
        </w:rPr>
        <w:t>М</w:t>
      </w:r>
      <w:r w:rsidR="006B7408" w:rsidRPr="00CB31CC">
        <w:rPr>
          <w:b/>
          <w:color w:val="2D2D2D"/>
          <w:spacing w:val="2"/>
        </w:rPr>
        <w:t>ежнациональный конфликт</w:t>
      </w:r>
      <w:r w:rsidR="006B7408" w:rsidRPr="00CB31CC">
        <w:rPr>
          <w:color w:val="2D2D2D"/>
          <w:spacing w:val="2"/>
        </w:rPr>
        <w:t xml:space="preserve">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6B7408" w:rsidRPr="00CB31CC" w:rsidRDefault="00CB31CC" w:rsidP="00EE7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CB31CC">
        <w:rPr>
          <w:b/>
          <w:color w:val="2D2D2D"/>
          <w:spacing w:val="2"/>
        </w:rPr>
        <w:t>К</w:t>
      </w:r>
      <w:r w:rsidR="006B7408" w:rsidRPr="00CB31CC">
        <w:rPr>
          <w:b/>
          <w:color w:val="2D2D2D"/>
          <w:spacing w:val="2"/>
        </w:rPr>
        <w:t>онфликтная ситуация</w:t>
      </w:r>
      <w:r w:rsidR="006B7408" w:rsidRPr="00CB31CC">
        <w:rPr>
          <w:color w:val="2D2D2D"/>
          <w:spacing w:val="2"/>
        </w:rPr>
        <w:t xml:space="preserve">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6B7408" w:rsidRPr="00CB31CC" w:rsidRDefault="00CB31CC" w:rsidP="00EE7C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CB31CC">
        <w:rPr>
          <w:b/>
          <w:color w:val="2D2D2D"/>
          <w:spacing w:val="2"/>
        </w:rPr>
        <w:t>Э</w:t>
      </w:r>
      <w:r w:rsidR="006B7408" w:rsidRPr="00CB31CC">
        <w:rPr>
          <w:b/>
          <w:color w:val="2D2D2D"/>
          <w:spacing w:val="2"/>
        </w:rPr>
        <w:t>тническая общность</w:t>
      </w:r>
      <w:r w:rsidR="006B7408" w:rsidRPr="00CB31CC">
        <w:rPr>
          <w:color w:val="2D2D2D"/>
          <w:spacing w:val="2"/>
        </w:rPr>
        <w:t xml:space="preserve"> - общность людей, исторически сложившаяся на основе происхождения, территории, языка и культуры.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4. </w:t>
      </w:r>
      <w:r w:rsidRPr="00CB31CC">
        <w:rPr>
          <w:rFonts w:ascii="Times New Roman" w:hAnsi="Times New Roman"/>
          <w:b/>
          <w:sz w:val="24"/>
          <w:szCs w:val="24"/>
        </w:rPr>
        <w:t>Основные направления противодействия экстремистской деятельности</w:t>
      </w:r>
      <w:r w:rsidRPr="00CB31CC">
        <w:rPr>
          <w:rFonts w:ascii="Times New Roman" w:hAnsi="Times New Roman"/>
          <w:sz w:val="24"/>
          <w:szCs w:val="24"/>
        </w:rPr>
        <w:t>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   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5. </w:t>
      </w:r>
      <w:r w:rsidRPr="00CB31CC">
        <w:rPr>
          <w:rFonts w:ascii="Times New Roman" w:hAnsi="Times New Roman"/>
          <w:b/>
          <w:sz w:val="24"/>
          <w:szCs w:val="24"/>
        </w:rPr>
        <w:t>Субъекты противодействия экстремистской деятельности</w:t>
      </w:r>
      <w:r w:rsidRPr="00CB31CC">
        <w:rPr>
          <w:rFonts w:ascii="Times New Roman" w:hAnsi="Times New Roman"/>
          <w:sz w:val="24"/>
          <w:szCs w:val="24"/>
        </w:rPr>
        <w:t>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b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6. </w:t>
      </w:r>
      <w:r w:rsidRPr="00CB31CC">
        <w:rPr>
          <w:rFonts w:ascii="Times New Roman" w:hAnsi="Times New Roman"/>
          <w:b/>
          <w:sz w:val="24"/>
          <w:szCs w:val="24"/>
        </w:rPr>
        <w:t>Профилактика экстремистской деятельности.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B31CC">
        <w:rPr>
          <w:rFonts w:ascii="Times New Roman" w:hAnsi="Times New Roman"/>
          <w:b/>
          <w:sz w:val="24"/>
          <w:szCs w:val="24"/>
        </w:rPr>
        <w:t>Толерантность</w:t>
      </w:r>
      <w:r w:rsidRPr="00CB31CC">
        <w:rPr>
          <w:rFonts w:ascii="Times New Roman" w:hAnsi="Times New Roman"/>
          <w:sz w:val="24"/>
          <w:szCs w:val="24"/>
        </w:rPr>
        <w:t xml:space="preserve"> (лат. </w:t>
      </w:r>
      <w:proofErr w:type="spellStart"/>
      <w:r w:rsidRPr="00CB31CC">
        <w:rPr>
          <w:rFonts w:ascii="Times New Roman" w:hAnsi="Times New Roman"/>
          <w:sz w:val="24"/>
          <w:szCs w:val="24"/>
        </w:rPr>
        <w:t>tolerantia</w:t>
      </w:r>
      <w:proofErr w:type="spellEnd"/>
      <w:r w:rsidRPr="00CB31CC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CB31CC">
        <w:rPr>
          <w:rFonts w:ascii="Times New Roman" w:hAnsi="Times New Roman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9183E" w:rsidRPr="00CB31CC" w:rsidRDefault="0029183E" w:rsidP="00EE7CE7">
      <w:pPr>
        <w:pStyle w:val="a7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CB31CC">
        <w:rPr>
          <w:rFonts w:ascii="Times New Roman" w:hAnsi="Times New Roman"/>
          <w:sz w:val="24"/>
          <w:szCs w:val="24"/>
        </w:rPr>
        <w:t xml:space="preserve">8. </w:t>
      </w:r>
      <w:r w:rsidRPr="00CB31CC">
        <w:rPr>
          <w:rFonts w:ascii="Times New Roman" w:hAnsi="Times New Roman"/>
          <w:b/>
          <w:sz w:val="24"/>
          <w:szCs w:val="24"/>
        </w:rPr>
        <w:t>Ксенофобия</w:t>
      </w:r>
      <w:r w:rsidRPr="00CB31CC">
        <w:rPr>
          <w:rFonts w:ascii="Times New Roman" w:hAnsi="Times New Roman"/>
          <w:sz w:val="24"/>
          <w:szCs w:val="24"/>
        </w:rPr>
        <w:t xml:space="preserve"> (греч. </w:t>
      </w:r>
      <w:proofErr w:type="spellStart"/>
      <w:r w:rsidRPr="00CB31CC">
        <w:rPr>
          <w:rFonts w:ascii="Times New Roman" w:hAnsi="Times New Roman"/>
          <w:sz w:val="24"/>
          <w:szCs w:val="24"/>
        </w:rPr>
        <w:t>xenos</w:t>
      </w:r>
      <w:proofErr w:type="spellEnd"/>
      <w:r w:rsidRPr="00CB31CC">
        <w:rPr>
          <w:rFonts w:ascii="Times New Roman" w:hAnsi="Times New Roman"/>
          <w:sz w:val="24"/>
          <w:szCs w:val="24"/>
        </w:rPr>
        <w:t xml:space="preserve"> - чужой + </w:t>
      </w:r>
      <w:proofErr w:type="spellStart"/>
      <w:r w:rsidRPr="00CB31CC">
        <w:rPr>
          <w:rFonts w:ascii="Times New Roman" w:hAnsi="Times New Roman"/>
          <w:sz w:val="24"/>
          <w:szCs w:val="24"/>
        </w:rPr>
        <w:t>phobos</w:t>
      </w:r>
      <w:proofErr w:type="spellEnd"/>
      <w:r w:rsidRPr="00CB31CC">
        <w:rPr>
          <w:rFonts w:ascii="Times New Roman" w:hAnsi="Times New Roman"/>
          <w:sz w:val="24"/>
          <w:szCs w:val="24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9183E" w:rsidRDefault="0029183E" w:rsidP="00EE7CE7">
      <w:pPr>
        <w:spacing w:after="0" w:line="240" w:lineRule="auto"/>
      </w:pPr>
    </w:p>
    <w:sectPr w:rsidR="0029183E" w:rsidSect="004111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E201876"/>
    <w:multiLevelType w:val="multilevel"/>
    <w:tmpl w:val="4EE41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B9385A"/>
    <w:rsid w:val="00086B0D"/>
    <w:rsid w:val="000E0160"/>
    <w:rsid w:val="000E4101"/>
    <w:rsid w:val="00110239"/>
    <w:rsid w:val="00137A0D"/>
    <w:rsid w:val="00154E7C"/>
    <w:rsid w:val="00200919"/>
    <w:rsid w:val="00233E93"/>
    <w:rsid w:val="0029183E"/>
    <w:rsid w:val="002D1A68"/>
    <w:rsid w:val="00364342"/>
    <w:rsid w:val="00373B37"/>
    <w:rsid w:val="003B321E"/>
    <w:rsid w:val="00411127"/>
    <w:rsid w:val="004144AE"/>
    <w:rsid w:val="004226D0"/>
    <w:rsid w:val="0044584D"/>
    <w:rsid w:val="004F5A67"/>
    <w:rsid w:val="005B0039"/>
    <w:rsid w:val="005E46D7"/>
    <w:rsid w:val="005F7CF5"/>
    <w:rsid w:val="006103F1"/>
    <w:rsid w:val="00666FED"/>
    <w:rsid w:val="006B55EC"/>
    <w:rsid w:val="006B7408"/>
    <w:rsid w:val="00705844"/>
    <w:rsid w:val="00705F64"/>
    <w:rsid w:val="0084718F"/>
    <w:rsid w:val="008F1AB4"/>
    <w:rsid w:val="009D676A"/>
    <w:rsid w:val="009E0D85"/>
    <w:rsid w:val="00AA78DC"/>
    <w:rsid w:val="00B2672E"/>
    <w:rsid w:val="00B9385A"/>
    <w:rsid w:val="00BE15B5"/>
    <w:rsid w:val="00C155E9"/>
    <w:rsid w:val="00C358FA"/>
    <w:rsid w:val="00C73D0B"/>
    <w:rsid w:val="00CB31CC"/>
    <w:rsid w:val="00CD2C1F"/>
    <w:rsid w:val="00CF74C5"/>
    <w:rsid w:val="00D30933"/>
    <w:rsid w:val="00D75C18"/>
    <w:rsid w:val="00D7644C"/>
    <w:rsid w:val="00E64E51"/>
    <w:rsid w:val="00EB0326"/>
    <w:rsid w:val="00ED75D0"/>
    <w:rsid w:val="00EE48EE"/>
    <w:rsid w:val="00EE7CE7"/>
    <w:rsid w:val="00EF563F"/>
    <w:rsid w:val="00F36016"/>
    <w:rsid w:val="00F5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385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locked/>
    <w:rsid w:val="00B9385A"/>
  </w:style>
  <w:style w:type="paragraph" w:styleId="a4">
    <w:name w:val="No Spacing"/>
    <w:link w:val="a3"/>
    <w:qFormat/>
    <w:rsid w:val="00B9385A"/>
    <w:pPr>
      <w:spacing w:line="240" w:lineRule="auto"/>
      <w:ind w:firstLine="0"/>
      <w:jc w:val="left"/>
    </w:pPr>
  </w:style>
  <w:style w:type="character" w:customStyle="1" w:styleId="a5">
    <w:name w:val="Абзац списка Знак"/>
    <w:link w:val="a6"/>
    <w:locked/>
    <w:rsid w:val="00B9385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9385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7">
    <w:name w:val="Normal (Web)"/>
    <w:basedOn w:val="a"/>
    <w:rsid w:val="0029183E"/>
    <w:pPr>
      <w:spacing w:before="100" w:beforeAutospacing="1" w:after="100" w:afterAutospacing="1" w:line="240" w:lineRule="auto"/>
      <w:ind w:firstLine="251"/>
      <w:jc w:val="both"/>
    </w:pPr>
    <w:rPr>
      <w:rFonts w:ascii="Verdana" w:hAnsi="Verdana"/>
      <w:color w:val="333333"/>
      <w:sz w:val="18"/>
      <w:szCs w:val="18"/>
    </w:rPr>
  </w:style>
  <w:style w:type="paragraph" w:styleId="HTML">
    <w:name w:val="HTML Preformatted"/>
    <w:basedOn w:val="a"/>
    <w:link w:val="HTML0"/>
    <w:rsid w:val="00291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29183E"/>
    <w:rPr>
      <w:rFonts w:ascii="Courier New" w:eastAsia="Times New Roman" w:hAnsi="Courier New" w:cs="Times New Roman"/>
      <w:color w:val="000000"/>
    </w:rPr>
  </w:style>
  <w:style w:type="paragraph" w:customStyle="1" w:styleId="FR2">
    <w:name w:val="FR2"/>
    <w:rsid w:val="0029183E"/>
    <w:pPr>
      <w:widowControl w:val="0"/>
      <w:autoSpaceDE w:val="0"/>
      <w:autoSpaceDN w:val="0"/>
      <w:adjustRightInd w:val="0"/>
      <w:spacing w:before="340" w:line="240" w:lineRule="auto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55E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5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2021-07-02T11:25:00Z</cp:lastPrinted>
  <dcterms:created xsi:type="dcterms:W3CDTF">2021-07-02T11:57:00Z</dcterms:created>
  <dcterms:modified xsi:type="dcterms:W3CDTF">2021-07-02T12:00:00Z</dcterms:modified>
</cp:coreProperties>
</file>