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>КЛОПИЦКОЕ СЕЛЬСКОЕ ПОСЕЛЕНИЕ</w:t>
      </w:r>
    </w:p>
    <w:p w:rsidR="001F2E01" w:rsidRPr="009313A5" w:rsidRDefault="001F2E01" w:rsidP="001F2E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13A5">
        <w:rPr>
          <w:rFonts w:ascii="Times New Roman" w:hAnsi="Times New Roman"/>
          <w:b/>
          <w:bCs/>
          <w:sz w:val="28"/>
          <w:szCs w:val="28"/>
        </w:rPr>
        <w:t xml:space="preserve">ВОЛОСОВСКОГО МУНИЦИПАЛЬНОГО РАЙОНА </w:t>
      </w:r>
      <w:r w:rsidRPr="009313A5">
        <w:rPr>
          <w:rFonts w:ascii="Times New Roman" w:hAnsi="Times New Roman"/>
          <w:b/>
          <w:bCs/>
          <w:sz w:val="28"/>
          <w:szCs w:val="28"/>
        </w:rPr>
        <w:br/>
        <w:t>ЛЕНИНГРАДСКОЙ ОБЛАСТИ</w:t>
      </w:r>
    </w:p>
    <w:p w:rsidR="001F2E01" w:rsidRPr="009313A5" w:rsidRDefault="001F2E01" w:rsidP="001F2E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3A5">
        <w:rPr>
          <w:rFonts w:ascii="Times New Roman" w:hAnsi="Times New Roman"/>
          <w:b/>
          <w:sz w:val="28"/>
          <w:szCs w:val="28"/>
        </w:rPr>
        <w:t>ПОСТАНОВЛЕНИЕ</w:t>
      </w:r>
    </w:p>
    <w:p w:rsidR="00864353" w:rsidRDefault="00864353" w:rsidP="0086435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24.01.2019 года № 22</w:t>
      </w:r>
    </w:p>
    <w:p w:rsidR="001F2E01" w:rsidRPr="009313A5" w:rsidRDefault="001F2E01" w:rsidP="00765FF6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0E0DEC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191AC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40A3C" w:rsidRPr="00A40A3C" w:rsidRDefault="00A40A3C" w:rsidP="00A40A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40A3C">
        <w:rPr>
          <w:rFonts w:ascii="Times New Roman" w:hAnsi="Times New Roman" w:cs="Times New Roman"/>
          <w:b w:val="0"/>
          <w:sz w:val="24"/>
          <w:szCs w:val="24"/>
        </w:rPr>
        <w:t>«Предоставление гражданам и юридическим</w:t>
      </w:r>
    </w:p>
    <w:p w:rsidR="00A40A3C" w:rsidRPr="00A40A3C" w:rsidRDefault="00A40A3C" w:rsidP="00A40A3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40A3C">
        <w:rPr>
          <w:rFonts w:ascii="Times New Roman" w:hAnsi="Times New Roman" w:cs="Times New Roman"/>
          <w:b w:val="0"/>
          <w:sz w:val="24"/>
          <w:szCs w:val="24"/>
        </w:rPr>
        <w:t xml:space="preserve"> лицам земельных участков, находящихся в </w:t>
      </w:r>
      <w:proofErr w:type="gramStart"/>
      <w:r w:rsidRPr="00A40A3C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0E0DEC" w:rsidRDefault="00A40A3C" w:rsidP="00A40A3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40A3C">
        <w:rPr>
          <w:rFonts w:ascii="Times New Roman" w:hAnsi="Times New Roman" w:cs="Times New Roman"/>
          <w:b w:val="0"/>
          <w:sz w:val="24"/>
          <w:szCs w:val="24"/>
        </w:rPr>
        <w:t xml:space="preserve"> собственности, на торгах»,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E0DEC" w:rsidRPr="00A40A3C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="000E0DEC" w:rsidRPr="00A40A3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администрации</w:t>
      </w:r>
      <w:r w:rsidR="000E0DEC">
        <w:rPr>
          <w:rFonts w:ascii="Times New Roman" w:hAnsi="Times New Roman" w:cs="Times New Roman"/>
          <w:sz w:val="24"/>
          <w:szCs w:val="24"/>
        </w:rPr>
        <w:t xml:space="preserve"> </w:t>
      </w:r>
      <w:r w:rsidRPr="009313A5">
        <w:rPr>
          <w:rFonts w:ascii="Times New Roman" w:hAnsi="Times New Roman" w:cs="Times New Roman"/>
          <w:sz w:val="24"/>
          <w:szCs w:val="24"/>
        </w:rPr>
        <w:t>МО Клопицкое сельское поселение Волосовского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</w:p>
    <w:p w:rsidR="001F2E01" w:rsidRPr="009313A5" w:rsidRDefault="001F2E01" w:rsidP="00765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3A5">
        <w:rPr>
          <w:rFonts w:ascii="Times New Roman" w:hAnsi="Times New Roman" w:cs="Times New Roman"/>
          <w:sz w:val="24"/>
          <w:szCs w:val="24"/>
        </w:rPr>
        <w:t xml:space="preserve">от </w:t>
      </w:r>
      <w:r w:rsidR="000E0DEC">
        <w:rPr>
          <w:rFonts w:ascii="Times New Roman" w:hAnsi="Times New Roman" w:cs="Times New Roman"/>
          <w:sz w:val="24"/>
          <w:szCs w:val="24"/>
        </w:rPr>
        <w:t>07.11.2018</w:t>
      </w:r>
      <w:r w:rsidRPr="009313A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40A3C">
        <w:rPr>
          <w:rFonts w:ascii="Times New Roman" w:hAnsi="Times New Roman" w:cs="Times New Roman"/>
          <w:sz w:val="24"/>
          <w:szCs w:val="24"/>
        </w:rPr>
        <w:t>140</w:t>
      </w:r>
    </w:p>
    <w:p w:rsidR="001F2E01" w:rsidRPr="009313A5" w:rsidRDefault="001F2E01" w:rsidP="001F2E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2E01" w:rsidRPr="009313A5" w:rsidRDefault="001F2E01" w:rsidP="00402E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13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постановления администрации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МО Клопицкого сельского поселения  от 28.12.2011 года № 82 «Об 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9313A5"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 w:rsidRPr="0093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sz w:val="28"/>
          <w:szCs w:val="28"/>
        </w:rPr>
        <w:t>Волосовского муниципального района Ленинградской области</w:t>
      </w:r>
      <w:proofErr w:type="gramEnd"/>
      <w:r w:rsidRPr="009313A5">
        <w:rPr>
          <w:rFonts w:ascii="Times New Roman" w:hAnsi="Times New Roman" w:cs="Times New Roman"/>
          <w:sz w:val="28"/>
          <w:szCs w:val="28"/>
        </w:rPr>
        <w:t>», Устава Клопицкого сельского поселения</w:t>
      </w:r>
      <w:r w:rsidR="009D2D37">
        <w:rPr>
          <w:rFonts w:ascii="Times New Roman" w:hAnsi="Times New Roman" w:cs="Times New Roman"/>
          <w:sz w:val="28"/>
          <w:szCs w:val="28"/>
        </w:rPr>
        <w:t>, администрация Клопицкого сельского поселения</w:t>
      </w:r>
      <w:r w:rsidRPr="009313A5">
        <w:rPr>
          <w:rFonts w:ascii="Times New Roman" w:hAnsi="Times New Roman" w:cs="Times New Roman"/>
          <w:sz w:val="28"/>
          <w:szCs w:val="28"/>
        </w:rPr>
        <w:t xml:space="preserve"> </w:t>
      </w:r>
      <w:r w:rsidRPr="009313A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D2D37">
        <w:rPr>
          <w:rFonts w:ascii="Times New Roman" w:hAnsi="Times New Roman" w:cs="Times New Roman"/>
          <w:b/>
          <w:sz w:val="28"/>
          <w:szCs w:val="28"/>
        </w:rPr>
        <w:t>ЕТ</w:t>
      </w:r>
      <w:r w:rsidRPr="009313A5">
        <w:rPr>
          <w:rFonts w:ascii="Times New Roman" w:hAnsi="Times New Roman" w:cs="Times New Roman"/>
          <w:sz w:val="28"/>
          <w:szCs w:val="28"/>
        </w:rPr>
        <w:t>:</w:t>
      </w:r>
    </w:p>
    <w:p w:rsidR="001F2E01" w:rsidRPr="009313A5" w:rsidRDefault="001F2E01" w:rsidP="00765F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</w:p>
    <w:bookmarkEnd w:id="0"/>
    <w:p w:rsidR="009411F4" w:rsidRPr="00A40A3C" w:rsidRDefault="00AB0E02" w:rsidP="00A40A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5FF6" w:rsidRPr="00A40A3C">
        <w:rPr>
          <w:rFonts w:ascii="Times New Roman" w:hAnsi="Times New Roman" w:cs="Times New Roman"/>
          <w:sz w:val="28"/>
          <w:szCs w:val="28"/>
        </w:rPr>
        <w:t>1.</w:t>
      </w:r>
      <w:r w:rsidR="00765FF6"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Главу 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«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»</w:t>
      </w:r>
      <w:r w:rsidR="009D2D37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="00765FF6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A40A3C" w:rsidRPr="00A40A3C">
        <w:rPr>
          <w:rFonts w:ascii="Times New Roman" w:hAnsi="Times New Roman" w:cs="Times New Roman"/>
          <w:b w:val="0"/>
          <w:sz w:val="28"/>
          <w:szCs w:val="28"/>
        </w:rPr>
        <w:t>«Предоставление гражданам и юридическим</w:t>
      </w:r>
      <w:r w:rsid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A3C" w:rsidRPr="00A40A3C">
        <w:rPr>
          <w:rFonts w:ascii="Times New Roman" w:hAnsi="Times New Roman" w:cs="Times New Roman"/>
          <w:b w:val="0"/>
          <w:sz w:val="28"/>
          <w:szCs w:val="28"/>
        </w:rPr>
        <w:t>лицам земельных участков, находящихся в муниципальной собственности, на торгах»,</w:t>
      </w:r>
      <w:r w:rsidR="00A40A3C" w:rsidRPr="00A40A3C">
        <w:rPr>
          <w:rFonts w:ascii="Times New Roman" w:hAnsi="Times New Roman" w:cs="Times New Roman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МО Клопицкое сельское поселение Волосовского муниципального района Ленинградской области № </w:t>
      </w:r>
      <w:r w:rsidR="00A40A3C" w:rsidRPr="00A40A3C">
        <w:rPr>
          <w:rFonts w:ascii="Times New Roman" w:hAnsi="Times New Roman" w:cs="Times New Roman"/>
          <w:b w:val="0"/>
          <w:sz w:val="28"/>
          <w:szCs w:val="28"/>
        </w:rPr>
        <w:t>140</w:t>
      </w:r>
      <w:r w:rsidR="00FA3F9C" w:rsidRPr="00A40A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D37" w:rsidRPr="00A40A3C">
        <w:rPr>
          <w:rFonts w:ascii="Times New Roman" w:hAnsi="Times New Roman" w:cs="Times New Roman"/>
          <w:b w:val="0"/>
          <w:sz w:val="28"/>
          <w:szCs w:val="28"/>
        </w:rPr>
        <w:t>от 07.11.2018 года</w:t>
      </w:r>
      <w:r w:rsidR="00AC1DC8" w:rsidRPr="00A40A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5258" w:rsidRPr="00A40A3C">
        <w:rPr>
          <w:rFonts w:ascii="Times New Roman" w:hAnsi="Times New Roman" w:cs="Times New Roman"/>
          <w:b w:val="0"/>
          <w:sz w:val="28"/>
          <w:szCs w:val="28"/>
        </w:rPr>
        <w:t>дополнить пунктами следующего содержания</w:t>
      </w:r>
      <w:r w:rsidR="009411F4" w:rsidRPr="00A40A3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258" w:rsidRDefault="00FD4D8F" w:rsidP="00FD4D8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6.8</w:t>
      </w:r>
      <w:r w:rsidR="00460BE7">
        <w:rPr>
          <w:rFonts w:ascii="Times New Roman" w:hAnsi="Times New Roman" w:cs="Times New Roman"/>
          <w:b w:val="0"/>
          <w:sz w:val="28"/>
          <w:szCs w:val="28"/>
        </w:rPr>
        <w:t>.</w:t>
      </w:r>
      <w:r w:rsid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 xml:space="preserve"> Т</w:t>
      </w:r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block_7014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пунктом 4 части 1 статьи 7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r w:rsidR="00460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8" w:anchor="block_160013" w:history="1">
        <w:r w:rsidR="00460BE7" w:rsidRPr="00460BE7">
          <w:rPr>
            <w:rStyle w:val="a3"/>
            <w:rFonts w:ascii="Times New Roman" w:hAnsi="Times New Roman" w:cs="Times New Roman"/>
            <w:b w:val="0"/>
            <w:bCs/>
            <w:color w:val="3272C0"/>
            <w:sz w:val="28"/>
            <w:szCs w:val="28"/>
          </w:rPr>
          <w:t>частью 1.3 статьи 16</w:t>
        </w:r>
      </w:hyperlink>
      <w:r w:rsidR="00460BE7" w:rsidRPr="00460BE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</w:rPr>
        <w:t> 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Федерального закона от </w:t>
      </w:r>
      <w:r w:rsidR="00460BE7">
        <w:rPr>
          <w:rFonts w:ascii="Times New Roman" w:eastAsia="Calibri" w:hAnsi="Times New Roman"/>
          <w:b w:val="0"/>
          <w:sz w:val="28"/>
          <w:szCs w:val="28"/>
        </w:rPr>
        <w:t>27.07.2010</w:t>
      </w:r>
      <w:r w:rsidR="00460BE7" w:rsidRPr="00460BE7">
        <w:rPr>
          <w:rFonts w:ascii="Times New Roman" w:eastAsia="Calibri" w:hAnsi="Times New Roman"/>
          <w:b w:val="0"/>
          <w:sz w:val="28"/>
          <w:szCs w:val="28"/>
        </w:rPr>
        <w:t>г. №</w:t>
      </w:r>
      <w:r w:rsidR="00460BE7" w:rsidRPr="00460BE7">
        <w:rPr>
          <w:rFonts w:ascii="Times New Roman" w:hAnsi="Times New Roman"/>
          <w:b w:val="0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  <w:proofErr w:type="gramEnd"/>
    </w:p>
    <w:p w:rsid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6.9</w:t>
      </w:r>
      <w:r w:rsidR="00C85258" w:rsidRPr="00C85258">
        <w:rPr>
          <w:sz w:val="28"/>
          <w:szCs w:val="28"/>
        </w:rPr>
        <w:t xml:space="preserve">. </w:t>
      </w:r>
      <w:proofErr w:type="gramStart"/>
      <w:r w:rsidR="00C85258" w:rsidRPr="00C85258">
        <w:rPr>
          <w:bCs/>
          <w:color w:val="000000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10" w:anchor="block_16011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частью 1.1 статьи 16</w:t>
        </w:r>
      </w:hyperlink>
      <w:r w:rsidR="00C85258">
        <w:rPr>
          <w:bCs/>
          <w:color w:val="000000"/>
          <w:sz w:val="28"/>
          <w:szCs w:val="28"/>
        </w:rPr>
        <w:t xml:space="preserve"> 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услуг»,</w:t>
      </w:r>
      <w:r w:rsidR="00C85258">
        <w:rPr>
          <w:sz w:val="28"/>
          <w:szCs w:val="28"/>
        </w:rPr>
        <w:t xml:space="preserve"> </w:t>
      </w:r>
      <w:r w:rsidR="00C85258" w:rsidRPr="00C85258">
        <w:rPr>
          <w:bCs/>
          <w:color w:val="000000"/>
          <w:sz w:val="28"/>
          <w:szCs w:val="28"/>
        </w:rPr>
        <w:t>в целях незамедлительного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C85258" w:rsidRPr="00C85258">
        <w:rPr>
          <w:bCs/>
          <w:color w:val="000000"/>
          <w:sz w:val="28"/>
          <w:szCs w:val="28"/>
        </w:rPr>
        <w:t>неудобства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0BE7" w:rsidRPr="00C85258" w:rsidRDefault="00FD4D8F" w:rsidP="00FD4D8F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6.10</w:t>
      </w:r>
      <w:r w:rsidR="00C85258">
        <w:rPr>
          <w:bCs/>
          <w:color w:val="000000"/>
          <w:sz w:val="28"/>
          <w:szCs w:val="28"/>
        </w:rPr>
        <w:t xml:space="preserve">. </w:t>
      </w:r>
      <w:r w:rsidR="00C85258" w:rsidRPr="00C85258">
        <w:rPr>
          <w:bCs/>
          <w:color w:val="000000"/>
          <w:sz w:val="28"/>
          <w:szCs w:val="28"/>
        </w:rPr>
        <w:t xml:space="preserve"> В случае признания </w:t>
      </w:r>
      <w:proofErr w:type="gramStart"/>
      <w:r w:rsidR="00C85258" w:rsidRPr="00C85258">
        <w:rPr>
          <w:bCs/>
          <w:color w:val="000000"/>
          <w:sz w:val="28"/>
          <w:szCs w:val="28"/>
        </w:rPr>
        <w:t>жалобы</w:t>
      </w:r>
      <w:proofErr w:type="gramEnd"/>
      <w:r w:rsidR="00C85258" w:rsidRPr="00C85258">
        <w:rPr>
          <w:bCs/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block_11028" w:history="1">
        <w:r w:rsidR="00C85258" w:rsidRPr="00C85258">
          <w:rPr>
            <w:rStyle w:val="a3"/>
            <w:bCs/>
            <w:color w:val="3272C0"/>
            <w:sz w:val="28"/>
            <w:szCs w:val="28"/>
          </w:rPr>
          <w:t>части 8</w:t>
        </w:r>
      </w:hyperlink>
      <w:r w:rsidR="00C85258" w:rsidRPr="00C85258">
        <w:rPr>
          <w:bCs/>
          <w:color w:val="000000"/>
          <w:sz w:val="28"/>
          <w:szCs w:val="28"/>
        </w:rPr>
        <w:t> </w:t>
      </w:r>
      <w:r w:rsidR="00C85258" w:rsidRPr="00C85258">
        <w:rPr>
          <w:sz w:val="28"/>
          <w:szCs w:val="28"/>
        </w:rPr>
        <w:t xml:space="preserve">Федерального закона от </w:t>
      </w:r>
      <w:r w:rsidR="00C85258" w:rsidRPr="00C85258">
        <w:rPr>
          <w:rFonts w:eastAsia="Calibri"/>
          <w:sz w:val="28"/>
          <w:szCs w:val="28"/>
        </w:rPr>
        <w:t>27.07.2010г. №</w:t>
      </w:r>
      <w:r w:rsidR="00C85258" w:rsidRPr="00C85258"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="00C85258" w:rsidRPr="00C85258">
        <w:rPr>
          <w:bCs/>
          <w:color w:val="000000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03771" w:rsidRDefault="00F03771" w:rsidP="00AB0E0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B0E0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AB0E02" w:rsidRDefault="00AB0E02" w:rsidP="00AB0E0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1DC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AB0E02" w:rsidRPr="00AC1DC8" w:rsidRDefault="00AB0E02" w:rsidP="00AB0E02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1DC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0E02" w:rsidRPr="00AB0E02" w:rsidRDefault="00AB0E02" w:rsidP="00AB0E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AC1D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3771" w:rsidRPr="009313A5" w:rsidRDefault="00F03771" w:rsidP="00F03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3A5">
        <w:rPr>
          <w:rFonts w:ascii="Times New Roman" w:hAnsi="Times New Roman"/>
          <w:sz w:val="28"/>
          <w:szCs w:val="28"/>
        </w:rPr>
        <w:t>Глава администрации МО</w:t>
      </w:r>
    </w:p>
    <w:p w:rsidR="00F03771" w:rsidRPr="000E0DEC" w:rsidRDefault="00F03771" w:rsidP="00F0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13A5">
        <w:rPr>
          <w:rFonts w:ascii="Times New Roman" w:hAnsi="Times New Roman"/>
          <w:sz w:val="28"/>
          <w:szCs w:val="28"/>
        </w:rPr>
        <w:t xml:space="preserve">Клопицкого сельского поселения                                     </w:t>
      </w:r>
      <w:r w:rsidRPr="009313A5">
        <w:rPr>
          <w:rFonts w:ascii="Times New Roman" w:hAnsi="Times New Roman"/>
          <w:sz w:val="28"/>
        </w:rPr>
        <w:t>Т.В. Комаров</w:t>
      </w:r>
      <w:r>
        <w:rPr>
          <w:rFonts w:ascii="Times New Roman" w:hAnsi="Times New Roman"/>
          <w:sz w:val="28"/>
        </w:rPr>
        <w:t>а</w:t>
      </w:r>
    </w:p>
    <w:p w:rsidR="00F03771" w:rsidRPr="009313A5" w:rsidRDefault="00F03771" w:rsidP="006B60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74" w:rsidRPr="009313A5" w:rsidRDefault="00063D74" w:rsidP="006B6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D74" w:rsidRPr="009313A5" w:rsidSect="00372730">
      <w:footerReference w:type="default" r:id="rId12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FF" w:rsidRDefault="00DF54FF" w:rsidP="00A75ECF">
      <w:pPr>
        <w:spacing w:after="0" w:line="240" w:lineRule="auto"/>
      </w:pPr>
      <w:r>
        <w:separator/>
      </w:r>
    </w:p>
  </w:endnote>
  <w:endnote w:type="continuationSeparator" w:id="0">
    <w:p w:rsidR="00DF54FF" w:rsidRDefault="00DF54FF" w:rsidP="00A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558"/>
      <w:docPartObj>
        <w:docPartGallery w:val="Page Numbers (Bottom of Page)"/>
        <w:docPartUnique/>
      </w:docPartObj>
    </w:sdtPr>
    <w:sdtContent>
      <w:p w:rsidR="00A75ECF" w:rsidRDefault="00F376E7">
        <w:pPr>
          <w:pStyle w:val="a9"/>
          <w:jc w:val="right"/>
        </w:pPr>
        <w:fldSimple w:instr=" PAGE   \* MERGEFORMAT ">
          <w:r w:rsidR="00864353">
            <w:rPr>
              <w:noProof/>
            </w:rPr>
            <w:t>2</w:t>
          </w:r>
        </w:fldSimple>
      </w:p>
    </w:sdtContent>
  </w:sdt>
  <w:p w:rsidR="00A75ECF" w:rsidRDefault="00A75E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FF" w:rsidRDefault="00DF54FF" w:rsidP="00A75ECF">
      <w:pPr>
        <w:spacing w:after="0" w:line="240" w:lineRule="auto"/>
      </w:pPr>
      <w:r>
        <w:separator/>
      </w:r>
    </w:p>
  </w:footnote>
  <w:footnote w:type="continuationSeparator" w:id="0">
    <w:p w:rsidR="00DF54FF" w:rsidRDefault="00DF54FF" w:rsidP="00A75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0"/>
    <w:multiLevelType w:val="hybridMultilevel"/>
    <w:tmpl w:val="A10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8E"/>
    <w:multiLevelType w:val="hybridMultilevel"/>
    <w:tmpl w:val="0CE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5269"/>
    <w:multiLevelType w:val="hybridMultilevel"/>
    <w:tmpl w:val="DE88C606"/>
    <w:lvl w:ilvl="0" w:tplc="54C47AB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35DEA"/>
    <w:multiLevelType w:val="hybridMultilevel"/>
    <w:tmpl w:val="2580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803"/>
    <w:multiLevelType w:val="multilevel"/>
    <w:tmpl w:val="4C665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9CE2315"/>
    <w:multiLevelType w:val="hybridMultilevel"/>
    <w:tmpl w:val="F1E8EE88"/>
    <w:lvl w:ilvl="0" w:tplc="8E4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94E3E"/>
    <w:multiLevelType w:val="multilevel"/>
    <w:tmpl w:val="E97A87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7F373315"/>
    <w:multiLevelType w:val="hybridMultilevel"/>
    <w:tmpl w:val="6600941C"/>
    <w:lvl w:ilvl="0" w:tplc="63DA0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50"/>
    <w:rsid w:val="000311DC"/>
    <w:rsid w:val="00063D74"/>
    <w:rsid w:val="000B71FF"/>
    <w:rsid w:val="000E0DEC"/>
    <w:rsid w:val="00191ACC"/>
    <w:rsid w:val="001B26F8"/>
    <w:rsid w:val="001D60BB"/>
    <w:rsid w:val="001F2E01"/>
    <w:rsid w:val="00210F7E"/>
    <w:rsid w:val="00301EE7"/>
    <w:rsid w:val="00303A91"/>
    <w:rsid w:val="00313B0A"/>
    <w:rsid w:val="00372730"/>
    <w:rsid w:val="00402E4C"/>
    <w:rsid w:val="004246AA"/>
    <w:rsid w:val="00427641"/>
    <w:rsid w:val="00460BE7"/>
    <w:rsid w:val="004A40B8"/>
    <w:rsid w:val="00525D71"/>
    <w:rsid w:val="0056380C"/>
    <w:rsid w:val="0058704E"/>
    <w:rsid w:val="00591A30"/>
    <w:rsid w:val="005D2252"/>
    <w:rsid w:val="00606B4D"/>
    <w:rsid w:val="006136F6"/>
    <w:rsid w:val="00676811"/>
    <w:rsid w:val="006827C4"/>
    <w:rsid w:val="006B60E3"/>
    <w:rsid w:val="006C41AC"/>
    <w:rsid w:val="00711EAE"/>
    <w:rsid w:val="00716493"/>
    <w:rsid w:val="007255D6"/>
    <w:rsid w:val="00732082"/>
    <w:rsid w:val="00764CF8"/>
    <w:rsid w:val="00765FF6"/>
    <w:rsid w:val="00781EA5"/>
    <w:rsid w:val="0078625F"/>
    <w:rsid w:val="007B019F"/>
    <w:rsid w:val="007B08BF"/>
    <w:rsid w:val="00810C4E"/>
    <w:rsid w:val="00843B42"/>
    <w:rsid w:val="008466EA"/>
    <w:rsid w:val="00864353"/>
    <w:rsid w:val="009313A5"/>
    <w:rsid w:val="009411F4"/>
    <w:rsid w:val="009514FC"/>
    <w:rsid w:val="009B5D71"/>
    <w:rsid w:val="009D2D37"/>
    <w:rsid w:val="00A004B0"/>
    <w:rsid w:val="00A36D41"/>
    <w:rsid w:val="00A40A3C"/>
    <w:rsid w:val="00A658F3"/>
    <w:rsid w:val="00A75ECF"/>
    <w:rsid w:val="00AB0E02"/>
    <w:rsid w:val="00AC1DC8"/>
    <w:rsid w:val="00AE4A54"/>
    <w:rsid w:val="00AF4378"/>
    <w:rsid w:val="00B14B6F"/>
    <w:rsid w:val="00B2157B"/>
    <w:rsid w:val="00BA0150"/>
    <w:rsid w:val="00C15855"/>
    <w:rsid w:val="00C70E88"/>
    <w:rsid w:val="00C85258"/>
    <w:rsid w:val="00C923CF"/>
    <w:rsid w:val="00D108FB"/>
    <w:rsid w:val="00D31722"/>
    <w:rsid w:val="00D51051"/>
    <w:rsid w:val="00DE3D2B"/>
    <w:rsid w:val="00DF2E0F"/>
    <w:rsid w:val="00DF54FF"/>
    <w:rsid w:val="00E4179C"/>
    <w:rsid w:val="00E876D8"/>
    <w:rsid w:val="00EC3BB6"/>
    <w:rsid w:val="00F03771"/>
    <w:rsid w:val="00F376E7"/>
    <w:rsid w:val="00F43F74"/>
    <w:rsid w:val="00F925FD"/>
    <w:rsid w:val="00FA3F9C"/>
    <w:rsid w:val="00FD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A0150"/>
  </w:style>
  <w:style w:type="paragraph" w:customStyle="1" w:styleId="s3">
    <w:name w:val="s_3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3D74"/>
    <w:rPr>
      <w:color w:val="0000FF"/>
      <w:u w:val="single"/>
    </w:rPr>
  </w:style>
  <w:style w:type="paragraph" w:customStyle="1" w:styleId="s22">
    <w:name w:val="s_22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D74"/>
  </w:style>
  <w:style w:type="paragraph" w:customStyle="1" w:styleId="s1">
    <w:name w:val="s_1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F2E01"/>
    <w:pPr>
      <w:spacing w:after="0"/>
      <w:ind w:left="720"/>
    </w:pPr>
    <w:rPr>
      <w:rFonts w:ascii="Calibri" w:eastAsia="Calibri" w:hAnsi="Calibri" w:cs="Calibri"/>
    </w:rPr>
  </w:style>
  <w:style w:type="paragraph" w:styleId="a5">
    <w:name w:val="Body Text Indent"/>
    <w:basedOn w:val="a"/>
    <w:link w:val="a6"/>
    <w:uiPriority w:val="99"/>
    <w:rsid w:val="001F2E0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2E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5ECF"/>
  </w:style>
  <w:style w:type="paragraph" w:styleId="a9">
    <w:name w:val="footer"/>
    <w:basedOn w:val="a"/>
    <w:link w:val="aa"/>
    <w:uiPriority w:val="99"/>
    <w:unhideWhenUsed/>
    <w:rsid w:val="00A75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ECF"/>
  </w:style>
  <w:style w:type="paragraph" w:customStyle="1" w:styleId="ConsPlusTitle">
    <w:name w:val="ConsPlusTitle"/>
    <w:rsid w:val="000E0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7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48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8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8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42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2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6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2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5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8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5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7a58987b486424ad79b62aa427dab1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e88847e78ccd9fdb54482c7fa15982bf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77515/b9c7cbfdab6a21af84c1bed4716cdd7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b9c7cbfdab6a21af84c1bed4716cdd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Клопицы</dc:creator>
  <cp:keywords/>
  <dc:description/>
  <cp:lastModifiedBy>Клопицы</cp:lastModifiedBy>
  <cp:revision>45</cp:revision>
  <cp:lastPrinted>2018-12-18T11:17:00Z</cp:lastPrinted>
  <dcterms:created xsi:type="dcterms:W3CDTF">2018-12-18T08:14:00Z</dcterms:created>
  <dcterms:modified xsi:type="dcterms:W3CDTF">2019-01-24T06:56:00Z</dcterms:modified>
</cp:coreProperties>
</file>