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E01" w:rsidRDefault="00840E3A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DF2D17">
        <w:rPr>
          <w:rFonts w:ascii="Times New Roman" w:hAnsi="Times New Roman" w:cs="Times New Roman"/>
          <w:sz w:val="28"/>
          <w:szCs w:val="28"/>
        </w:rPr>
        <w:t>От</w:t>
      </w:r>
      <w:r w:rsidR="00DF2D17" w:rsidRPr="00DF2D17">
        <w:rPr>
          <w:rFonts w:ascii="Times New Roman" w:hAnsi="Times New Roman" w:cs="Times New Roman"/>
          <w:sz w:val="28"/>
          <w:szCs w:val="28"/>
        </w:rPr>
        <w:t xml:space="preserve"> 15.10.2020года </w:t>
      </w:r>
      <w:r w:rsidR="00676455" w:rsidRPr="00DF2D1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F2D17">
        <w:rPr>
          <w:rFonts w:ascii="Times New Roman" w:hAnsi="Times New Roman" w:cs="Times New Roman"/>
          <w:sz w:val="28"/>
          <w:szCs w:val="28"/>
        </w:rPr>
        <w:t>№</w:t>
      </w:r>
      <w:r w:rsidR="00DF2D17" w:rsidRPr="00DF2D17">
        <w:rPr>
          <w:rFonts w:ascii="Times New Roman" w:hAnsi="Times New Roman" w:cs="Times New Roman"/>
          <w:sz w:val="28"/>
          <w:szCs w:val="28"/>
        </w:rPr>
        <w:t>275</w:t>
      </w:r>
    </w:p>
    <w:p w:rsidR="00840E3A" w:rsidRPr="009313A5" w:rsidRDefault="00840E3A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D53FEC" w:rsidRPr="00BA2199" w:rsidRDefault="001F2E01" w:rsidP="00BA2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199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CC7B50" w:rsidRPr="00BA2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199" w:rsidRPr="00BA2199">
        <w:rPr>
          <w:rFonts w:ascii="Times New Roman" w:hAnsi="Times New Roman" w:cs="Times New Roman"/>
          <w:b/>
          <w:sz w:val="28"/>
          <w:szCs w:val="28"/>
        </w:rPr>
        <w:t xml:space="preserve">порядок разработки,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Клопицкое сельское поселение, утвержденный </w:t>
      </w:r>
      <w:r w:rsidR="0020454B" w:rsidRPr="00BA2199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BA2199" w:rsidRPr="00BA2199">
        <w:rPr>
          <w:rFonts w:ascii="Times New Roman" w:hAnsi="Times New Roman" w:cs="Times New Roman"/>
          <w:b/>
          <w:sz w:val="28"/>
          <w:szCs w:val="28"/>
        </w:rPr>
        <w:t>м</w:t>
      </w:r>
      <w:r w:rsidR="0020454B" w:rsidRPr="00BA2199">
        <w:rPr>
          <w:rFonts w:ascii="Times New Roman" w:hAnsi="Times New Roman" w:cs="Times New Roman"/>
          <w:b/>
          <w:sz w:val="28"/>
          <w:szCs w:val="28"/>
        </w:rPr>
        <w:t xml:space="preserve"> администрации МО Клопицкое сельское поселение </w:t>
      </w:r>
      <w:r w:rsidR="00BA2199" w:rsidRPr="00BA2199">
        <w:rPr>
          <w:rFonts w:ascii="Times New Roman" w:hAnsi="Times New Roman" w:cs="Times New Roman"/>
          <w:b/>
          <w:sz w:val="28"/>
          <w:szCs w:val="28"/>
        </w:rPr>
        <w:t>от 14.04.2014 № 33</w:t>
      </w:r>
    </w:p>
    <w:p w:rsidR="001F2E01" w:rsidRPr="00840E3A" w:rsidRDefault="001F2E01" w:rsidP="00D53F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1F2E01" w:rsidRDefault="00CC7B50" w:rsidP="005018F4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CC7B5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5018F4">
        <w:rPr>
          <w:sz w:val="28"/>
          <w:szCs w:val="28"/>
        </w:rPr>
        <w:t>протеста Прокурора Волосовского района от 22.09.2020 № 07-17-2020 и в</w:t>
      </w:r>
      <w:r w:rsidR="005018F4" w:rsidRPr="0096637D">
        <w:rPr>
          <w:sz w:val="28"/>
          <w:szCs w:val="28"/>
        </w:rPr>
        <w:t xml:space="preserve"> целях </w:t>
      </w:r>
      <w:proofErr w:type="gramStart"/>
      <w:r w:rsidR="005018F4" w:rsidRPr="0096637D">
        <w:rPr>
          <w:sz w:val="28"/>
          <w:szCs w:val="28"/>
        </w:rPr>
        <w:t>повышения эффективности использования бюджетных ресурсов внедрения</w:t>
      </w:r>
      <w:proofErr w:type="gramEnd"/>
      <w:r w:rsidR="005018F4" w:rsidRPr="0096637D">
        <w:rPr>
          <w:sz w:val="28"/>
          <w:szCs w:val="28"/>
        </w:rPr>
        <w:t xml:space="preserve"> программно-целевых принципов организации бюджетного процесса,</w:t>
      </w:r>
      <w:r w:rsidR="005018F4">
        <w:rPr>
          <w:sz w:val="28"/>
          <w:szCs w:val="28"/>
        </w:rPr>
        <w:t xml:space="preserve"> </w:t>
      </w:r>
      <w:r w:rsidR="009D2D37" w:rsidRPr="002A79D6">
        <w:rPr>
          <w:sz w:val="28"/>
          <w:szCs w:val="28"/>
        </w:rPr>
        <w:t>администрация</w:t>
      </w:r>
      <w:r w:rsidR="009D2D37" w:rsidRPr="00CC7B50">
        <w:rPr>
          <w:sz w:val="28"/>
          <w:szCs w:val="28"/>
        </w:rPr>
        <w:t xml:space="preserve"> Клопицкого сельского поселения</w:t>
      </w:r>
      <w:r w:rsidR="001F2E01" w:rsidRPr="00CC7B50">
        <w:rPr>
          <w:sz w:val="28"/>
          <w:szCs w:val="28"/>
        </w:rPr>
        <w:t xml:space="preserve"> </w:t>
      </w:r>
      <w:r w:rsidR="001F2E01" w:rsidRPr="00CC7B50">
        <w:rPr>
          <w:b/>
          <w:sz w:val="28"/>
          <w:szCs w:val="28"/>
        </w:rPr>
        <w:t>ПОСТАНОВЛЯ</w:t>
      </w:r>
      <w:r w:rsidR="009D2D37" w:rsidRPr="00CC7B50">
        <w:rPr>
          <w:b/>
          <w:sz w:val="28"/>
          <w:szCs w:val="28"/>
        </w:rPr>
        <w:t>ЕТ</w:t>
      </w:r>
      <w:r w:rsidR="001F2E01" w:rsidRPr="00CC7B50">
        <w:rPr>
          <w:sz w:val="28"/>
          <w:szCs w:val="28"/>
        </w:rPr>
        <w:t>:</w:t>
      </w:r>
    </w:p>
    <w:p w:rsidR="00DF2D17" w:rsidRDefault="00DF2D17" w:rsidP="005018F4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665799" w:rsidRPr="003A738C" w:rsidRDefault="0020454B" w:rsidP="003A738C">
      <w:pPr>
        <w:pStyle w:val="af0"/>
        <w:numPr>
          <w:ilvl w:val="0"/>
          <w:numId w:val="19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A738C">
        <w:rPr>
          <w:sz w:val="28"/>
          <w:szCs w:val="28"/>
        </w:rPr>
        <w:t xml:space="preserve">Внести изменение в </w:t>
      </w:r>
      <w:r w:rsidR="005A7708" w:rsidRPr="003A738C">
        <w:rPr>
          <w:sz w:val="28"/>
          <w:szCs w:val="28"/>
        </w:rPr>
        <w:t>порядок разработки,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Клопицкое сельское поселение, утвержденный постановлением администрации МО Клопицкое сельское поселение от 14.04.2014 № 33</w:t>
      </w:r>
      <w:r w:rsidR="00665799" w:rsidRPr="003A738C">
        <w:rPr>
          <w:sz w:val="28"/>
          <w:szCs w:val="28"/>
        </w:rPr>
        <w:t>:</w:t>
      </w:r>
    </w:p>
    <w:p w:rsidR="005A7708" w:rsidRPr="003A738C" w:rsidRDefault="005A7708" w:rsidP="003A738C">
      <w:pPr>
        <w:pStyle w:val="af0"/>
        <w:numPr>
          <w:ilvl w:val="1"/>
          <w:numId w:val="17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A738C">
        <w:rPr>
          <w:sz w:val="28"/>
          <w:szCs w:val="28"/>
        </w:rPr>
        <w:t>Пункт 8 Порядка признать утратившим силу;</w:t>
      </w:r>
    </w:p>
    <w:p w:rsidR="005A7708" w:rsidRPr="003A738C" w:rsidRDefault="005A7708" w:rsidP="003A738C">
      <w:pPr>
        <w:pStyle w:val="af0"/>
        <w:numPr>
          <w:ilvl w:val="1"/>
          <w:numId w:val="17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A738C">
        <w:rPr>
          <w:sz w:val="28"/>
          <w:szCs w:val="28"/>
        </w:rPr>
        <w:t>Из пункта 27 Порядка исключить второе предложение «Внесение изменений в муниципальную программу осуществляется путем внесения изменений в постановление администрации об утверждении программы».</w:t>
      </w:r>
    </w:p>
    <w:p w:rsidR="005A7708" w:rsidRPr="003A738C" w:rsidRDefault="005A7708" w:rsidP="003A738C">
      <w:pPr>
        <w:pStyle w:val="af0"/>
        <w:numPr>
          <w:ilvl w:val="1"/>
          <w:numId w:val="17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A738C">
        <w:rPr>
          <w:sz w:val="28"/>
          <w:szCs w:val="28"/>
        </w:rPr>
        <w:t xml:space="preserve"> Пункт 23 Порядка признать утратившим силу.</w:t>
      </w:r>
    </w:p>
    <w:p w:rsidR="005A7708" w:rsidRPr="003A738C" w:rsidRDefault="005A7708" w:rsidP="003A738C">
      <w:pPr>
        <w:pStyle w:val="af0"/>
        <w:numPr>
          <w:ilvl w:val="1"/>
          <w:numId w:val="17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proofErr w:type="gramStart"/>
      <w:r w:rsidRPr="003A738C">
        <w:rPr>
          <w:sz w:val="28"/>
          <w:szCs w:val="28"/>
        </w:rPr>
        <w:t>Пункт 38 Порядка изложить в следующий редакции:</w:t>
      </w:r>
      <w:proofErr w:type="gramEnd"/>
    </w:p>
    <w:p w:rsidR="003A738C" w:rsidRPr="003A738C" w:rsidRDefault="005A7708" w:rsidP="003A738C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38C">
        <w:rPr>
          <w:rFonts w:ascii="Times New Roman" w:hAnsi="Times New Roman" w:cs="Times New Roman"/>
          <w:sz w:val="28"/>
          <w:szCs w:val="28"/>
        </w:rPr>
        <w:t xml:space="preserve">«38. Муниципальные программы, предлагаемые к реализации начиная с очередного финансового года, а также изменения в ранее утвержденные </w:t>
      </w:r>
      <w:r w:rsidR="003A738C" w:rsidRPr="003A738C">
        <w:rPr>
          <w:rFonts w:ascii="Times New Roman" w:hAnsi="Times New Roman" w:cs="Times New Roman"/>
          <w:sz w:val="28"/>
          <w:szCs w:val="28"/>
        </w:rPr>
        <w:t>муниципальные</w:t>
      </w:r>
      <w:r w:rsidRPr="003A738C">
        <w:rPr>
          <w:rFonts w:ascii="Times New Roman" w:hAnsi="Times New Roman" w:cs="Times New Roman"/>
          <w:sz w:val="28"/>
          <w:szCs w:val="28"/>
        </w:rPr>
        <w:t xml:space="preserve"> программы подлежат утверждению в срок, не позднее трех месяцев со дня вступления решения о бюд</w:t>
      </w:r>
      <w:r w:rsidR="003A738C" w:rsidRPr="003A738C">
        <w:rPr>
          <w:rFonts w:ascii="Times New Roman" w:hAnsi="Times New Roman" w:cs="Times New Roman"/>
          <w:sz w:val="28"/>
          <w:szCs w:val="28"/>
        </w:rPr>
        <w:t>жете муниципального образования в силу</w:t>
      </w:r>
      <w:r w:rsidRPr="003A73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7708" w:rsidRPr="003A738C" w:rsidRDefault="003A738C" w:rsidP="003A738C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38C">
        <w:rPr>
          <w:rFonts w:ascii="Times New Roman" w:hAnsi="Times New Roman" w:cs="Times New Roman"/>
          <w:sz w:val="28"/>
          <w:szCs w:val="28"/>
        </w:rPr>
        <w:t>Муниципальные</w:t>
      </w:r>
      <w:r w:rsidR="005A7708" w:rsidRPr="003A738C">
        <w:rPr>
          <w:rFonts w:ascii="Times New Roman" w:hAnsi="Times New Roman" w:cs="Times New Roman"/>
          <w:sz w:val="28"/>
          <w:szCs w:val="28"/>
        </w:rPr>
        <w:t xml:space="preserve"> программы подлежат приве</w:t>
      </w:r>
      <w:r w:rsidRPr="003A738C">
        <w:rPr>
          <w:rFonts w:ascii="Times New Roman" w:hAnsi="Times New Roman" w:cs="Times New Roman"/>
          <w:sz w:val="28"/>
          <w:szCs w:val="28"/>
        </w:rPr>
        <w:t>дению в соответствие с решением</w:t>
      </w:r>
      <w:r w:rsidR="005A7708" w:rsidRPr="003A738C">
        <w:rPr>
          <w:rFonts w:ascii="Times New Roman" w:hAnsi="Times New Roman" w:cs="Times New Roman"/>
          <w:sz w:val="28"/>
          <w:szCs w:val="28"/>
        </w:rPr>
        <w:t xml:space="preserve"> о бюджете не позднее трех месяцев со дня вступления его в силу</w:t>
      </w:r>
      <w:proofErr w:type="gramStart"/>
      <w:r w:rsidR="005A7708" w:rsidRPr="003A738C">
        <w:rPr>
          <w:rFonts w:ascii="Times New Roman" w:hAnsi="Times New Roman" w:cs="Times New Roman"/>
          <w:sz w:val="28"/>
          <w:szCs w:val="28"/>
        </w:rPr>
        <w:t>.</w:t>
      </w:r>
      <w:r w:rsidRPr="003A738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65799" w:rsidRPr="003A738C" w:rsidRDefault="00665799" w:rsidP="003A738C">
      <w:pPr>
        <w:pStyle w:val="ad"/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left="0" w:right="4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38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Pr="003A738C">
        <w:rPr>
          <w:rFonts w:ascii="Times New Roman" w:hAnsi="Times New Roman" w:cs="Times New Roman"/>
          <w:sz w:val="28"/>
          <w:szCs w:val="28"/>
        </w:rPr>
        <w:t xml:space="preserve">в общественно-политической газете Волосовского муниципального района Ленинградской области «Сельская новь» и </w:t>
      </w:r>
      <w:r w:rsidRPr="003A73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подлежит размещению на официальном сайте муниципального образования </w:t>
      </w:r>
      <w:r w:rsidRPr="003A738C">
        <w:rPr>
          <w:rFonts w:ascii="Times New Roman" w:hAnsi="Times New Roman" w:cs="Times New Roman"/>
          <w:sz w:val="28"/>
          <w:szCs w:val="28"/>
        </w:rPr>
        <w:t>Клопицкое сельское поселение в сети Интернет.</w:t>
      </w:r>
    </w:p>
    <w:p w:rsidR="00562631" w:rsidRPr="00665799" w:rsidRDefault="00562631" w:rsidP="0066579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771" w:rsidRPr="004922D4" w:rsidRDefault="00F03771" w:rsidP="00CC35E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771" w:rsidRPr="004922D4" w:rsidRDefault="00DF2D17" w:rsidP="0056263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</w:t>
      </w:r>
      <w:r w:rsidR="00F03771" w:rsidRPr="004922D4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</w:p>
    <w:p w:rsidR="00F03771" w:rsidRPr="004922D4" w:rsidRDefault="00F03771" w:rsidP="0056263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D4">
        <w:rPr>
          <w:rFonts w:ascii="Times New Roman" w:hAnsi="Times New Roman" w:cs="Times New Roman"/>
          <w:sz w:val="28"/>
          <w:szCs w:val="28"/>
        </w:rPr>
        <w:t xml:space="preserve">Клопицкого сельского поселения                                     </w:t>
      </w:r>
      <w:r w:rsidR="00DF2D17">
        <w:rPr>
          <w:rFonts w:ascii="Times New Roman" w:hAnsi="Times New Roman" w:cs="Times New Roman"/>
          <w:sz w:val="28"/>
          <w:szCs w:val="28"/>
        </w:rPr>
        <w:t>С.П. Супрун</w:t>
      </w:r>
    </w:p>
    <w:p w:rsidR="00F03771" w:rsidRPr="004922D4" w:rsidRDefault="00F03771" w:rsidP="00562631">
      <w:pPr>
        <w:pStyle w:val="s1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3D74" w:rsidRPr="004922D4" w:rsidRDefault="00063D74" w:rsidP="004922D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92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92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840E3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F45" w:rsidRDefault="009A0F45" w:rsidP="00A75ECF">
      <w:pPr>
        <w:spacing w:after="0" w:line="240" w:lineRule="auto"/>
      </w:pPr>
      <w:r>
        <w:separator/>
      </w:r>
    </w:p>
  </w:endnote>
  <w:endnote w:type="continuationSeparator" w:id="0">
    <w:p w:rsidR="009A0F45" w:rsidRDefault="009A0F45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930E31">
        <w:pPr>
          <w:pStyle w:val="a9"/>
          <w:jc w:val="right"/>
        </w:pPr>
        <w:fldSimple w:instr=" PAGE   \* MERGEFORMAT ">
          <w:r w:rsidR="00DF2D17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F45" w:rsidRDefault="009A0F45" w:rsidP="00A75ECF">
      <w:pPr>
        <w:spacing w:after="0" w:line="240" w:lineRule="auto"/>
      </w:pPr>
      <w:r>
        <w:separator/>
      </w:r>
    </w:p>
  </w:footnote>
  <w:footnote w:type="continuationSeparator" w:id="0">
    <w:p w:rsidR="009A0F45" w:rsidRDefault="009A0F45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03EA1"/>
    <w:multiLevelType w:val="multilevel"/>
    <w:tmpl w:val="AFEA2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930E9"/>
    <w:multiLevelType w:val="multilevel"/>
    <w:tmpl w:val="8154E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5620728"/>
    <w:multiLevelType w:val="hybridMultilevel"/>
    <w:tmpl w:val="F8A80FC4"/>
    <w:lvl w:ilvl="0" w:tplc="2158756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95573"/>
    <w:multiLevelType w:val="multilevel"/>
    <w:tmpl w:val="8154E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BDD29E6"/>
    <w:multiLevelType w:val="hybridMultilevel"/>
    <w:tmpl w:val="1B8C2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E6142"/>
    <w:multiLevelType w:val="hybridMultilevel"/>
    <w:tmpl w:val="2EFE2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251046E"/>
    <w:multiLevelType w:val="multilevel"/>
    <w:tmpl w:val="8154E73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40D30E92"/>
    <w:multiLevelType w:val="multilevel"/>
    <w:tmpl w:val="60BC9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42CB1EC2"/>
    <w:multiLevelType w:val="multilevel"/>
    <w:tmpl w:val="AFEA2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544A5DCB"/>
    <w:multiLevelType w:val="multilevel"/>
    <w:tmpl w:val="B72C97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A884C1E"/>
    <w:multiLevelType w:val="hybridMultilevel"/>
    <w:tmpl w:val="DF80D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7">
    <w:nsid w:val="7D130789"/>
    <w:multiLevelType w:val="multilevel"/>
    <w:tmpl w:val="AFEA2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6"/>
  </w:num>
  <w:num w:numId="5">
    <w:abstractNumId w:val="7"/>
  </w:num>
  <w:num w:numId="6">
    <w:abstractNumId w:val="15"/>
  </w:num>
  <w:num w:numId="7">
    <w:abstractNumId w:val="18"/>
  </w:num>
  <w:num w:numId="8">
    <w:abstractNumId w:val="4"/>
  </w:num>
  <w:num w:numId="9">
    <w:abstractNumId w:val="13"/>
  </w:num>
  <w:num w:numId="10">
    <w:abstractNumId w:val="6"/>
  </w:num>
  <w:num w:numId="11">
    <w:abstractNumId w:val="17"/>
  </w:num>
  <w:num w:numId="12">
    <w:abstractNumId w:val="12"/>
  </w:num>
  <w:num w:numId="13">
    <w:abstractNumId w:val="1"/>
  </w:num>
  <w:num w:numId="14">
    <w:abstractNumId w:val="11"/>
  </w:num>
  <w:num w:numId="15">
    <w:abstractNumId w:val="10"/>
  </w:num>
  <w:num w:numId="16">
    <w:abstractNumId w:val="3"/>
  </w:num>
  <w:num w:numId="17">
    <w:abstractNumId w:val="5"/>
  </w:num>
  <w:num w:numId="18">
    <w:abstractNumId w:val="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04D35"/>
    <w:rsid w:val="000311DC"/>
    <w:rsid w:val="00063D74"/>
    <w:rsid w:val="000A3FD5"/>
    <w:rsid w:val="000A48F7"/>
    <w:rsid w:val="000B71FF"/>
    <w:rsid w:val="000E0DEC"/>
    <w:rsid w:val="000E41D8"/>
    <w:rsid w:val="00102BE2"/>
    <w:rsid w:val="00106457"/>
    <w:rsid w:val="001352A7"/>
    <w:rsid w:val="001352B0"/>
    <w:rsid w:val="00191ACC"/>
    <w:rsid w:val="001B26F8"/>
    <w:rsid w:val="001B788B"/>
    <w:rsid w:val="001D60BB"/>
    <w:rsid w:val="001E6520"/>
    <w:rsid w:val="001F0197"/>
    <w:rsid w:val="001F2E01"/>
    <w:rsid w:val="00204320"/>
    <w:rsid w:val="0020454B"/>
    <w:rsid w:val="00210F7E"/>
    <w:rsid w:val="002352A5"/>
    <w:rsid w:val="002377E4"/>
    <w:rsid w:val="00253D7A"/>
    <w:rsid w:val="0025520E"/>
    <w:rsid w:val="002A79D6"/>
    <w:rsid w:val="002B08C6"/>
    <w:rsid w:val="00301EE7"/>
    <w:rsid w:val="00303A91"/>
    <w:rsid w:val="00313B0A"/>
    <w:rsid w:val="00351C4E"/>
    <w:rsid w:val="00363740"/>
    <w:rsid w:val="00372730"/>
    <w:rsid w:val="003A738C"/>
    <w:rsid w:val="003F026A"/>
    <w:rsid w:val="003F6A60"/>
    <w:rsid w:val="00402E4C"/>
    <w:rsid w:val="004153F7"/>
    <w:rsid w:val="004246AA"/>
    <w:rsid w:val="00427641"/>
    <w:rsid w:val="004307FF"/>
    <w:rsid w:val="004309C6"/>
    <w:rsid w:val="004413CF"/>
    <w:rsid w:val="00460BE7"/>
    <w:rsid w:val="00484E55"/>
    <w:rsid w:val="004922D4"/>
    <w:rsid w:val="0049658D"/>
    <w:rsid w:val="004A40B8"/>
    <w:rsid w:val="004D2B06"/>
    <w:rsid w:val="004D7A8D"/>
    <w:rsid w:val="004E19A0"/>
    <w:rsid w:val="004E57EA"/>
    <w:rsid w:val="005018F4"/>
    <w:rsid w:val="00510720"/>
    <w:rsid w:val="00525D71"/>
    <w:rsid w:val="005467AD"/>
    <w:rsid w:val="00562631"/>
    <w:rsid w:val="0056380C"/>
    <w:rsid w:val="0058704E"/>
    <w:rsid w:val="00591A30"/>
    <w:rsid w:val="005A7708"/>
    <w:rsid w:val="00606B4D"/>
    <w:rsid w:val="006136F6"/>
    <w:rsid w:val="00617536"/>
    <w:rsid w:val="0062620E"/>
    <w:rsid w:val="00632999"/>
    <w:rsid w:val="006564BD"/>
    <w:rsid w:val="00665799"/>
    <w:rsid w:val="00667D9D"/>
    <w:rsid w:val="00676455"/>
    <w:rsid w:val="00676811"/>
    <w:rsid w:val="0067772B"/>
    <w:rsid w:val="006804B9"/>
    <w:rsid w:val="006827C4"/>
    <w:rsid w:val="006B60E3"/>
    <w:rsid w:val="006C2824"/>
    <w:rsid w:val="006C41AC"/>
    <w:rsid w:val="00711EAE"/>
    <w:rsid w:val="00716493"/>
    <w:rsid w:val="007255D6"/>
    <w:rsid w:val="00732082"/>
    <w:rsid w:val="00737B35"/>
    <w:rsid w:val="00764CF8"/>
    <w:rsid w:val="00765FF6"/>
    <w:rsid w:val="00781EA5"/>
    <w:rsid w:val="0078625F"/>
    <w:rsid w:val="00796336"/>
    <w:rsid w:val="007B019F"/>
    <w:rsid w:val="007B08BF"/>
    <w:rsid w:val="00810C4E"/>
    <w:rsid w:val="00840E3A"/>
    <w:rsid w:val="00843B42"/>
    <w:rsid w:val="008466EA"/>
    <w:rsid w:val="00870F97"/>
    <w:rsid w:val="00894FCC"/>
    <w:rsid w:val="008D7C0A"/>
    <w:rsid w:val="008E2FB0"/>
    <w:rsid w:val="008F00F4"/>
    <w:rsid w:val="00906EA8"/>
    <w:rsid w:val="0092084F"/>
    <w:rsid w:val="00930E31"/>
    <w:rsid w:val="009313A5"/>
    <w:rsid w:val="009411F4"/>
    <w:rsid w:val="009514FC"/>
    <w:rsid w:val="00966724"/>
    <w:rsid w:val="009A0F45"/>
    <w:rsid w:val="009A1DA4"/>
    <w:rsid w:val="009B5D71"/>
    <w:rsid w:val="009D2D37"/>
    <w:rsid w:val="009F4BD4"/>
    <w:rsid w:val="00A004B0"/>
    <w:rsid w:val="00A3070D"/>
    <w:rsid w:val="00A31D37"/>
    <w:rsid w:val="00A36D41"/>
    <w:rsid w:val="00A40A3C"/>
    <w:rsid w:val="00A61C9D"/>
    <w:rsid w:val="00A658F3"/>
    <w:rsid w:val="00A719BD"/>
    <w:rsid w:val="00A75ECF"/>
    <w:rsid w:val="00AC1DC8"/>
    <w:rsid w:val="00AD4D30"/>
    <w:rsid w:val="00AE4A54"/>
    <w:rsid w:val="00AE5471"/>
    <w:rsid w:val="00AE770D"/>
    <w:rsid w:val="00AF4378"/>
    <w:rsid w:val="00B0685E"/>
    <w:rsid w:val="00B14B6F"/>
    <w:rsid w:val="00B2157B"/>
    <w:rsid w:val="00B77242"/>
    <w:rsid w:val="00BA0150"/>
    <w:rsid w:val="00BA2199"/>
    <w:rsid w:val="00BE7B2B"/>
    <w:rsid w:val="00BF6C31"/>
    <w:rsid w:val="00C169A4"/>
    <w:rsid w:val="00C70E88"/>
    <w:rsid w:val="00C85258"/>
    <w:rsid w:val="00C923CF"/>
    <w:rsid w:val="00CC35EB"/>
    <w:rsid w:val="00CC7B50"/>
    <w:rsid w:val="00CF3A80"/>
    <w:rsid w:val="00D108FB"/>
    <w:rsid w:val="00D242BE"/>
    <w:rsid w:val="00D31722"/>
    <w:rsid w:val="00D411FC"/>
    <w:rsid w:val="00D51051"/>
    <w:rsid w:val="00D53FEC"/>
    <w:rsid w:val="00D74CE6"/>
    <w:rsid w:val="00DD61D8"/>
    <w:rsid w:val="00DE3D2B"/>
    <w:rsid w:val="00DF2D17"/>
    <w:rsid w:val="00DF2E0F"/>
    <w:rsid w:val="00E4179C"/>
    <w:rsid w:val="00E47E5F"/>
    <w:rsid w:val="00E625D0"/>
    <w:rsid w:val="00E876D8"/>
    <w:rsid w:val="00EB1D80"/>
    <w:rsid w:val="00EC1C4A"/>
    <w:rsid w:val="00EC3BB6"/>
    <w:rsid w:val="00ED1DBA"/>
    <w:rsid w:val="00EF71A7"/>
    <w:rsid w:val="00F03771"/>
    <w:rsid w:val="00F37105"/>
    <w:rsid w:val="00F43F74"/>
    <w:rsid w:val="00F612BC"/>
    <w:rsid w:val="00F925FD"/>
    <w:rsid w:val="00FA3F9C"/>
    <w:rsid w:val="00FC78D7"/>
    <w:rsid w:val="00FD4D8F"/>
    <w:rsid w:val="00FE66CD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Title"/>
    <w:basedOn w:val="a"/>
    <w:link w:val="ac"/>
    <w:qFormat/>
    <w:rsid w:val="003637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363740"/>
    <w:rPr>
      <w:rFonts w:ascii="Times New Roman" w:eastAsia="Times New Roman" w:hAnsi="Times New Roman" w:cs="Times New Roman"/>
      <w:sz w:val="28"/>
      <w:szCs w:val="24"/>
    </w:rPr>
  </w:style>
  <w:style w:type="paragraph" w:customStyle="1" w:styleId="formattext">
    <w:name w:val="formattext"/>
    <w:basedOn w:val="a"/>
    <w:rsid w:val="0025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26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d">
    <w:name w:val="Body Text"/>
    <w:basedOn w:val="a"/>
    <w:link w:val="ae"/>
    <w:uiPriority w:val="99"/>
    <w:unhideWhenUsed/>
    <w:rsid w:val="0066579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65799"/>
  </w:style>
  <w:style w:type="paragraph" w:styleId="af">
    <w:name w:val="No Spacing"/>
    <w:uiPriority w:val="99"/>
    <w:qFormat/>
    <w:rsid w:val="002A7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BA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qFormat/>
    <w:rsid w:val="00BA21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3</cp:revision>
  <cp:lastPrinted>2018-12-18T11:17:00Z</cp:lastPrinted>
  <dcterms:created xsi:type="dcterms:W3CDTF">2020-10-15T09:07:00Z</dcterms:created>
  <dcterms:modified xsi:type="dcterms:W3CDTF">2020-10-15T09:09:00Z</dcterms:modified>
</cp:coreProperties>
</file>