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67" w:rsidRPr="002C0F83" w:rsidRDefault="00506F67" w:rsidP="00506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C0F83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506F67" w:rsidRPr="002C0F83" w:rsidRDefault="00506F67" w:rsidP="00506F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0F83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506F67" w:rsidRPr="002C0F83" w:rsidRDefault="00506F67" w:rsidP="00506F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0F83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506F67" w:rsidRPr="002C0F83" w:rsidRDefault="00506F67" w:rsidP="00506F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0F83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2C0F83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506F67" w:rsidRPr="002C0F83" w:rsidRDefault="00506F67" w:rsidP="00506F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F67" w:rsidRPr="002C0F83" w:rsidRDefault="00506F67" w:rsidP="00506F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F83">
        <w:rPr>
          <w:rFonts w:ascii="Times New Roman" w:hAnsi="Times New Roman"/>
          <w:b/>
          <w:sz w:val="28"/>
          <w:szCs w:val="28"/>
        </w:rPr>
        <w:t>ПОСТАНОВЛЕНИЕ</w:t>
      </w:r>
    </w:p>
    <w:p w:rsidR="00506F67" w:rsidRDefault="00506F67" w:rsidP="00506F67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2C0F83">
        <w:rPr>
          <w:rFonts w:ascii="Times New Roman" w:hAnsi="Times New Roman"/>
          <w:sz w:val="28"/>
          <w:szCs w:val="28"/>
        </w:rPr>
        <w:t xml:space="preserve">От </w:t>
      </w:r>
      <w:r w:rsidR="00C50976">
        <w:rPr>
          <w:rFonts w:ascii="Times New Roman" w:hAnsi="Times New Roman"/>
          <w:sz w:val="28"/>
          <w:szCs w:val="28"/>
        </w:rPr>
        <w:t>01.02</w:t>
      </w:r>
      <w:r>
        <w:rPr>
          <w:rFonts w:ascii="Times New Roman" w:hAnsi="Times New Roman"/>
          <w:sz w:val="28"/>
          <w:szCs w:val="28"/>
        </w:rPr>
        <w:t>.2023</w:t>
      </w:r>
      <w:r w:rsidRPr="002C0F83">
        <w:rPr>
          <w:rFonts w:ascii="Times New Roman" w:hAnsi="Times New Roman"/>
          <w:sz w:val="28"/>
          <w:szCs w:val="28"/>
        </w:rPr>
        <w:t xml:space="preserve">                                                № </w:t>
      </w:r>
      <w:r w:rsidR="00C50976">
        <w:rPr>
          <w:rFonts w:ascii="Times New Roman" w:hAnsi="Times New Roman"/>
          <w:sz w:val="28"/>
          <w:szCs w:val="28"/>
        </w:rPr>
        <w:t>46</w:t>
      </w:r>
    </w:p>
    <w:p w:rsidR="00506F67" w:rsidRDefault="00506F67" w:rsidP="0050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943" w:rsidRPr="00B71B84" w:rsidRDefault="00506F67" w:rsidP="00506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B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B71B84" w:rsidRPr="00B71B84">
        <w:rPr>
          <w:rFonts w:ascii="Times New Roman" w:eastAsia="Calibri" w:hAnsi="Times New Roman" w:cs="Times New Roman"/>
          <w:b/>
          <w:sz w:val="28"/>
          <w:szCs w:val="28"/>
        </w:rPr>
        <w:t xml:space="preserve">реестра мест размещения контейнерных площадок для сбора ТКО на территории </w:t>
      </w:r>
      <w:r w:rsidR="00B71B84">
        <w:rPr>
          <w:rFonts w:ascii="Times New Roman" w:eastAsia="Calibri" w:hAnsi="Times New Roman" w:cs="Times New Roman"/>
          <w:b/>
          <w:sz w:val="28"/>
          <w:szCs w:val="28"/>
        </w:rPr>
        <w:t>МО Клопицкое</w:t>
      </w:r>
      <w:r w:rsidR="00B71B84" w:rsidRPr="00B71B8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</w:t>
      </w:r>
      <w:r w:rsidR="00B71B8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B71B84" w:rsidRPr="00B71B84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 w:rsidR="00B71B84"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C50976" w:rsidRPr="00B71B84" w:rsidRDefault="00C26943" w:rsidP="00B7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4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06F67" w:rsidRDefault="00B71B84" w:rsidP="00506F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FF6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охраны окружающей среды и здоровья человека на территории </w:t>
      </w:r>
      <w:r>
        <w:rPr>
          <w:rFonts w:ascii="Times New Roman" w:hAnsi="Times New Roman" w:cs="Times New Roman"/>
          <w:sz w:val="28"/>
          <w:szCs w:val="28"/>
        </w:rPr>
        <w:t>Клопицкого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6FF6">
        <w:rPr>
          <w:rFonts w:ascii="Times New Roman" w:eastAsia="Calibri" w:hAnsi="Times New Roman" w:cs="Times New Roman"/>
          <w:sz w:val="28"/>
          <w:szCs w:val="28"/>
        </w:rPr>
        <w:t>сельского поселения, в соответствии с Федеральным законом от 06.03.2003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943" w:rsidRPr="00B2007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506F67" w:rsidRPr="00EF515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06F67">
        <w:rPr>
          <w:rFonts w:ascii="Times New Roman" w:hAnsi="Times New Roman"/>
          <w:sz w:val="28"/>
          <w:szCs w:val="28"/>
        </w:rPr>
        <w:t>У</w:t>
      </w:r>
      <w:r w:rsidR="00506F67" w:rsidRPr="00E129E0">
        <w:rPr>
          <w:rFonts w:ascii="Times New Roman" w:hAnsi="Times New Roman"/>
          <w:sz w:val="28"/>
          <w:szCs w:val="28"/>
        </w:rPr>
        <w:t xml:space="preserve">ставом муниципального образования Клопицкое сельское поселение Волосовского муниципального района Ленинградской области, администрация </w:t>
      </w:r>
      <w:r w:rsidR="00506F67">
        <w:rPr>
          <w:rFonts w:ascii="Times New Roman" w:hAnsi="Times New Roman"/>
          <w:sz w:val="28"/>
          <w:szCs w:val="28"/>
        </w:rPr>
        <w:t xml:space="preserve">МО </w:t>
      </w:r>
      <w:r w:rsidR="00506F67" w:rsidRPr="00E129E0">
        <w:rPr>
          <w:rFonts w:ascii="Times New Roman" w:hAnsi="Times New Roman"/>
          <w:sz w:val="28"/>
          <w:szCs w:val="28"/>
        </w:rPr>
        <w:t>Клопицко</w:t>
      </w:r>
      <w:r w:rsidR="00506F67">
        <w:rPr>
          <w:rFonts w:ascii="Times New Roman" w:hAnsi="Times New Roman"/>
          <w:sz w:val="28"/>
          <w:szCs w:val="28"/>
        </w:rPr>
        <w:t xml:space="preserve">е </w:t>
      </w:r>
      <w:r w:rsidR="00506F67" w:rsidRPr="00E129E0">
        <w:rPr>
          <w:rFonts w:ascii="Times New Roman" w:hAnsi="Times New Roman"/>
          <w:sz w:val="28"/>
          <w:szCs w:val="28"/>
        </w:rPr>
        <w:t>сельско</w:t>
      </w:r>
      <w:r w:rsidR="00506F67">
        <w:rPr>
          <w:rFonts w:ascii="Times New Roman" w:hAnsi="Times New Roman"/>
          <w:sz w:val="28"/>
          <w:szCs w:val="28"/>
        </w:rPr>
        <w:t>е</w:t>
      </w:r>
      <w:r w:rsidR="00506F67" w:rsidRPr="00E129E0">
        <w:rPr>
          <w:rFonts w:ascii="Times New Roman" w:hAnsi="Times New Roman"/>
          <w:sz w:val="28"/>
          <w:szCs w:val="28"/>
        </w:rPr>
        <w:t xml:space="preserve"> поселени</w:t>
      </w:r>
      <w:r w:rsidR="00506F67">
        <w:rPr>
          <w:rFonts w:ascii="Times New Roman" w:hAnsi="Times New Roman"/>
          <w:sz w:val="28"/>
          <w:szCs w:val="28"/>
        </w:rPr>
        <w:t>е</w:t>
      </w:r>
      <w:r w:rsidR="00506F67" w:rsidRPr="00E129E0">
        <w:rPr>
          <w:rFonts w:ascii="Times New Roman" w:hAnsi="Times New Roman"/>
          <w:sz w:val="28"/>
          <w:szCs w:val="28"/>
        </w:rPr>
        <w:t xml:space="preserve"> </w:t>
      </w:r>
      <w:r w:rsidR="00506F67" w:rsidRPr="00E129E0">
        <w:rPr>
          <w:rFonts w:ascii="Times New Roman" w:hAnsi="Times New Roman"/>
          <w:b/>
          <w:sz w:val="28"/>
          <w:szCs w:val="28"/>
        </w:rPr>
        <w:t>ПОСТАНОВЛЯЕТ:</w:t>
      </w:r>
    </w:p>
    <w:p w:rsidR="00C26943" w:rsidRPr="00B2007F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976" w:rsidRPr="00B71B84" w:rsidRDefault="00B71B84" w:rsidP="00B71B84">
      <w:pPr>
        <w:pStyle w:val="ac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B84">
        <w:rPr>
          <w:rFonts w:ascii="Times New Roman" w:eastAsia="Calibri" w:hAnsi="Times New Roman" w:cs="Times New Roman"/>
          <w:sz w:val="28"/>
          <w:szCs w:val="28"/>
        </w:rPr>
        <w:t xml:space="preserve">Утвердить реестр мест размещения контейнерных площадок для сбора ТКО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B71B84">
        <w:rPr>
          <w:rFonts w:ascii="Times New Roman" w:eastAsia="Calibri" w:hAnsi="Times New Roman" w:cs="Times New Roman"/>
          <w:sz w:val="28"/>
          <w:szCs w:val="28"/>
        </w:rPr>
        <w:t>Клопицко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71B84">
        <w:rPr>
          <w:rFonts w:ascii="Times New Roman" w:eastAsia="Calibri" w:hAnsi="Times New Roman" w:cs="Times New Roman"/>
          <w:sz w:val="28"/>
          <w:szCs w:val="28"/>
        </w:rPr>
        <w:t>сельско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71B84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71B84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:rsidR="00506F67" w:rsidRPr="00506F67" w:rsidRDefault="00506F67" w:rsidP="00506F67">
      <w:pPr>
        <w:pStyle w:val="ac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67">
        <w:rPr>
          <w:rFonts w:ascii="Times New Roman" w:hAnsi="Times New Roman"/>
          <w:sz w:val="28"/>
          <w:szCs w:val="28"/>
        </w:rPr>
        <w:t>Опубликовать настоящее постановление в общественно-политической газете Волосовского муниципального района «Сельская новь» и разместить на официальном сайте администрации Клопицкого сельского поселения.</w:t>
      </w:r>
    </w:p>
    <w:p w:rsidR="00506F67" w:rsidRPr="00506F67" w:rsidRDefault="00506F67" w:rsidP="00506F67">
      <w:pPr>
        <w:pStyle w:val="ac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F67">
        <w:rPr>
          <w:rFonts w:ascii="Times New Roman" w:hAnsi="Times New Roman"/>
          <w:sz w:val="28"/>
          <w:szCs w:val="28"/>
        </w:rPr>
        <w:t>Постановление вступает в силу после официального опубликования.</w:t>
      </w:r>
    </w:p>
    <w:p w:rsidR="00506F67" w:rsidRPr="00506F67" w:rsidRDefault="00506F67" w:rsidP="00506F67">
      <w:pPr>
        <w:pStyle w:val="ac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6F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6F67">
        <w:rPr>
          <w:rFonts w:ascii="Times New Roman" w:hAnsi="Times New Roman"/>
          <w:sz w:val="28"/>
          <w:szCs w:val="28"/>
        </w:rPr>
        <w:t xml:space="preserve"> исполнением  постановления оставляю за собой.</w:t>
      </w:r>
    </w:p>
    <w:p w:rsidR="00506F67" w:rsidRDefault="00506F67" w:rsidP="00506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F67" w:rsidRDefault="00506F67" w:rsidP="00506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F67" w:rsidRPr="002C0F83" w:rsidRDefault="00506F67" w:rsidP="00506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F83">
        <w:rPr>
          <w:rFonts w:ascii="Times New Roman" w:hAnsi="Times New Roman"/>
          <w:sz w:val="28"/>
          <w:szCs w:val="28"/>
        </w:rPr>
        <w:t>Глава администрации МО</w:t>
      </w:r>
    </w:p>
    <w:p w:rsidR="00506F67" w:rsidRPr="002C0F83" w:rsidRDefault="00506F67" w:rsidP="00506F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C0F83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2C0F83">
        <w:rPr>
          <w:rFonts w:ascii="Times New Roman" w:hAnsi="Times New Roman"/>
          <w:sz w:val="28"/>
        </w:rPr>
        <w:t>Т.В. Комарова</w:t>
      </w:r>
    </w:p>
    <w:p w:rsidR="00C50976" w:rsidRDefault="00C26943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1978">
        <w:rPr>
          <w:rFonts w:ascii="Times New Roman" w:eastAsia="Times New Roman" w:hAnsi="Times New Roman" w:cs="Times New Roman"/>
          <w:sz w:val="28"/>
          <w:szCs w:val="28"/>
        </w:rPr>
        <w:t xml:space="preserve">       </w:t>
      </w:r>
    </w:p>
    <w:p w:rsidR="00C50976" w:rsidRDefault="00C50976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0976" w:rsidRDefault="00C50976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B84" w:rsidRDefault="00C26943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1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1B84" w:rsidRDefault="00B71B84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B84" w:rsidRDefault="00B71B84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B84" w:rsidRDefault="00B71B84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B84" w:rsidRDefault="00B71B84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B84" w:rsidRDefault="00B71B84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B84" w:rsidRDefault="00B71B84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B84" w:rsidRDefault="00B71B84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B84" w:rsidRDefault="00B71B84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B84" w:rsidRDefault="00B71B84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B84" w:rsidRDefault="00B71B84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511" w:rsidRDefault="00B80511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B80511" w:rsidSect="00506F67">
          <w:headerReference w:type="default" r:id="rId8"/>
          <w:pgSz w:w="11906" w:h="16838"/>
          <w:pgMar w:top="1134" w:right="567" w:bottom="993" w:left="1418" w:header="709" w:footer="709" w:gutter="0"/>
          <w:cols w:space="708"/>
          <w:titlePg/>
          <w:docGrid w:linePitch="360"/>
        </w:sectPr>
      </w:pPr>
    </w:p>
    <w:p w:rsidR="00506F67" w:rsidRPr="004B11E3" w:rsidRDefault="00506F67" w:rsidP="00B80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1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506F67" w:rsidRDefault="00506F67" w:rsidP="00B80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1E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06F67" w:rsidRPr="00366ED2" w:rsidRDefault="00506F67" w:rsidP="00B805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ED2">
        <w:rPr>
          <w:rFonts w:ascii="Times New Roman" w:eastAsia="Times New Roman" w:hAnsi="Times New Roman" w:cs="Times New Roman"/>
          <w:bCs/>
          <w:sz w:val="28"/>
          <w:szCs w:val="28"/>
        </w:rPr>
        <w:t>МО Клопицкое сельское поселение</w:t>
      </w:r>
    </w:p>
    <w:p w:rsidR="00506F67" w:rsidRPr="00FC38BA" w:rsidRDefault="00506F67" w:rsidP="00B805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Pr="000D3BE4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C509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01.</w:t>
      </w:r>
      <w:r w:rsidR="00C50976">
        <w:rPr>
          <w:rFonts w:ascii="Times New Roman" w:eastAsia="Times New Roman" w:hAnsi="Times New Roman" w:cs="Times New Roman"/>
          <w:bCs/>
          <w:sz w:val="28"/>
          <w:szCs w:val="28"/>
        </w:rPr>
        <w:t>02.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  <w:r w:rsidRPr="000D3BE4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</w:t>
      </w:r>
      <w:r w:rsidR="006B2D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50976">
        <w:rPr>
          <w:rFonts w:ascii="Times New Roman" w:eastAsia="Times New Roman" w:hAnsi="Times New Roman" w:cs="Times New Roman"/>
          <w:bCs/>
          <w:sz w:val="28"/>
          <w:szCs w:val="28"/>
        </w:rPr>
        <w:t>46</w:t>
      </w:r>
    </w:p>
    <w:p w:rsidR="00B80511" w:rsidRDefault="00B805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D16D1B" w:rsidRDefault="00D16D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596"/>
        <w:gridCol w:w="964"/>
        <w:gridCol w:w="1276"/>
        <w:gridCol w:w="992"/>
        <w:gridCol w:w="567"/>
        <w:gridCol w:w="708"/>
        <w:gridCol w:w="709"/>
        <w:gridCol w:w="850"/>
        <w:gridCol w:w="709"/>
        <w:gridCol w:w="1031"/>
        <w:gridCol w:w="748"/>
        <w:gridCol w:w="773"/>
        <w:gridCol w:w="1559"/>
        <w:gridCol w:w="709"/>
        <w:gridCol w:w="709"/>
        <w:gridCol w:w="1134"/>
        <w:gridCol w:w="1701"/>
      </w:tblGrid>
      <w:tr w:rsidR="00D16D1B" w:rsidRPr="00D16D1B" w:rsidTr="00D16D1B">
        <w:trPr>
          <w:trHeight w:val="300"/>
        </w:trPr>
        <w:tc>
          <w:tcPr>
            <w:tcW w:w="140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РЕЕСТР МЕСТ (ПЛОЩАДОК) НАКОПЛЕНИЯ ТВЕРДЫХ КОММУНАЛЬНЫХ ОТХОДОВ НА ТЕРРИТОРИИ ВОЛОСОВСКОГО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6D1B" w:rsidRPr="00D16D1B" w:rsidTr="00D16D1B">
        <w:trPr>
          <w:trHeight w:val="175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места накопления ТКО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Данные о нахождении мест накопления ТКО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Данные о технических характеристиках мест накопления ТКО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Данные о собственниках мест накопления ТКО для юр. Лиц/ данные о балансодержателях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оказывающая услуги по транспортированию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накапливаемых ТКО (ТКО от населения/при совместном сборе ТКО и крупногабаритных отходов/крупногабаритные отходы/раздельное накопление ТКО по фракциям) </w:t>
            </w:r>
          </w:p>
        </w:tc>
      </w:tr>
      <w:tr w:rsidR="00D16D1B" w:rsidRPr="00D16D1B" w:rsidTr="00D16D1B">
        <w:trPr>
          <w:trHeight w:val="274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Площадь, м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Тип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площадки (открытая/закрытая)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Материал ограждения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контейнера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Материал, из которого изготовлен контейнер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контейнера м3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контейнеров данного объема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Фактический адрес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6D1B" w:rsidRPr="00D16D1B" w:rsidTr="00D16D1B">
        <w:trPr>
          <w:trHeight w:val="2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D16D1B" w:rsidRPr="00D16D1B" w:rsidTr="00D16D1B">
        <w:trPr>
          <w:trHeight w:val="12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 Клопицы, у д.4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59.534811, 29.470475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муниципального образования Клопицкое сельское поселение Волосовского муниципального района Ленинградской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4717008530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188421 д. Клопицы Волосовский район Ленинградская област</w:t>
            </w: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 Клопицы, у д.14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59.528453, 29.475825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 Клопицы, у д.15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59.527316, 29.477240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Жилгородок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 д.5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59.563368, 29.472149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Ронковицы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59.53249, 29.428082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Ольхово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59.544285, 29.395468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Греблово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59.545714, 29.398479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Кемполово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59.584820, 29.474621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Кандакюля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59.573334, 29.514867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Жилгородок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59.561599,29.474938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Каськово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59.622285, 29.498589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Медниково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59.543419, 29.502686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Губаницы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59.486072, 29.523287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Торосово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 здания котельной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59.518445, 29.560900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Сумино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 д.56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59.472141, 29.482411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Сельцо, у д.8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59.626890, 29.534687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Сельцо, у д.18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59.626297, 29.534212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.А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нташи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59.633448, 29.566305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олгово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59.561335, 29.592405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ельцо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59.626814, 29.535816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ельцо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59.587875, 29.525368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.Ш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59.639061, 29.444996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.Г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убаницы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59.483361, 29.519548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расные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Череповицы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59.483589, 29.457708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.Г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59.549767, 29.632726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Коттеджный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поселок «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Новосельцево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59.643865, 29.568381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Каськово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59.623122, 29.508903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14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Сумино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СББЖ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59.479296, 29.479795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ГБУ ЛО "Станция по борьбе с болезнями животных Волосовского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4717008057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188417, Ленинградская область, Волосовский район,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Муратово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59.561739, 29.565882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Рутелицы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59.609715, 29.508945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.О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жогино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59.588065, 29.587401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Сельцо 2МКР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59.627257 29.520603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14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СНТ "НИВА" 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.Ш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59.631279, 29.471357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СНТ "НИВА" 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.Ш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4717002859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188422, Ленинградская область, Волосовский район, 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.Ш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16D1B" w:rsidRPr="00D16D1B" w:rsidTr="00D16D1B">
        <w:trPr>
          <w:trHeight w:val="12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Анташи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30 м от д.91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59.632736, 29.551134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муниципального образования Клопицкое сельское поселение Волосовского муниципального района Ленинградской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4717008530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188421 д. Клопицы Волосовский район Ленинградская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ивалицы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22 м от д.2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59.636670, 29.504847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93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обряницы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35 м от д.2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59.646626, 29.490452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одолицы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35 м от д.28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59.658043, 29.482811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Голубовицы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35 м от д.5а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59.618072, 29.388249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Везиково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70 м от д.18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59.510386, 29.607744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Будино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 м от д.8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59.469783, 29.501897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</w:t>
            </w: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околовка в 20 м от д.16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59.473793, 29.441794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Ржевка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40 м от д.20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59.495245, 29.412499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93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оросово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ул. Полевая в 25 м от д.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59.511640, 29.559494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93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оросово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ул.Школьная в 40 м от д.3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59.516582, 29.557428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лопицы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100 м от д. 199а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59.523868, 29.483244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8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лопицы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100 м от д.38а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59.532168, 29.473396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закрытая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D16D1B" w:rsidRPr="00D16D1B" w:rsidTr="00D16D1B">
        <w:trPr>
          <w:trHeight w:val="14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Жилгородок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59.560139, 29.469815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ЛОГБУ "Волосовский ПНИ"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4717002344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188421, Ленинградская область, Волосовский р-н, п. </w:t>
            </w:r>
            <w:proofErr w:type="spellStart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Жилгородок</w:t>
            </w:r>
            <w:proofErr w:type="spellEnd"/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 УК по обращению с отходами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1B" w:rsidRPr="00D16D1B" w:rsidRDefault="00D16D1B" w:rsidP="00D1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D16D1B" w:rsidRDefault="00D16D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D16D1B" w:rsidRDefault="00D16D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D16D1B" w:rsidRDefault="00D16D1B" w:rsidP="00D16D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sectPr w:rsidR="00D16D1B" w:rsidSect="00B80511">
      <w:pgSz w:w="16838" w:h="11906" w:orient="landscape"/>
      <w:pgMar w:top="1418" w:right="1134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8C5" w:rsidRDefault="00B208C5" w:rsidP="00282788">
      <w:pPr>
        <w:spacing w:after="0" w:line="240" w:lineRule="auto"/>
      </w:pPr>
      <w:r>
        <w:separator/>
      </w:r>
    </w:p>
  </w:endnote>
  <w:endnote w:type="continuationSeparator" w:id="0">
    <w:p w:rsidR="00B208C5" w:rsidRDefault="00B208C5" w:rsidP="0028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8C5" w:rsidRDefault="00B208C5" w:rsidP="00282788">
      <w:pPr>
        <w:spacing w:after="0" w:line="240" w:lineRule="auto"/>
      </w:pPr>
      <w:r>
        <w:separator/>
      </w:r>
    </w:p>
  </w:footnote>
  <w:footnote w:type="continuationSeparator" w:id="0">
    <w:p w:rsidR="00B208C5" w:rsidRDefault="00B208C5" w:rsidP="0028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665266"/>
      <w:docPartObj>
        <w:docPartGallery w:val="Page Numbers (Top of Page)"/>
        <w:docPartUnique/>
      </w:docPartObj>
    </w:sdtPr>
    <w:sdtContent>
      <w:p w:rsidR="00282788" w:rsidRDefault="008D751E">
        <w:pPr>
          <w:pStyle w:val="a5"/>
          <w:jc w:val="center"/>
        </w:pPr>
        <w:r>
          <w:fldChar w:fldCharType="begin"/>
        </w:r>
        <w:r w:rsidR="00282788">
          <w:instrText>PAGE   \* MERGEFORMAT</w:instrText>
        </w:r>
        <w:r>
          <w:fldChar w:fldCharType="separate"/>
        </w:r>
        <w:r w:rsidR="00D16D1B">
          <w:rPr>
            <w:noProof/>
          </w:rPr>
          <w:t>7</w:t>
        </w:r>
        <w:r>
          <w:fldChar w:fldCharType="end"/>
        </w:r>
      </w:p>
    </w:sdtContent>
  </w:sdt>
  <w:p w:rsidR="00282788" w:rsidRDefault="002827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44D"/>
    <w:multiLevelType w:val="hybridMultilevel"/>
    <w:tmpl w:val="DF1610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D43869"/>
    <w:multiLevelType w:val="hybridMultilevel"/>
    <w:tmpl w:val="BCAEDCBA"/>
    <w:lvl w:ilvl="0" w:tplc="F0EA0302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589"/>
    <w:rsid w:val="000B6934"/>
    <w:rsid w:val="00163836"/>
    <w:rsid w:val="002138CF"/>
    <w:rsid w:val="00227D0E"/>
    <w:rsid w:val="00243AD8"/>
    <w:rsid w:val="00282788"/>
    <w:rsid w:val="002B45AF"/>
    <w:rsid w:val="003072BB"/>
    <w:rsid w:val="00310243"/>
    <w:rsid w:val="00325D50"/>
    <w:rsid w:val="00367422"/>
    <w:rsid w:val="003875AF"/>
    <w:rsid w:val="003A2E20"/>
    <w:rsid w:val="003A612F"/>
    <w:rsid w:val="0043502C"/>
    <w:rsid w:val="004517C0"/>
    <w:rsid w:val="004664B8"/>
    <w:rsid w:val="00485789"/>
    <w:rsid w:val="004E7933"/>
    <w:rsid w:val="00506F67"/>
    <w:rsid w:val="00521690"/>
    <w:rsid w:val="00580ECD"/>
    <w:rsid w:val="005F6C8E"/>
    <w:rsid w:val="00621978"/>
    <w:rsid w:val="006B2DC3"/>
    <w:rsid w:val="006C4BE1"/>
    <w:rsid w:val="006E09D7"/>
    <w:rsid w:val="006E306B"/>
    <w:rsid w:val="006F487C"/>
    <w:rsid w:val="007C4F31"/>
    <w:rsid w:val="00812E69"/>
    <w:rsid w:val="008204DB"/>
    <w:rsid w:val="00866F54"/>
    <w:rsid w:val="0089325C"/>
    <w:rsid w:val="008D751E"/>
    <w:rsid w:val="00AF5A79"/>
    <w:rsid w:val="00B06E8B"/>
    <w:rsid w:val="00B2007F"/>
    <w:rsid w:val="00B208C5"/>
    <w:rsid w:val="00B2491C"/>
    <w:rsid w:val="00B71B84"/>
    <w:rsid w:val="00B80511"/>
    <w:rsid w:val="00C17F63"/>
    <w:rsid w:val="00C26943"/>
    <w:rsid w:val="00C50976"/>
    <w:rsid w:val="00D16D1B"/>
    <w:rsid w:val="00D30EF7"/>
    <w:rsid w:val="00D62589"/>
    <w:rsid w:val="00D85B02"/>
    <w:rsid w:val="00E2379A"/>
    <w:rsid w:val="00E8360B"/>
    <w:rsid w:val="00F01C1F"/>
    <w:rsid w:val="00F85DA5"/>
    <w:rsid w:val="00F9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7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788"/>
  </w:style>
  <w:style w:type="paragraph" w:styleId="a7">
    <w:name w:val="footer"/>
    <w:basedOn w:val="a"/>
    <w:link w:val="a8"/>
    <w:uiPriority w:val="99"/>
    <w:unhideWhenUsed/>
    <w:rsid w:val="0028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788"/>
  </w:style>
  <w:style w:type="paragraph" w:customStyle="1" w:styleId="ConsPlusNormal">
    <w:name w:val="ConsPlusNormal"/>
    <w:rsid w:val="00B200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character" w:styleId="a9">
    <w:name w:val="Hyperlink"/>
    <w:basedOn w:val="a0"/>
    <w:uiPriority w:val="99"/>
    <w:semiHidden/>
    <w:unhideWhenUsed/>
    <w:rsid w:val="00B2007F"/>
    <w:rPr>
      <w:color w:val="0000FF"/>
      <w:u w:val="single"/>
    </w:rPr>
  </w:style>
  <w:style w:type="paragraph" w:styleId="aa">
    <w:name w:val="Body Text Indent"/>
    <w:basedOn w:val="a"/>
    <w:link w:val="ab"/>
    <w:rsid w:val="00506F6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506F67"/>
    <w:rPr>
      <w:rFonts w:ascii="Times New Roman CYR" w:eastAsia="Times New Roman" w:hAnsi="Times New Roman CYR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506F67"/>
    <w:pPr>
      <w:ind w:left="720"/>
      <w:contextualSpacing/>
    </w:pPr>
    <w:rPr>
      <w:lang w:eastAsia="en-US"/>
    </w:rPr>
  </w:style>
  <w:style w:type="character" w:styleId="ad">
    <w:name w:val="FollowedHyperlink"/>
    <w:basedOn w:val="a0"/>
    <w:uiPriority w:val="99"/>
    <w:semiHidden/>
    <w:unhideWhenUsed/>
    <w:rsid w:val="00B80511"/>
    <w:rPr>
      <w:color w:val="954F72"/>
      <w:u w:val="single"/>
    </w:rPr>
  </w:style>
  <w:style w:type="paragraph" w:customStyle="1" w:styleId="xl65">
    <w:name w:val="xl65"/>
    <w:basedOn w:val="a"/>
    <w:rsid w:val="00B80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80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80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80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80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80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80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80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3">
    <w:name w:val="xl73"/>
    <w:basedOn w:val="a"/>
    <w:rsid w:val="00B80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805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805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805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805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805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805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D1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16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D65653F-5553-49DC-AC69-7930195A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Дина Гарун-Рашидовна</dc:creator>
  <cp:lastModifiedBy>Svetlana</cp:lastModifiedBy>
  <cp:revision>7</cp:revision>
  <cp:lastPrinted>2023-03-10T06:36:00Z</cp:lastPrinted>
  <dcterms:created xsi:type="dcterms:W3CDTF">2023-02-01T08:32:00Z</dcterms:created>
  <dcterms:modified xsi:type="dcterms:W3CDTF">2023-03-10T06:37:00Z</dcterms:modified>
</cp:coreProperties>
</file>