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5FE" w:rsidRDefault="00F655FE" w:rsidP="00C1586F">
      <w:pPr>
        <w:jc w:val="right"/>
        <w:rPr>
          <w:b/>
          <w:bCs/>
        </w:rPr>
      </w:pPr>
      <w:r>
        <w:rPr>
          <w:b/>
          <w:bCs/>
        </w:rPr>
        <w:t>проект</w:t>
      </w:r>
    </w:p>
    <w:p w:rsidR="006F738A" w:rsidRPr="00B44EC7" w:rsidRDefault="006F738A" w:rsidP="006F738A">
      <w:pPr>
        <w:jc w:val="center"/>
      </w:pPr>
      <w:r w:rsidRPr="00B44EC7">
        <w:rPr>
          <w:b/>
          <w:bCs/>
        </w:rPr>
        <w:t>ТРУДОВОЙ ДОГОВОР</w:t>
      </w:r>
      <w:r w:rsidR="00451598">
        <w:rPr>
          <w:b/>
          <w:bCs/>
        </w:rPr>
        <w:t xml:space="preserve"> </w:t>
      </w:r>
    </w:p>
    <w:p w:rsidR="006F738A" w:rsidRPr="00B44EC7" w:rsidRDefault="006F738A" w:rsidP="006F738A">
      <w:pPr>
        <w:jc w:val="both"/>
      </w:pPr>
      <w:r w:rsidRPr="00B44EC7">
        <w:t xml:space="preserve"> </w:t>
      </w:r>
    </w:p>
    <w:p w:rsidR="006F738A" w:rsidRPr="00B44EC7" w:rsidRDefault="00464580" w:rsidP="006F738A">
      <w:pPr>
        <w:jc w:val="center"/>
      </w:pPr>
      <w:r>
        <w:t>д.</w:t>
      </w:r>
      <w:r w:rsidR="006F738A" w:rsidRPr="00B44EC7">
        <w:t xml:space="preserve"> Клопицы                                                    </w:t>
      </w:r>
      <w:r w:rsidR="006F738A">
        <w:t xml:space="preserve">                    </w:t>
      </w:r>
      <w:r w:rsidR="002D1E9E">
        <w:t>                       «__» ________</w:t>
      </w:r>
      <w:r w:rsidR="00D52836">
        <w:t xml:space="preserve"> </w:t>
      </w:r>
      <w:r w:rsidR="002D1E9E">
        <w:t>201_ г.</w:t>
      </w:r>
    </w:p>
    <w:p w:rsidR="006F738A" w:rsidRPr="00B44EC7" w:rsidRDefault="006F738A" w:rsidP="006F738A">
      <w:pPr>
        <w:jc w:val="both"/>
      </w:pPr>
      <w:r w:rsidRPr="00B44EC7">
        <w:t> </w:t>
      </w:r>
    </w:p>
    <w:p w:rsidR="006F738A" w:rsidRPr="00B44EC7" w:rsidRDefault="006F738A" w:rsidP="006F738A">
      <w:pPr>
        <w:ind w:firstLine="900"/>
        <w:jc w:val="both"/>
      </w:pPr>
      <w:r w:rsidRPr="00B44EC7">
        <w:t>Администрация</w:t>
      </w:r>
      <w:r w:rsidR="00464580">
        <w:t xml:space="preserve"> муниципального образования Клопицкое сельское поселение</w:t>
      </w:r>
      <w:r w:rsidRPr="00B44EC7">
        <w:t xml:space="preserve"> Волосовского муниципального района Ленинградской области,</w:t>
      </w:r>
      <w:r w:rsidR="00464580">
        <w:t xml:space="preserve"> именуемая в дальнейшем «администрация»,</w:t>
      </w:r>
      <w:r w:rsidRPr="00B44EC7">
        <w:t xml:space="preserve"> в лице главы администрации Комаровой Тамары Владимировны, действующ</w:t>
      </w:r>
      <w:r w:rsidR="00464580">
        <w:t>ей на основании Устава администрации муниципального образования Клопицкое сельское поселение Волосовского муниципального района Ленинградской области</w:t>
      </w:r>
      <w:r w:rsidRPr="00B44EC7">
        <w:t xml:space="preserve"> с одной с</w:t>
      </w:r>
      <w:r w:rsidR="002D1E9E">
        <w:t>тороны, и граждани</w:t>
      </w:r>
      <w:proofErr w:type="gramStart"/>
      <w:r w:rsidR="002D1E9E">
        <w:t>н(</w:t>
      </w:r>
      <w:proofErr w:type="spellStart"/>
      <w:proofErr w:type="gramEnd"/>
      <w:r w:rsidR="002D1E9E">
        <w:t>ка</w:t>
      </w:r>
      <w:proofErr w:type="spellEnd"/>
      <w:r w:rsidR="002D1E9E">
        <w:t>)</w:t>
      </w:r>
      <w:r w:rsidR="002303C4">
        <w:t xml:space="preserve"> Российской Федерации</w:t>
      </w:r>
      <w:r w:rsidR="002D1E9E">
        <w:t xml:space="preserve"> …</w:t>
      </w:r>
      <w:r w:rsidR="00792179">
        <w:t>Ф.И.О.</w:t>
      </w:r>
      <w:r w:rsidR="00464580">
        <w:t xml:space="preserve"> </w:t>
      </w:r>
      <w:r w:rsidR="002303C4">
        <w:t>, именуем</w:t>
      </w:r>
      <w:r w:rsidR="002D1E9E">
        <w:t>ый</w:t>
      </w:r>
      <w:r w:rsidRPr="00B44EC7">
        <w:t xml:space="preserve"> в дальнейшем «муниципальный служащий», с другой стороны, заключили настоящий трудовой договор</w:t>
      </w:r>
      <w:r w:rsidR="002303C4">
        <w:t xml:space="preserve"> (далее «договор»)</w:t>
      </w:r>
      <w:r w:rsidRPr="00B44EC7">
        <w:t xml:space="preserve"> о нижеследующем: </w:t>
      </w:r>
    </w:p>
    <w:p w:rsidR="00451598" w:rsidRDefault="00451598" w:rsidP="006F738A">
      <w:pPr>
        <w:jc w:val="both"/>
        <w:rPr>
          <w:b/>
        </w:rPr>
      </w:pPr>
    </w:p>
    <w:p w:rsidR="006F738A" w:rsidRPr="00451598" w:rsidRDefault="002303C4" w:rsidP="006F738A">
      <w:pPr>
        <w:jc w:val="both"/>
        <w:rPr>
          <w:b/>
        </w:rPr>
      </w:pPr>
      <w:r>
        <w:rPr>
          <w:b/>
        </w:rPr>
        <w:t xml:space="preserve">1. Предмет </w:t>
      </w:r>
      <w:r w:rsidR="006F738A" w:rsidRPr="00B44EC7">
        <w:rPr>
          <w:b/>
        </w:rPr>
        <w:t xml:space="preserve"> договора</w:t>
      </w:r>
      <w:r>
        <w:rPr>
          <w:b/>
        </w:rPr>
        <w:t>.</w:t>
      </w:r>
    </w:p>
    <w:p w:rsidR="006F738A" w:rsidRPr="00B44EC7" w:rsidRDefault="002D1E9E" w:rsidP="006F738A">
      <w:pPr>
        <w:jc w:val="both"/>
      </w:pPr>
      <w:r>
        <w:t>1.1. Граждани</w:t>
      </w:r>
      <w:proofErr w:type="gramStart"/>
      <w:r>
        <w:t>н(</w:t>
      </w:r>
      <w:proofErr w:type="spellStart"/>
      <w:proofErr w:type="gramEnd"/>
      <w:r>
        <w:t>ка</w:t>
      </w:r>
      <w:proofErr w:type="spellEnd"/>
      <w:r>
        <w:t>)</w:t>
      </w:r>
      <w:r w:rsidR="006F738A" w:rsidRPr="00B44EC7">
        <w:t xml:space="preserve"> Российской Федерации</w:t>
      </w:r>
      <w:r w:rsidR="00451598">
        <w:t xml:space="preserve"> </w:t>
      </w:r>
      <w:r w:rsidR="006F738A" w:rsidRPr="00B44EC7">
        <w:t xml:space="preserve"> </w:t>
      </w:r>
      <w:r>
        <w:t>…</w:t>
      </w:r>
      <w:r w:rsidR="00792179">
        <w:t>Ф.И.О.</w:t>
      </w:r>
      <w:r w:rsidR="006F738A" w:rsidRPr="00B44EC7">
        <w:t xml:space="preserve"> обязуется выполнять работу в администрации Клопицкого сельского поселения Волосовского муниципального района Ленинградской области  на </w:t>
      </w:r>
      <w:r w:rsidR="00C1586F">
        <w:t>главной</w:t>
      </w:r>
      <w:r w:rsidR="006F738A" w:rsidRPr="00B44EC7">
        <w:t xml:space="preserve"> </w:t>
      </w:r>
      <w:r w:rsidR="002303C4">
        <w:t xml:space="preserve">муниципальной </w:t>
      </w:r>
      <w:r w:rsidR="006F738A" w:rsidRPr="00B44EC7">
        <w:t>должности муниципальной службы</w:t>
      </w:r>
      <w:r>
        <w:t xml:space="preserve"> </w:t>
      </w:r>
      <w:r w:rsidR="00C1586F">
        <w:t>заместителя главы</w:t>
      </w:r>
      <w:r>
        <w:t xml:space="preserve"> </w:t>
      </w:r>
      <w:r w:rsidR="006F738A" w:rsidRPr="00B44EC7">
        <w:t xml:space="preserve"> администрации муниципального образования Клопицкое сельское поселение с соблюдением всех обязатель</w:t>
      </w:r>
      <w:r w:rsidR="00E03AF6">
        <w:t>ств, предусмотренных настоящим д</w:t>
      </w:r>
      <w:r w:rsidR="006F738A" w:rsidRPr="00B44EC7">
        <w:t>оговором, а администрация обеспечивает муниципальному служащему денежное содержание и выполнение других условий, принятых по н</w:t>
      </w:r>
      <w:r w:rsidR="00E03AF6">
        <w:t>астоящему д</w:t>
      </w:r>
      <w:r w:rsidR="006F738A" w:rsidRPr="00B44EC7">
        <w:t xml:space="preserve">оговору.   </w:t>
      </w:r>
    </w:p>
    <w:p w:rsidR="006F738A" w:rsidRPr="00B44EC7" w:rsidRDefault="006F738A" w:rsidP="006F738A">
      <w:pPr>
        <w:jc w:val="both"/>
      </w:pPr>
    </w:p>
    <w:p w:rsidR="006F738A" w:rsidRPr="00B44EC7" w:rsidRDefault="006F738A" w:rsidP="006F738A">
      <w:pPr>
        <w:jc w:val="both"/>
        <w:rPr>
          <w:b/>
        </w:rPr>
      </w:pPr>
      <w:r w:rsidRPr="00B44EC7">
        <w:rPr>
          <w:b/>
        </w:rPr>
        <w:t>2. Срок действия договора</w:t>
      </w:r>
      <w:r w:rsidR="002747CB">
        <w:rPr>
          <w:b/>
        </w:rPr>
        <w:t>.</w:t>
      </w:r>
    </w:p>
    <w:p w:rsidR="006F738A" w:rsidRPr="00B44EC7" w:rsidRDefault="006F738A" w:rsidP="006F738A">
      <w:pPr>
        <w:jc w:val="both"/>
      </w:pPr>
      <w:r w:rsidRPr="00B44EC7">
        <w:t>Настоящий</w:t>
      </w:r>
      <w:r w:rsidR="002D1E9E">
        <w:t xml:space="preserve"> договор  заключается с _._.201_</w:t>
      </w:r>
      <w:r w:rsidR="00CE2EE7">
        <w:t>г.</w:t>
      </w:r>
      <w:r w:rsidRPr="00B44EC7">
        <w:t xml:space="preserve"> на неопределенный срок</w:t>
      </w:r>
      <w:r w:rsidR="00E03AF6">
        <w:t>.</w:t>
      </w:r>
    </w:p>
    <w:p w:rsidR="006F738A" w:rsidRPr="00B44EC7" w:rsidRDefault="006F738A" w:rsidP="006F738A">
      <w:pPr>
        <w:jc w:val="both"/>
      </w:pPr>
      <w:r w:rsidRPr="00B44EC7">
        <w:t xml:space="preserve">                               </w:t>
      </w:r>
      <w:r w:rsidR="00E03AF6">
        <w:t xml:space="preserve">                          </w:t>
      </w:r>
    </w:p>
    <w:p w:rsidR="006F738A" w:rsidRPr="00B44EC7" w:rsidRDefault="006F738A" w:rsidP="006F738A">
      <w:pPr>
        <w:jc w:val="both"/>
      </w:pPr>
    </w:p>
    <w:p w:rsidR="006F738A" w:rsidRPr="00B44EC7" w:rsidRDefault="006F738A" w:rsidP="006F738A">
      <w:pPr>
        <w:jc w:val="both"/>
        <w:rPr>
          <w:b/>
        </w:rPr>
      </w:pPr>
      <w:r w:rsidRPr="00B44EC7">
        <w:t xml:space="preserve">                                                     </w:t>
      </w:r>
      <w:r w:rsidRPr="00B44EC7">
        <w:rPr>
          <w:b/>
        </w:rPr>
        <w:t xml:space="preserve"> 3. Вид договора </w:t>
      </w:r>
    </w:p>
    <w:p w:rsidR="006F738A" w:rsidRPr="00B44EC7" w:rsidRDefault="006F738A" w:rsidP="006F738A">
      <w:pPr>
        <w:jc w:val="both"/>
      </w:pPr>
    </w:p>
    <w:p w:rsidR="006F738A" w:rsidRPr="00B44EC7" w:rsidRDefault="00E03AF6" w:rsidP="006F738A">
      <w:pPr>
        <w:jc w:val="both"/>
      </w:pPr>
      <w:r>
        <w:t>Настоящий д</w:t>
      </w:r>
      <w:r w:rsidR="006F738A" w:rsidRPr="00B44EC7">
        <w:t>оговор является трудовым договором по основ</w:t>
      </w:r>
      <w:r>
        <w:t>н</w:t>
      </w:r>
      <w:r w:rsidR="006F738A" w:rsidRPr="00B44EC7">
        <w:t>ой работе.</w:t>
      </w:r>
    </w:p>
    <w:p w:rsidR="006F738A" w:rsidRPr="00B44EC7" w:rsidRDefault="006F738A" w:rsidP="006F738A">
      <w:pPr>
        <w:jc w:val="both"/>
      </w:pPr>
    </w:p>
    <w:p w:rsidR="006F738A" w:rsidRPr="00E03AF6" w:rsidRDefault="006F738A" w:rsidP="006F738A">
      <w:pPr>
        <w:jc w:val="both"/>
      </w:pPr>
      <w:r w:rsidRPr="00B44EC7">
        <w:rPr>
          <w:b/>
        </w:rPr>
        <w:t>4. Испытательный срок</w:t>
      </w:r>
      <w:r w:rsidR="00E03AF6">
        <w:rPr>
          <w:b/>
        </w:rPr>
        <w:t xml:space="preserve">: </w:t>
      </w:r>
      <w:r w:rsidR="00E03AF6">
        <w:t>не устанавливается.</w:t>
      </w:r>
    </w:p>
    <w:p w:rsidR="006F738A" w:rsidRPr="00B44EC7" w:rsidRDefault="006F738A" w:rsidP="006F738A">
      <w:pPr>
        <w:jc w:val="both"/>
      </w:pPr>
    </w:p>
    <w:p w:rsidR="006F738A" w:rsidRPr="00B44EC7" w:rsidRDefault="006F738A" w:rsidP="006F738A">
      <w:pPr>
        <w:jc w:val="both"/>
        <w:rPr>
          <w:b/>
        </w:rPr>
      </w:pPr>
      <w:r w:rsidRPr="00B44EC7">
        <w:rPr>
          <w:b/>
        </w:rPr>
        <w:t>5. Режим рабочего времени</w:t>
      </w:r>
      <w:r w:rsidR="002747CB">
        <w:rPr>
          <w:b/>
        </w:rPr>
        <w:t>.</w:t>
      </w:r>
    </w:p>
    <w:p w:rsidR="006F738A" w:rsidRPr="00B44EC7" w:rsidRDefault="006F738A" w:rsidP="006F738A">
      <w:pPr>
        <w:pStyle w:val="wrap-text-2"/>
        <w:spacing w:before="0" w:beforeAutospacing="0" w:after="0" w:afterAutospacing="0"/>
        <w:ind w:firstLine="900"/>
        <w:jc w:val="both"/>
      </w:pPr>
      <w:r w:rsidRPr="00B44EC7">
        <w:t xml:space="preserve">Для выполнения должностных обязанностей муниципальному служащему устанавливается </w:t>
      </w:r>
      <w:r w:rsidRPr="00B44EC7">
        <w:rPr>
          <w:rStyle w:val="a4"/>
        </w:rPr>
        <w:t>ненормированный</w:t>
      </w:r>
      <w:r w:rsidRPr="00B44EC7">
        <w:t xml:space="preserve"> рабочий день; 5-дневная рабочая неделя с выходными днями в субботу и воскресенье. При привлечении в эти дни к исполнению должностных обязанностей отдых предоставляется в другие дни недели.</w:t>
      </w:r>
    </w:p>
    <w:p w:rsidR="006F738A" w:rsidRPr="00B44EC7" w:rsidRDefault="006F738A" w:rsidP="006F738A">
      <w:pPr>
        <w:pStyle w:val="a3"/>
        <w:spacing w:before="0" w:beforeAutospacing="0" w:after="0" w:afterAutospacing="0"/>
        <w:jc w:val="both"/>
      </w:pPr>
      <w:r w:rsidRPr="00B44EC7">
        <w:t>Время  начала  и окончания ежедневной работы предусматривается Правилами внутреннего трудового распорядка.</w:t>
      </w:r>
    </w:p>
    <w:p w:rsidR="006F738A" w:rsidRPr="00B44EC7" w:rsidRDefault="006F738A" w:rsidP="006F738A">
      <w:pPr>
        <w:pStyle w:val="a3"/>
        <w:spacing w:before="0" w:beforeAutospacing="0" w:after="0" w:afterAutospacing="0"/>
        <w:jc w:val="both"/>
      </w:pPr>
    </w:p>
    <w:p w:rsidR="006F738A" w:rsidRPr="00B44EC7" w:rsidRDefault="006F738A" w:rsidP="00C215F5">
      <w:pPr>
        <w:pStyle w:val="a3"/>
        <w:spacing w:before="0" w:beforeAutospacing="0" w:after="0" w:afterAutospacing="0"/>
        <w:jc w:val="both"/>
        <w:rPr>
          <w:b/>
        </w:rPr>
      </w:pPr>
      <w:r w:rsidRPr="00B44EC7">
        <w:rPr>
          <w:b/>
        </w:rPr>
        <w:t>6. Обязанности муниципального служащего</w:t>
      </w:r>
    </w:p>
    <w:p w:rsidR="006F738A" w:rsidRPr="00B44EC7" w:rsidRDefault="006F738A" w:rsidP="006F738A">
      <w:pPr>
        <w:pStyle w:val="a3"/>
        <w:spacing w:before="0" w:beforeAutospacing="0" w:after="0" w:afterAutospacing="0"/>
        <w:jc w:val="both"/>
      </w:pPr>
      <w:r w:rsidRPr="00B44EC7">
        <w:t>6.1.  Муниципальный служащий обязан:</w:t>
      </w:r>
    </w:p>
    <w:p w:rsidR="006F738A" w:rsidRPr="00B44EC7" w:rsidRDefault="006F738A" w:rsidP="006F738A">
      <w:pPr>
        <w:pStyle w:val="a3"/>
        <w:spacing w:before="0" w:beforeAutospacing="0" w:after="0" w:afterAutospacing="0"/>
        <w:jc w:val="both"/>
      </w:pPr>
      <w:r w:rsidRPr="00B44EC7">
        <w:t> 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6F738A" w:rsidRPr="00B44EC7" w:rsidRDefault="006F738A" w:rsidP="006F738A">
      <w:pPr>
        <w:pStyle w:val="a3"/>
        <w:spacing w:before="0" w:beforeAutospacing="0" w:after="0" w:afterAutospacing="0"/>
        <w:jc w:val="both"/>
      </w:pPr>
      <w:r w:rsidRPr="00B44EC7">
        <w:t>2)   исполнять должностные обязанности в соответствии с должностной инструкцией;</w:t>
      </w:r>
    </w:p>
    <w:p w:rsidR="006F738A" w:rsidRPr="00B44EC7" w:rsidRDefault="006F738A" w:rsidP="006F738A">
      <w:pPr>
        <w:pStyle w:val="a3"/>
        <w:spacing w:before="0" w:beforeAutospacing="0" w:after="0" w:afterAutospacing="0"/>
        <w:jc w:val="both"/>
      </w:pPr>
      <w:r w:rsidRPr="00B44EC7">
        <w:t>3)   соблюдать при исполнении должностных обязанностей права и законные интересы граждан и организаций;</w:t>
      </w:r>
    </w:p>
    <w:p w:rsidR="006F738A" w:rsidRPr="00B44EC7" w:rsidRDefault="006F738A" w:rsidP="006F738A">
      <w:pPr>
        <w:pStyle w:val="a3"/>
        <w:spacing w:before="0" w:beforeAutospacing="0" w:after="0" w:afterAutospacing="0"/>
        <w:jc w:val="both"/>
      </w:pPr>
      <w:r w:rsidRPr="00B44EC7">
        <w:lastRenderedPageBreak/>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6F738A" w:rsidRPr="00B44EC7" w:rsidRDefault="006F738A" w:rsidP="006F738A">
      <w:pPr>
        <w:pStyle w:val="a3"/>
        <w:spacing w:before="0" w:beforeAutospacing="0" w:after="0" w:afterAutospacing="0"/>
        <w:jc w:val="both"/>
      </w:pPr>
      <w:r w:rsidRPr="00B44EC7">
        <w:t>5)   поддерживать уровень квалификации, необходимый для надлежащего исполнения должностных обязанностей;</w:t>
      </w:r>
    </w:p>
    <w:p w:rsidR="006F738A" w:rsidRPr="00B44EC7" w:rsidRDefault="006F738A" w:rsidP="006F738A">
      <w:pPr>
        <w:pStyle w:val="a3"/>
        <w:spacing w:before="0" w:beforeAutospacing="0" w:after="0" w:afterAutospacing="0"/>
        <w:jc w:val="both"/>
      </w:pPr>
      <w:proofErr w:type="gramStart"/>
      <w:r w:rsidRPr="00B44EC7">
        <w:t>6)   не разглашать сведения, составляющие государственную (в случае, если муниципальный служащий допущен в установленном порядке к работе со сведениями, составляющими государственную тайну)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roofErr w:type="gramEnd"/>
    </w:p>
    <w:p w:rsidR="006F738A" w:rsidRPr="00B44EC7" w:rsidRDefault="006F738A" w:rsidP="006F738A">
      <w:pPr>
        <w:pStyle w:val="a3"/>
        <w:spacing w:before="0" w:beforeAutospacing="0" w:after="0" w:afterAutospacing="0"/>
        <w:jc w:val="both"/>
      </w:pPr>
      <w:r w:rsidRPr="00B44EC7">
        <w:t>7)  беречь государственное и муниципальное имущество, в том числе представленное ему для исполнения должностных обязанностей;</w:t>
      </w:r>
    </w:p>
    <w:p w:rsidR="006F738A" w:rsidRPr="00B44EC7" w:rsidRDefault="006F738A" w:rsidP="006F738A">
      <w:pPr>
        <w:pStyle w:val="a3"/>
        <w:spacing w:before="0" w:beforeAutospacing="0" w:after="0" w:afterAutospacing="0"/>
        <w:jc w:val="both"/>
      </w:pPr>
      <w:proofErr w:type="gramStart"/>
      <w:r w:rsidRPr="00B44EC7">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имущества,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roofErr w:type="gramEnd"/>
    </w:p>
    <w:p w:rsidR="006F738A" w:rsidRPr="00B44EC7" w:rsidRDefault="006F738A" w:rsidP="006F738A">
      <w:pPr>
        <w:pStyle w:val="a3"/>
        <w:spacing w:before="0" w:beforeAutospacing="0" w:after="0" w:afterAutospacing="0"/>
        <w:jc w:val="both"/>
      </w:pPr>
      <w:r w:rsidRPr="00B44EC7">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6F738A" w:rsidRPr="00B44EC7" w:rsidRDefault="006F738A" w:rsidP="006F738A">
      <w:pPr>
        <w:jc w:val="both"/>
      </w:pPr>
      <w:r w:rsidRPr="00B44EC7">
        <w:t xml:space="preserve">10) Не допускать действий, приводящих к подрыву авторитета органа местного </w:t>
      </w:r>
      <w:r w:rsidRPr="00B44EC7">
        <w:br/>
        <w:t xml:space="preserve">самоуправления. </w:t>
      </w:r>
    </w:p>
    <w:p w:rsidR="006F738A" w:rsidRPr="00B44EC7" w:rsidRDefault="006F738A" w:rsidP="006F738A">
      <w:pPr>
        <w:jc w:val="both"/>
      </w:pPr>
      <w:r w:rsidRPr="00B44EC7">
        <w:t xml:space="preserve">11) В пределах своих должностных обязанностей своевременно рассматривать обращения граждан и общественных объединений, а также предприятий, учреждений и организаций, государственных органов и органов местного самоуправления и принимать по ним решения в порядке, установленном федеральными законами и законами субъекта Российской Федерации. </w:t>
      </w:r>
    </w:p>
    <w:p w:rsidR="006F738A" w:rsidRPr="00B44EC7" w:rsidRDefault="006F738A" w:rsidP="006F738A">
      <w:pPr>
        <w:pStyle w:val="a3"/>
        <w:spacing w:before="0" w:beforeAutospacing="0" w:after="0" w:afterAutospacing="0"/>
        <w:jc w:val="both"/>
      </w:pPr>
      <w:r w:rsidRPr="00B44EC7">
        <w:t>12)  Соблюдать ограничения, выполнять обязательства, не нарушать запреты, которые установлены  Федеральным законом от 02.03.2007 г. № 25-ФЗ «О муниципальной службе в Российской Федерации» и другими Федеральными законами;</w:t>
      </w:r>
    </w:p>
    <w:p w:rsidR="006F738A" w:rsidRPr="00B44EC7" w:rsidRDefault="006F738A" w:rsidP="006F738A">
      <w:pPr>
        <w:pStyle w:val="a3"/>
        <w:spacing w:before="0" w:beforeAutospacing="0" w:after="0" w:afterAutospacing="0"/>
        <w:jc w:val="both"/>
      </w:pPr>
      <w:r w:rsidRPr="00B44EC7">
        <w:t>13)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F738A" w:rsidRPr="00B44EC7" w:rsidRDefault="006F738A" w:rsidP="006F738A">
      <w:pPr>
        <w:pStyle w:val="a3"/>
        <w:spacing w:before="0" w:beforeAutospacing="0" w:after="0" w:afterAutospacing="0"/>
        <w:jc w:val="both"/>
      </w:pPr>
      <w:r w:rsidRPr="00B44EC7">
        <w:t> </w:t>
      </w:r>
    </w:p>
    <w:p w:rsidR="00C215F5" w:rsidRPr="00C215F5" w:rsidRDefault="006F738A" w:rsidP="006F738A">
      <w:pPr>
        <w:jc w:val="both"/>
        <w:rPr>
          <w:b/>
          <w:bCs/>
        </w:rPr>
      </w:pPr>
      <w:r w:rsidRPr="00B44EC7">
        <w:rPr>
          <w:b/>
          <w:bCs/>
        </w:rPr>
        <w:t>7. Установленные муниципальному служащему запреты и ограничения, связанные с муниципальной службой</w:t>
      </w:r>
    </w:p>
    <w:p w:rsidR="006F738A" w:rsidRPr="00B44EC7" w:rsidRDefault="006F738A" w:rsidP="006F738A">
      <w:pPr>
        <w:jc w:val="both"/>
      </w:pPr>
      <w:r w:rsidRPr="00B44EC7">
        <w:t xml:space="preserve">7.1. Гражданин не может быть принят на муниципальную службу, а муниципальный служащий не может находиться на муниципальной службе в случае: </w:t>
      </w:r>
    </w:p>
    <w:p w:rsidR="006F738A" w:rsidRPr="00B44EC7" w:rsidRDefault="006F738A" w:rsidP="006F738A">
      <w:pPr>
        <w:jc w:val="both"/>
      </w:pPr>
      <w:r w:rsidRPr="00B44EC7">
        <w:t xml:space="preserve">1) признания его недееспособным или ограниченно дееспособным решением суда, вступившим в законную силу; </w:t>
      </w:r>
    </w:p>
    <w:p w:rsidR="006F738A" w:rsidRPr="00B44EC7" w:rsidRDefault="006F738A" w:rsidP="006F738A">
      <w:pPr>
        <w:jc w:val="both"/>
      </w:pPr>
      <w:r w:rsidRPr="00B44EC7">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rsidR="006F738A" w:rsidRPr="00B44EC7" w:rsidRDefault="006F738A" w:rsidP="006F738A">
      <w:pPr>
        <w:jc w:val="both"/>
      </w:pPr>
      <w:proofErr w:type="gramStart"/>
      <w:r w:rsidRPr="00B44EC7">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proofErr w:type="gramEnd"/>
    </w:p>
    <w:p w:rsidR="006F738A" w:rsidRPr="00B44EC7" w:rsidRDefault="006F738A" w:rsidP="006F738A">
      <w:pPr>
        <w:jc w:val="both"/>
      </w:pPr>
      <w:r w:rsidRPr="00B44EC7">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w:t>
      </w:r>
      <w:r w:rsidRPr="00B44EC7">
        <w:lastRenderedPageBreak/>
        <w:t xml:space="preserve">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 </w:t>
      </w:r>
    </w:p>
    <w:p w:rsidR="006F738A" w:rsidRPr="00B44EC7" w:rsidRDefault="006F738A" w:rsidP="006F738A">
      <w:pPr>
        <w:jc w:val="both"/>
      </w:pPr>
      <w:r w:rsidRPr="00B44EC7">
        <w:t xml:space="preserve">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
    <w:p w:rsidR="006F738A" w:rsidRPr="00B44EC7" w:rsidRDefault="006F738A" w:rsidP="006F738A">
      <w:pPr>
        <w:jc w:val="both"/>
      </w:pPr>
      <w:proofErr w:type="gramStart"/>
      <w:r w:rsidRPr="00B44EC7">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B44EC7">
        <w:t xml:space="preserve"> </w:t>
      </w:r>
      <w:proofErr w:type="gramStart"/>
      <w:r w:rsidRPr="00B44EC7">
        <w:t>соответствии</w:t>
      </w:r>
      <w:proofErr w:type="gramEnd"/>
      <w:r w:rsidRPr="00B44EC7">
        <w:t xml:space="preserve"> с которым гражданин Российской Федерации, имеющий гражданство иностранного государства, имеет право находиться на муниципальной службе; </w:t>
      </w:r>
    </w:p>
    <w:p w:rsidR="006F738A" w:rsidRPr="00B44EC7" w:rsidRDefault="006F738A" w:rsidP="006F738A">
      <w:pPr>
        <w:jc w:val="both"/>
      </w:pPr>
      <w:r w:rsidRPr="00B44EC7">
        <w:t xml:space="preserve">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6F738A" w:rsidRPr="00B44EC7" w:rsidRDefault="006F738A" w:rsidP="006F738A">
      <w:pPr>
        <w:jc w:val="both"/>
      </w:pPr>
      <w:r w:rsidRPr="00B44EC7">
        <w:t xml:space="preserve">8) представления подложных документов или заведомо ложных сведений при поступлении на муниципальную службу; </w:t>
      </w:r>
    </w:p>
    <w:p w:rsidR="006F738A" w:rsidRPr="00B44EC7" w:rsidRDefault="006F738A" w:rsidP="006F738A">
      <w:pPr>
        <w:jc w:val="both"/>
      </w:pPr>
      <w:r w:rsidRPr="00B44EC7">
        <w:t xml:space="preserve">9) непредставления установленных законом сведений или представления заведомо ложных сведений о доходах, об имуществе и обязательствах имущественного характера. </w:t>
      </w:r>
    </w:p>
    <w:p w:rsidR="006F738A" w:rsidRPr="00B44EC7" w:rsidRDefault="006F738A" w:rsidP="006F738A">
      <w:pPr>
        <w:jc w:val="both"/>
      </w:pPr>
      <w:r w:rsidRPr="00B44EC7">
        <w:t xml:space="preserve">7.2.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rsidR="00C215F5" w:rsidRDefault="006F738A" w:rsidP="006F738A">
      <w:pPr>
        <w:jc w:val="both"/>
      </w:pPr>
      <w:r w:rsidRPr="00B44EC7">
        <w:t xml:space="preserve">7.3. В связи с прохождением муниципальной службы муниципальному служащему </w:t>
      </w:r>
    </w:p>
    <w:p w:rsidR="006F738A" w:rsidRPr="00B44EC7" w:rsidRDefault="006F738A" w:rsidP="006F738A">
      <w:pPr>
        <w:jc w:val="both"/>
      </w:pPr>
      <w:r w:rsidRPr="00B44EC7">
        <w:rPr>
          <w:b/>
        </w:rPr>
        <w:t>запрещается</w:t>
      </w:r>
      <w:r w:rsidRPr="00B44EC7">
        <w:t xml:space="preserve">: </w:t>
      </w:r>
    </w:p>
    <w:p w:rsidR="006F738A" w:rsidRPr="00B44EC7" w:rsidRDefault="006F738A" w:rsidP="006F738A">
      <w:pPr>
        <w:pStyle w:val="a3"/>
        <w:spacing w:before="0" w:beforeAutospacing="0" w:after="0" w:afterAutospacing="0"/>
        <w:jc w:val="both"/>
      </w:pPr>
      <w:r w:rsidRPr="00B44EC7">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6F738A" w:rsidRPr="00B44EC7" w:rsidRDefault="006F738A" w:rsidP="006F738A">
      <w:pPr>
        <w:pStyle w:val="a3"/>
        <w:spacing w:before="0" w:beforeAutospacing="0" w:after="0" w:afterAutospacing="0"/>
        <w:jc w:val="both"/>
      </w:pPr>
      <w:r w:rsidRPr="00B44EC7">
        <w:t>2)  замещать должность муниципальной службы в случае:</w:t>
      </w:r>
    </w:p>
    <w:p w:rsidR="006F738A" w:rsidRPr="00B44EC7" w:rsidRDefault="006F738A" w:rsidP="006F738A">
      <w:pPr>
        <w:pStyle w:val="a3"/>
        <w:spacing w:before="0" w:beforeAutospacing="0" w:after="0" w:afterAutospacing="0"/>
        <w:jc w:val="both"/>
      </w:pPr>
      <w:r w:rsidRPr="00B44EC7">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F738A" w:rsidRPr="00B44EC7" w:rsidRDefault="006F738A" w:rsidP="006F738A">
      <w:pPr>
        <w:pStyle w:val="a3"/>
        <w:spacing w:before="0" w:beforeAutospacing="0" w:after="0" w:afterAutospacing="0"/>
        <w:jc w:val="both"/>
      </w:pPr>
      <w:r w:rsidRPr="00B44EC7">
        <w:t>б) избрания или назначения на муниципальную должность;</w:t>
      </w:r>
    </w:p>
    <w:p w:rsidR="006F738A" w:rsidRPr="00B44EC7" w:rsidRDefault="006F738A" w:rsidP="006F738A">
      <w:pPr>
        <w:pStyle w:val="a3"/>
        <w:spacing w:before="0" w:beforeAutospacing="0" w:after="0" w:afterAutospacing="0"/>
        <w:jc w:val="both"/>
      </w:pPr>
      <w:r w:rsidRPr="00B44EC7">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F738A" w:rsidRPr="00B44EC7" w:rsidRDefault="006F738A" w:rsidP="006F738A">
      <w:pPr>
        <w:pStyle w:val="a3"/>
        <w:spacing w:before="0" w:beforeAutospacing="0" w:after="0" w:afterAutospacing="0"/>
        <w:jc w:val="both"/>
      </w:pPr>
      <w:r w:rsidRPr="00B44EC7">
        <w:t>3) заниматься предпринимательской  деятельностью;</w:t>
      </w:r>
    </w:p>
    <w:p w:rsidR="006F738A" w:rsidRPr="00B44EC7" w:rsidRDefault="006F738A" w:rsidP="006F738A">
      <w:pPr>
        <w:pStyle w:val="a3"/>
        <w:spacing w:before="0" w:beforeAutospacing="0" w:after="0" w:afterAutospacing="0"/>
        <w:jc w:val="both"/>
      </w:pPr>
      <w:r w:rsidRPr="00B44EC7">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6F738A" w:rsidRPr="00B44EC7" w:rsidRDefault="006F738A" w:rsidP="006F738A">
      <w:pPr>
        <w:pStyle w:val="a3"/>
        <w:spacing w:before="0" w:beforeAutospacing="0" w:after="0" w:afterAutospacing="0"/>
        <w:jc w:val="both"/>
      </w:pPr>
      <w:r w:rsidRPr="00B44EC7">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w:t>
      </w:r>
      <w:r w:rsidRPr="00B44EC7">
        <w:lastRenderedPageBreak/>
        <w:t>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6F738A" w:rsidRPr="00B44EC7" w:rsidRDefault="006F738A" w:rsidP="006F738A">
      <w:pPr>
        <w:pStyle w:val="a3"/>
        <w:spacing w:before="0" w:beforeAutospacing="0" w:after="0" w:afterAutospacing="0"/>
        <w:jc w:val="both"/>
      </w:pPr>
      <w:proofErr w:type="gramStart"/>
      <w:r w:rsidRPr="00B44EC7">
        <w:t>6)  выезжать в командировки за счет средств физических и юридических лиц, за исключением командировок, осуществляемых на взаимной основе по доверенности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6F738A" w:rsidRPr="00B44EC7" w:rsidRDefault="006F738A" w:rsidP="006F738A">
      <w:pPr>
        <w:pStyle w:val="a3"/>
        <w:spacing w:before="0" w:beforeAutospacing="0" w:after="0" w:afterAutospacing="0"/>
        <w:jc w:val="both"/>
      </w:pPr>
      <w:r w:rsidRPr="00B44EC7">
        <w:t>7)  использовать в целях, не связанных с исполнением должностных обязанностей,  средства материально – технического, финансового и иного обеспечения, другое муниципальное имущество;</w:t>
      </w:r>
    </w:p>
    <w:p w:rsidR="006F738A" w:rsidRPr="00B44EC7" w:rsidRDefault="006F738A" w:rsidP="006F738A">
      <w:pPr>
        <w:pStyle w:val="a3"/>
        <w:spacing w:before="0" w:beforeAutospacing="0" w:after="0" w:afterAutospacing="0"/>
        <w:jc w:val="both"/>
      </w:pPr>
      <w:r w:rsidRPr="00B44EC7">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F738A" w:rsidRPr="00B44EC7" w:rsidRDefault="006F738A" w:rsidP="006F738A">
      <w:pPr>
        <w:pStyle w:val="a3"/>
        <w:spacing w:before="0" w:beforeAutospacing="0" w:after="0" w:afterAutospacing="0"/>
        <w:jc w:val="both"/>
      </w:pPr>
      <w:r w:rsidRPr="00B44EC7">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6F738A" w:rsidRPr="00B44EC7" w:rsidRDefault="006F738A" w:rsidP="006F738A">
      <w:pPr>
        <w:pStyle w:val="a3"/>
        <w:spacing w:before="0" w:beforeAutospacing="0" w:after="0" w:afterAutospacing="0"/>
        <w:jc w:val="both"/>
      </w:pPr>
      <w:r w:rsidRPr="00B44EC7">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6F738A" w:rsidRPr="00B44EC7" w:rsidRDefault="006F738A" w:rsidP="006F738A">
      <w:pPr>
        <w:pStyle w:val="a3"/>
        <w:spacing w:before="0" w:beforeAutospacing="0" w:after="0" w:afterAutospacing="0"/>
        <w:jc w:val="both"/>
      </w:pPr>
      <w:r w:rsidRPr="00B44EC7">
        <w:t>11)  использовать преимущества должностного положения для предвыборной агитации, а также для агитации по вопросам референдума;</w:t>
      </w:r>
    </w:p>
    <w:p w:rsidR="006F738A" w:rsidRPr="00B44EC7" w:rsidRDefault="006F738A" w:rsidP="006F738A">
      <w:pPr>
        <w:pStyle w:val="a3"/>
        <w:spacing w:before="0" w:beforeAutospacing="0" w:after="0" w:afterAutospacing="0"/>
        <w:jc w:val="both"/>
      </w:pPr>
      <w:r w:rsidRPr="00B44EC7">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F738A" w:rsidRPr="00B44EC7" w:rsidRDefault="006F738A" w:rsidP="006F738A">
      <w:pPr>
        <w:pStyle w:val="a3"/>
        <w:spacing w:before="0" w:beforeAutospacing="0" w:after="0" w:afterAutospacing="0"/>
        <w:jc w:val="both"/>
      </w:pPr>
      <w:r w:rsidRPr="00B44EC7">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F738A" w:rsidRPr="00B44EC7" w:rsidRDefault="006F738A" w:rsidP="006F738A">
      <w:pPr>
        <w:pStyle w:val="a3"/>
        <w:spacing w:before="0" w:beforeAutospacing="0" w:after="0" w:afterAutospacing="0"/>
        <w:jc w:val="both"/>
      </w:pPr>
      <w:r w:rsidRPr="00B44EC7">
        <w:t>14)  прекращать  исполнение должностных обязанностей в целях урегулирования трудового спора;</w:t>
      </w:r>
    </w:p>
    <w:p w:rsidR="006F738A" w:rsidRPr="00B44EC7" w:rsidRDefault="006F738A" w:rsidP="006F738A">
      <w:pPr>
        <w:pStyle w:val="a3"/>
        <w:spacing w:before="0" w:beforeAutospacing="0" w:after="0" w:afterAutospacing="0"/>
        <w:jc w:val="both"/>
      </w:pPr>
      <w:r w:rsidRPr="00B44EC7">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F738A" w:rsidRPr="00B44EC7" w:rsidRDefault="006F738A" w:rsidP="006F738A">
      <w:pPr>
        <w:pStyle w:val="a3"/>
        <w:spacing w:before="0" w:beforeAutospacing="0" w:after="0" w:afterAutospacing="0"/>
        <w:jc w:val="both"/>
      </w:pPr>
      <w:r w:rsidRPr="00B44EC7">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F738A" w:rsidRPr="00B44EC7" w:rsidRDefault="006F738A" w:rsidP="006F738A">
      <w:pPr>
        <w:pStyle w:val="a3"/>
        <w:spacing w:before="0" w:beforeAutospacing="0" w:after="0" w:afterAutospacing="0"/>
        <w:jc w:val="both"/>
      </w:pPr>
      <w:r w:rsidRPr="00B44EC7">
        <w:t> </w:t>
      </w:r>
    </w:p>
    <w:p w:rsidR="006F738A" w:rsidRPr="00B44EC7" w:rsidRDefault="006F738A" w:rsidP="00C215F5">
      <w:pPr>
        <w:ind w:left="360"/>
        <w:jc w:val="both"/>
      </w:pPr>
      <w:r w:rsidRPr="00B44EC7">
        <w:rPr>
          <w:b/>
          <w:bCs/>
        </w:rPr>
        <w:t>8.      Права муниципального служащего.</w:t>
      </w:r>
    </w:p>
    <w:p w:rsidR="006F738A" w:rsidRPr="00B44EC7" w:rsidRDefault="006F738A" w:rsidP="006F738A">
      <w:pPr>
        <w:pStyle w:val="a3"/>
        <w:spacing w:before="0" w:beforeAutospacing="0" w:after="0" w:afterAutospacing="0"/>
        <w:jc w:val="both"/>
      </w:pPr>
      <w:r w:rsidRPr="00B44EC7">
        <w:t xml:space="preserve">Муниципальный служащий имеет право </w:t>
      </w:r>
      <w:proofErr w:type="gramStart"/>
      <w:r w:rsidRPr="00B44EC7">
        <w:t>на</w:t>
      </w:r>
      <w:proofErr w:type="gramEnd"/>
      <w:r w:rsidRPr="00B44EC7">
        <w:t xml:space="preserve">: </w:t>
      </w:r>
    </w:p>
    <w:p w:rsidR="006F738A" w:rsidRPr="00B44EC7" w:rsidRDefault="006F738A" w:rsidP="006F738A">
      <w:pPr>
        <w:jc w:val="both"/>
      </w:pPr>
      <w:r w:rsidRPr="00B44EC7">
        <w:t xml:space="preserve">8.1. Ознакомление с документами, определяющими его права и обязанности по </w:t>
      </w:r>
      <w:r w:rsidRPr="00B44EC7">
        <w:br/>
        <w:t xml:space="preserve">занимаемой должности муниципальной службы, критерии оценки качества работы и </w:t>
      </w:r>
      <w:r w:rsidRPr="00B44EC7">
        <w:lastRenderedPageBreak/>
        <w:t xml:space="preserve">условия продвижения по службе, а также создание организационно-технических условий, необходимых для исполнения им должностных обязанностей. </w:t>
      </w:r>
    </w:p>
    <w:p w:rsidR="006F738A" w:rsidRPr="00B44EC7" w:rsidRDefault="006F738A" w:rsidP="006F738A">
      <w:pPr>
        <w:jc w:val="both"/>
      </w:pPr>
      <w:r w:rsidRPr="00B44EC7">
        <w:t xml:space="preserve">8.2. Принятие решений или участие в их подготовке в соответствии с должностными </w:t>
      </w:r>
      <w:r w:rsidRPr="00B44EC7">
        <w:br/>
        <w:t xml:space="preserve">полномочиями. </w:t>
      </w:r>
    </w:p>
    <w:p w:rsidR="006F738A" w:rsidRPr="00B44EC7" w:rsidRDefault="006F738A" w:rsidP="006F738A">
      <w:pPr>
        <w:jc w:val="both"/>
      </w:pPr>
      <w:r w:rsidRPr="00B44EC7">
        <w:t xml:space="preserve">8.3. Получение в установленном порядке от государственных органов, органов </w:t>
      </w:r>
      <w:r w:rsidRPr="00B44EC7">
        <w:br/>
        <w:t xml:space="preserve">местного самоуправления, общественных объединений, предприятий, учреждений организаций независимо от форм собственности необходимых для исполнения должностных обязанностей информации и материалов. </w:t>
      </w:r>
    </w:p>
    <w:p w:rsidR="006F738A" w:rsidRPr="00B44EC7" w:rsidRDefault="006F738A" w:rsidP="006F738A">
      <w:pPr>
        <w:jc w:val="both"/>
      </w:pPr>
      <w:r w:rsidRPr="00B44EC7">
        <w:t xml:space="preserve">8.4. Посещение в установленном порядке для исполнения должностных обязанностей предприятий, учреждений и организаций независимо от форм собственности. </w:t>
      </w:r>
    </w:p>
    <w:p w:rsidR="006F738A" w:rsidRPr="00B44EC7" w:rsidRDefault="006F738A" w:rsidP="006F738A">
      <w:pPr>
        <w:jc w:val="both"/>
      </w:pPr>
      <w:r w:rsidRPr="00B44EC7">
        <w:t xml:space="preserve">8.5. Участие по своей инициативе в конкурсе на замещение вакантной муниципальной должности муниципальной службы. </w:t>
      </w:r>
    </w:p>
    <w:p w:rsidR="006F738A" w:rsidRPr="00B44EC7" w:rsidRDefault="006F738A" w:rsidP="006F738A">
      <w:pPr>
        <w:jc w:val="both"/>
      </w:pPr>
      <w:r w:rsidRPr="00B44EC7">
        <w:t xml:space="preserve">8.6. Продвижение по службе, увеличение размера денежного содержания с учетом уровня квалификации, стажа работы, отношения к исполнению должностных обязанностей </w:t>
      </w:r>
    </w:p>
    <w:p w:rsidR="006F738A" w:rsidRPr="00B44EC7" w:rsidRDefault="006F738A" w:rsidP="006F738A">
      <w:pPr>
        <w:jc w:val="both"/>
      </w:pPr>
      <w:r w:rsidRPr="00B44EC7">
        <w:t xml:space="preserve">8.7. Повышение квалификации и переподготовку за счет средств местного бюджета </w:t>
      </w:r>
    </w:p>
    <w:p w:rsidR="006F738A" w:rsidRPr="00B44EC7" w:rsidRDefault="006F738A" w:rsidP="006F738A">
      <w:pPr>
        <w:jc w:val="both"/>
      </w:pPr>
      <w:r w:rsidRPr="00B44EC7">
        <w:t xml:space="preserve">8.8. Ознакомление со всеми материалами своего личного дела, отзывами о своей деятельности и другими документами до внесения их в личное дело, а также приобщение к личному делу своих объяснений. </w:t>
      </w:r>
    </w:p>
    <w:p w:rsidR="006F738A" w:rsidRPr="00B44EC7" w:rsidRDefault="006F738A" w:rsidP="006F738A">
      <w:pPr>
        <w:jc w:val="both"/>
      </w:pPr>
      <w:r w:rsidRPr="00B44EC7">
        <w:t xml:space="preserve">8.9. Проведение по его требованию служебного расследования для опровержения сведений, порочащих его честь, достоинство и деловую репутацию. </w:t>
      </w:r>
    </w:p>
    <w:p w:rsidR="006F738A" w:rsidRPr="00B44EC7" w:rsidRDefault="006F738A" w:rsidP="006F738A">
      <w:pPr>
        <w:jc w:val="both"/>
      </w:pPr>
      <w:r w:rsidRPr="00B44EC7">
        <w:t xml:space="preserve">8.10. Пенсионное обеспечение с учетом стажа муниципальной службы (выслуги лет). </w:t>
      </w:r>
    </w:p>
    <w:p w:rsidR="006F738A" w:rsidRPr="00B44EC7" w:rsidRDefault="006F738A" w:rsidP="006F738A">
      <w:pPr>
        <w:jc w:val="both"/>
      </w:pPr>
      <w:r w:rsidRPr="00B44EC7">
        <w:t xml:space="preserve">8.11. </w:t>
      </w:r>
      <w:proofErr w:type="gramStart"/>
      <w:r w:rsidRPr="00B44EC7">
        <w:t xml:space="preserve">Объединение в профессиональные союзы (ассоциации) для зашиты своих прав и интересов. </w:t>
      </w:r>
      <w:proofErr w:type="gramEnd"/>
    </w:p>
    <w:p w:rsidR="006F738A" w:rsidRPr="00B44EC7" w:rsidRDefault="006F738A" w:rsidP="006F738A">
      <w:pPr>
        <w:jc w:val="both"/>
      </w:pPr>
      <w:r w:rsidRPr="00B44EC7">
        <w:t xml:space="preserve">8.12. Внесение предложений по совершенствованию муниципальной службы в любые инстанции. </w:t>
      </w:r>
    </w:p>
    <w:p w:rsidR="006F738A" w:rsidRPr="00B44EC7" w:rsidRDefault="006F738A" w:rsidP="006F738A">
      <w:pPr>
        <w:jc w:val="both"/>
      </w:pPr>
      <w:r w:rsidRPr="00B44EC7">
        <w:t xml:space="preserve">8.13.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в соответствии с требованиями п.2 ст. 11 Федерального закона от 02.03.2007 № 25-ФЗ «О муниципальной службе в Российской Федерации». </w:t>
      </w:r>
    </w:p>
    <w:p w:rsidR="00C215F5" w:rsidRPr="00B44EC7" w:rsidRDefault="006F738A" w:rsidP="003747DB">
      <w:pPr>
        <w:jc w:val="both"/>
      </w:pPr>
      <w:r w:rsidRPr="00B44EC7">
        <w:t xml:space="preserve">8.14. </w:t>
      </w:r>
      <w:proofErr w:type="gramStart"/>
      <w:r w:rsidRPr="00B44EC7">
        <w:t>Муниципальный служащий вправе обратиться в соответствующие государственные, муниципальные органы или в суд для разрешения споров, связанных с муниципальной службой, в том числе по вопросам проведения квалификационных экзаменов и аттестаций, их результатов, содержания выданных характеристик, приема на муниципальную службу ее прохождения, реализации прав служащего, перевода на другую должность муниципальной службы, дисциплинарной ответственности, несоблюдения гарантий правовой и социальной зашиты муниципального служащего, увольнения</w:t>
      </w:r>
      <w:proofErr w:type="gramEnd"/>
      <w:r w:rsidRPr="00B44EC7">
        <w:t xml:space="preserve"> с муниципальной службы. </w:t>
      </w:r>
    </w:p>
    <w:p w:rsidR="006F738A" w:rsidRPr="00B44EC7" w:rsidRDefault="006F738A" w:rsidP="006F738A">
      <w:pPr>
        <w:pStyle w:val="a3"/>
        <w:spacing w:before="0" w:beforeAutospacing="0" w:after="0" w:afterAutospacing="0"/>
        <w:jc w:val="both"/>
      </w:pPr>
    </w:p>
    <w:p w:rsidR="006F738A" w:rsidRPr="00B44EC7" w:rsidRDefault="002D1E9E" w:rsidP="00C215F5">
      <w:pPr>
        <w:ind w:left="360"/>
        <w:jc w:val="both"/>
      </w:pPr>
      <w:r>
        <w:rPr>
          <w:b/>
          <w:bCs/>
        </w:rPr>
        <w:t>9.   </w:t>
      </w:r>
      <w:r w:rsidR="006F738A" w:rsidRPr="00B44EC7">
        <w:rPr>
          <w:b/>
          <w:bCs/>
        </w:rPr>
        <w:t>Администрация  обязуется:</w:t>
      </w:r>
    </w:p>
    <w:p w:rsidR="006F738A" w:rsidRPr="00B44EC7" w:rsidRDefault="006F738A" w:rsidP="006F738A">
      <w:pPr>
        <w:pStyle w:val="a3"/>
        <w:spacing w:before="0" w:beforeAutospacing="0" w:after="0" w:afterAutospacing="0"/>
        <w:jc w:val="both"/>
      </w:pPr>
      <w:r w:rsidRPr="00B44EC7">
        <w:t>9.1.  Создать муниципальному служащему условия, необходимые для успешного выполнения должностных обязанностей, обеспечить его рабочим местом, создать безопасные условия труда.</w:t>
      </w:r>
    </w:p>
    <w:p w:rsidR="006F738A" w:rsidRPr="00B44EC7" w:rsidRDefault="006F738A" w:rsidP="006F738A">
      <w:pPr>
        <w:pStyle w:val="a3"/>
        <w:spacing w:before="0" w:beforeAutospacing="0" w:after="0" w:afterAutospacing="0"/>
        <w:jc w:val="both"/>
      </w:pPr>
      <w:r w:rsidRPr="00B44EC7">
        <w:t>9.2.  Выплачивать муниципальному служащему денежное содержание:</w:t>
      </w:r>
    </w:p>
    <w:p w:rsidR="006F738A" w:rsidRPr="00B44EC7" w:rsidRDefault="006F738A" w:rsidP="006F738A">
      <w:pPr>
        <w:pStyle w:val="a3"/>
        <w:spacing w:before="0" w:beforeAutospacing="0" w:after="0" w:afterAutospacing="0"/>
        <w:jc w:val="both"/>
      </w:pPr>
      <w:r w:rsidRPr="00B44EC7">
        <w:t xml:space="preserve">9.2.1. должностной оклад согласно штатному расписанию в размере </w:t>
      </w:r>
      <w:r w:rsidR="002D1E9E">
        <w:t>…</w:t>
      </w:r>
      <w:r w:rsidRPr="00B44EC7">
        <w:t>, с последующей индексацией, согласно нормативно-правовых актов;</w:t>
      </w:r>
    </w:p>
    <w:p w:rsidR="006F738A" w:rsidRPr="00B44EC7" w:rsidRDefault="006F738A" w:rsidP="006F738A">
      <w:pPr>
        <w:pStyle w:val="a3"/>
        <w:spacing w:before="0" w:beforeAutospacing="0" w:after="0" w:afterAutospacing="0"/>
        <w:jc w:val="both"/>
      </w:pPr>
      <w:r w:rsidRPr="00B44EC7">
        <w:t xml:space="preserve">9.2.2.ежемесячные надбавки к должностному окладу в соответствии с </w:t>
      </w:r>
      <w:r>
        <w:t>действующим законодательством.</w:t>
      </w:r>
    </w:p>
    <w:p w:rsidR="006F738A" w:rsidRPr="00B44EC7" w:rsidRDefault="006F738A" w:rsidP="006F738A">
      <w:pPr>
        <w:jc w:val="both"/>
      </w:pPr>
      <w:r w:rsidRPr="00B44EC7">
        <w:t>9.2.3.</w:t>
      </w:r>
      <w:r w:rsidRPr="00B44EC7">
        <w:tab/>
        <w:t>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исполнения должностной инструкции.</w:t>
      </w:r>
    </w:p>
    <w:p w:rsidR="006F738A" w:rsidRPr="00B44EC7" w:rsidRDefault="006F738A" w:rsidP="006F738A">
      <w:pPr>
        <w:jc w:val="both"/>
      </w:pPr>
      <w:r w:rsidRPr="00B44EC7">
        <w:t>9.2.4.</w:t>
      </w:r>
      <w:r w:rsidRPr="00B44EC7">
        <w:tab/>
        <w:t>Ежемесячное денежное поощрение, выплачиваемое в порядке, определяемом представителем нанимателя, в процентном отношении от должностного оклада.</w:t>
      </w:r>
    </w:p>
    <w:p w:rsidR="006F738A" w:rsidRPr="00B44EC7" w:rsidRDefault="006F738A" w:rsidP="006F738A">
      <w:pPr>
        <w:jc w:val="both"/>
      </w:pPr>
      <w:r w:rsidRPr="00B44EC7">
        <w:lastRenderedPageBreak/>
        <w:t>9.2.5.</w:t>
      </w:r>
      <w:r w:rsidRPr="00B44EC7">
        <w:tab/>
        <w:t>Единовременная выплата и материальная помощь при предоставлении ежегодного оплачиваемого отпуска, выплачиваемая  в соответствии с Положением о материальном стимулировании труда муни</w:t>
      </w:r>
      <w:r w:rsidR="002747CB">
        <w:t>ципальных служащих МО Клопицкое</w:t>
      </w:r>
      <w:r w:rsidRPr="00B44EC7">
        <w:t xml:space="preserve"> сельское поселение, утвержденным представителем нанимателя.</w:t>
      </w:r>
    </w:p>
    <w:p w:rsidR="006F738A" w:rsidRPr="00B44EC7" w:rsidRDefault="006F738A" w:rsidP="006F738A">
      <w:pPr>
        <w:jc w:val="both"/>
      </w:pPr>
      <w:r w:rsidRPr="00B44EC7">
        <w:t>9.2.6.</w:t>
      </w:r>
      <w:r w:rsidRPr="00B44EC7">
        <w:tab/>
        <w:t>Иные выплаты, предусмотренные федеральными и областными законами.</w:t>
      </w:r>
    </w:p>
    <w:p w:rsidR="006F738A" w:rsidRPr="00B44EC7" w:rsidRDefault="006F738A" w:rsidP="006F738A">
      <w:pPr>
        <w:jc w:val="both"/>
      </w:pPr>
      <w:r w:rsidRPr="00B44EC7">
        <w:t>9.3. Выплачивать денежное содержание муниципальному служащему два раза в месяц.</w:t>
      </w:r>
    </w:p>
    <w:p w:rsidR="006F738A" w:rsidRPr="00B44EC7" w:rsidRDefault="006F738A" w:rsidP="006F738A">
      <w:pPr>
        <w:jc w:val="both"/>
      </w:pPr>
      <w:r w:rsidRPr="00B44EC7">
        <w:t xml:space="preserve">9.4.  Предоставлять муниципальному служащему ежегодный оплачиваемый основной отпуск продолжительностью 30 календарных дней, дополнительный отпуск с учетом  продолжительности стажа муниципальной службы и три дня за ненормированный рабочий день.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 </w:t>
      </w:r>
    </w:p>
    <w:p w:rsidR="006F738A" w:rsidRPr="00B44EC7" w:rsidRDefault="006F738A" w:rsidP="006F738A">
      <w:pPr>
        <w:jc w:val="both"/>
      </w:pPr>
      <w:r w:rsidRPr="00B44EC7">
        <w:t xml:space="preserve">Муниципальному служащему может быть предоставлен отпуск без сохранения заработной платы на срок не более одного года. </w:t>
      </w:r>
    </w:p>
    <w:p w:rsidR="006F738A" w:rsidRPr="00B44EC7" w:rsidRDefault="006F738A" w:rsidP="006F738A">
      <w:pPr>
        <w:pStyle w:val="a3"/>
        <w:spacing w:before="0" w:beforeAutospacing="0" w:after="0" w:afterAutospacing="0"/>
        <w:jc w:val="both"/>
      </w:pPr>
      <w:r w:rsidRPr="00B44EC7">
        <w:t>9.5.  В установленных законом случаях направлять муниципального служащего на обучение для повышения квалификации или переквалификацию.</w:t>
      </w:r>
    </w:p>
    <w:p w:rsidR="006F738A" w:rsidRPr="00B44EC7" w:rsidRDefault="006F738A" w:rsidP="006F738A">
      <w:pPr>
        <w:pStyle w:val="a3"/>
        <w:spacing w:before="0" w:beforeAutospacing="0" w:after="0" w:afterAutospacing="0"/>
        <w:jc w:val="both"/>
      </w:pPr>
      <w:r w:rsidRPr="00B44EC7">
        <w:t>9.6.  Обеспечивать социальное страхование, выплачивать пособие по временной нетрудоспособности и другие, предусмотренные законом социальные выплаты.</w:t>
      </w:r>
    </w:p>
    <w:p w:rsidR="006F738A" w:rsidRPr="00B44EC7" w:rsidRDefault="006F738A" w:rsidP="006F738A">
      <w:pPr>
        <w:pStyle w:val="a3"/>
        <w:spacing w:before="0" w:beforeAutospacing="0" w:after="0" w:afterAutospacing="0"/>
        <w:jc w:val="both"/>
      </w:pPr>
      <w:r w:rsidRPr="00B44EC7">
        <w:t>9.7. Обеспечивать медицинское обслуживание муниципального служащего в соответствии с действующим законодательством.</w:t>
      </w:r>
    </w:p>
    <w:p w:rsidR="006F738A" w:rsidRPr="00B44EC7" w:rsidRDefault="006F738A" w:rsidP="006F738A">
      <w:pPr>
        <w:pStyle w:val="a3"/>
        <w:spacing w:before="0" w:beforeAutospacing="0" w:after="0" w:afterAutospacing="0"/>
        <w:jc w:val="both"/>
      </w:pPr>
      <w:r w:rsidRPr="00B44EC7">
        <w:t>9.8.  Компенсировать муниципальному служащему расходы, связанные со служебными командировками.</w:t>
      </w:r>
    </w:p>
    <w:p w:rsidR="006F738A" w:rsidRPr="00B44EC7" w:rsidRDefault="006F738A" w:rsidP="006F738A">
      <w:pPr>
        <w:pStyle w:val="a3"/>
        <w:spacing w:before="0" w:beforeAutospacing="0" w:after="0" w:afterAutospacing="0"/>
        <w:jc w:val="both"/>
      </w:pPr>
      <w:r w:rsidRPr="00B44EC7">
        <w:t>9.9. При наступлении у муниципального служащего права на пенсию представлять в соответствующие органы  необходимые документы для назначения ему трудовой пенсии и ежемесячной доплаты к трудовой пенсии (при наличии условий).</w:t>
      </w:r>
    </w:p>
    <w:p w:rsidR="002D1E9E" w:rsidRDefault="006F738A" w:rsidP="002D1E9E">
      <w:pPr>
        <w:pStyle w:val="a3"/>
        <w:spacing w:before="0" w:beforeAutospacing="0" w:after="0" w:afterAutospacing="0"/>
        <w:jc w:val="both"/>
      </w:pPr>
      <w:r w:rsidRPr="00B44EC7">
        <w:t xml:space="preserve">9.10.  Обеспечить реализацию других прав и гарантий для муниципального служащего, предусмотренных Федеральным законом «О муниципальной службе в Российской Федерации», областным законом «О правовом регулировании муниципальной службы в Ленинградской области» от 11.03.2008 года № 14-оз и </w:t>
      </w:r>
      <w:proofErr w:type="gramStart"/>
      <w:r w:rsidRPr="00B44EC7">
        <w:t>нести иные обязанности</w:t>
      </w:r>
      <w:proofErr w:type="gramEnd"/>
      <w:r w:rsidRPr="00B44EC7">
        <w:t>, предусмотренные статьей 22 Трудового кодекса Российской Федерации.</w:t>
      </w:r>
    </w:p>
    <w:p w:rsidR="006F738A" w:rsidRPr="00B44EC7" w:rsidRDefault="006F738A" w:rsidP="002D1E9E">
      <w:pPr>
        <w:pStyle w:val="a3"/>
        <w:spacing w:before="0" w:beforeAutospacing="0" w:after="0" w:afterAutospacing="0"/>
        <w:jc w:val="both"/>
      </w:pPr>
      <w:r w:rsidRPr="00B44EC7">
        <w:rPr>
          <w:b/>
          <w:bCs/>
        </w:rPr>
        <w:t xml:space="preserve">   10.      Администрация имеет право:</w:t>
      </w:r>
    </w:p>
    <w:p w:rsidR="006F738A" w:rsidRPr="00B44EC7" w:rsidRDefault="006F738A" w:rsidP="006F738A">
      <w:pPr>
        <w:pStyle w:val="a3"/>
        <w:spacing w:before="0" w:beforeAutospacing="0" w:after="0" w:afterAutospacing="0"/>
        <w:jc w:val="both"/>
      </w:pPr>
      <w:r w:rsidRPr="00B44EC7">
        <w:t>-     расторгать трудовой договор в порядке и на условиях, которые установлены Трудовым кодексом РФ, Федеральным законом «О муниципальной службе в Российской Федерации», областным законом «О правовом регулировании муниципальной службы в Ленинградской области» и настоящим Договором;</w:t>
      </w:r>
    </w:p>
    <w:p w:rsidR="006F738A" w:rsidRPr="00B44EC7" w:rsidRDefault="006F738A" w:rsidP="006F738A">
      <w:pPr>
        <w:pStyle w:val="a3"/>
        <w:spacing w:before="0" w:beforeAutospacing="0" w:after="0" w:afterAutospacing="0"/>
        <w:jc w:val="both"/>
      </w:pPr>
      <w:r w:rsidRPr="00B44EC7">
        <w:t>- поощрять муниципального служащего за добросовестный и эффективный труд;</w:t>
      </w:r>
    </w:p>
    <w:p w:rsidR="006F738A" w:rsidRPr="00B44EC7" w:rsidRDefault="006F738A" w:rsidP="006F738A">
      <w:pPr>
        <w:pStyle w:val="a3"/>
        <w:spacing w:before="0" w:beforeAutospacing="0" w:after="0" w:afterAutospacing="0"/>
        <w:jc w:val="both"/>
      </w:pPr>
      <w:r w:rsidRPr="00B44EC7">
        <w:t>- требовать от муниципального служащего исполнения им трудовых обязанностей и</w:t>
      </w:r>
    </w:p>
    <w:p w:rsidR="006F738A" w:rsidRPr="00B44EC7" w:rsidRDefault="006F738A" w:rsidP="006F738A">
      <w:pPr>
        <w:pStyle w:val="a3"/>
        <w:spacing w:before="0" w:beforeAutospacing="0" w:after="0" w:afterAutospacing="0"/>
        <w:jc w:val="both"/>
      </w:pPr>
      <w:r w:rsidRPr="00B44EC7">
        <w:t>бережного отношения к имуществу работодателя и других работников;</w:t>
      </w:r>
    </w:p>
    <w:p w:rsidR="006F738A" w:rsidRPr="00B44EC7" w:rsidRDefault="006F738A" w:rsidP="006F738A">
      <w:pPr>
        <w:pStyle w:val="a3"/>
        <w:spacing w:before="0" w:beforeAutospacing="0" w:after="0" w:afterAutospacing="0"/>
        <w:jc w:val="both"/>
      </w:pPr>
      <w:r w:rsidRPr="00B44EC7">
        <w:t>- привлекать муниципального служащего к дисциплинарной и материальной ответственности в порядке, установленном Трудовым кодексом Российской Федерации.</w:t>
      </w:r>
    </w:p>
    <w:p w:rsidR="006F738A" w:rsidRPr="00B44EC7" w:rsidRDefault="006F738A" w:rsidP="006F738A">
      <w:pPr>
        <w:pStyle w:val="a3"/>
        <w:spacing w:before="0" w:beforeAutospacing="0" w:after="0" w:afterAutospacing="0"/>
        <w:jc w:val="both"/>
      </w:pPr>
      <w:r w:rsidRPr="00B44EC7">
        <w:t> </w:t>
      </w:r>
    </w:p>
    <w:p w:rsidR="006F738A" w:rsidRPr="00C215F5" w:rsidRDefault="002D1E9E" w:rsidP="006F738A">
      <w:pPr>
        <w:pStyle w:val="a3"/>
        <w:spacing w:before="0" w:beforeAutospacing="0" w:after="0" w:afterAutospacing="0"/>
        <w:jc w:val="both"/>
        <w:rPr>
          <w:b/>
          <w:bCs/>
        </w:rPr>
      </w:pPr>
      <w:r>
        <w:rPr>
          <w:b/>
          <w:bCs/>
        </w:rPr>
        <w:t xml:space="preserve">   </w:t>
      </w:r>
      <w:r w:rsidR="006F738A" w:rsidRPr="00B44EC7">
        <w:rPr>
          <w:b/>
          <w:bCs/>
        </w:rPr>
        <w:t>11. Основания прекращения  Договора.</w:t>
      </w:r>
    </w:p>
    <w:p w:rsidR="006F738A" w:rsidRPr="00B44EC7" w:rsidRDefault="006F738A" w:rsidP="006F738A">
      <w:pPr>
        <w:pStyle w:val="a3"/>
        <w:spacing w:before="0" w:beforeAutospacing="0" w:after="0" w:afterAutospacing="0"/>
        <w:jc w:val="both"/>
      </w:pPr>
      <w:r w:rsidRPr="00B44EC7">
        <w:t>11.1. Настоящий Трудовой договор подлежит расторжению (прекращению) по основаниям, предусмотренным Законодательством Российской Федерации о труде.</w:t>
      </w:r>
    </w:p>
    <w:p w:rsidR="006F738A" w:rsidRPr="00B44EC7" w:rsidRDefault="006F738A" w:rsidP="006F738A">
      <w:pPr>
        <w:pStyle w:val="a3"/>
        <w:spacing w:before="0" w:beforeAutospacing="0" w:after="0" w:afterAutospacing="0"/>
        <w:jc w:val="both"/>
      </w:pPr>
      <w:r w:rsidRPr="00B44EC7">
        <w:t xml:space="preserve">11.2. Трудовой договор </w:t>
      </w:r>
      <w:proofErr w:type="gramStart"/>
      <w:r w:rsidRPr="00B44EC7">
        <w:t>может быть также расторгнут</w:t>
      </w:r>
      <w:proofErr w:type="gramEnd"/>
      <w:r w:rsidRPr="00B44EC7">
        <w:t xml:space="preserve"> (прекращен) по инициативе представителя нанимателя (работодателя) в случаях:</w:t>
      </w:r>
    </w:p>
    <w:p w:rsidR="006F738A" w:rsidRPr="00B44EC7" w:rsidRDefault="006F738A" w:rsidP="006F738A">
      <w:pPr>
        <w:pStyle w:val="a3"/>
        <w:spacing w:before="0" w:beforeAutospacing="0" w:after="0" w:afterAutospacing="0"/>
        <w:jc w:val="both"/>
      </w:pPr>
      <w:r w:rsidRPr="00B44EC7">
        <w:t>1) достижения предельного возраста, установленного для замещения муниципальной должности муниципального служащего;</w:t>
      </w:r>
    </w:p>
    <w:p w:rsidR="006F738A" w:rsidRPr="00B44EC7" w:rsidRDefault="006F738A" w:rsidP="006F738A">
      <w:pPr>
        <w:pStyle w:val="a3"/>
        <w:spacing w:before="0" w:beforeAutospacing="0" w:after="0" w:afterAutospacing="0"/>
        <w:jc w:val="both"/>
      </w:pPr>
      <w:r w:rsidRPr="00B44EC7">
        <w:t>2) прекращения гражданства;</w:t>
      </w:r>
    </w:p>
    <w:p w:rsidR="006F738A" w:rsidRDefault="006F738A" w:rsidP="006F738A">
      <w:pPr>
        <w:pStyle w:val="a3"/>
        <w:spacing w:before="0" w:beforeAutospacing="0" w:after="0" w:afterAutospacing="0"/>
        <w:jc w:val="both"/>
      </w:pPr>
      <w:r w:rsidRPr="00B44EC7">
        <w:t>3) несоблюдения обязанностей и ограничений, установленных для муниципального служащего статьями 13, 14 Федерального закона «О муниципальной службе в Российской Федерации» и пунктом 7.3. настоящего Договора.</w:t>
      </w:r>
    </w:p>
    <w:p w:rsidR="00C215F5" w:rsidRPr="00B44EC7" w:rsidRDefault="00C215F5" w:rsidP="006F738A">
      <w:pPr>
        <w:pStyle w:val="a3"/>
        <w:spacing w:before="0" w:beforeAutospacing="0" w:after="0" w:afterAutospacing="0"/>
        <w:jc w:val="both"/>
      </w:pPr>
    </w:p>
    <w:p w:rsidR="00C215F5" w:rsidRDefault="006F738A" w:rsidP="00C215F5">
      <w:pPr>
        <w:pStyle w:val="a3"/>
        <w:spacing w:before="0" w:beforeAutospacing="0" w:after="0" w:afterAutospacing="0"/>
        <w:jc w:val="both"/>
        <w:rPr>
          <w:b/>
          <w:bCs/>
        </w:rPr>
      </w:pPr>
      <w:r w:rsidRPr="00B44EC7">
        <w:rPr>
          <w:b/>
          <w:bCs/>
        </w:rPr>
        <w:lastRenderedPageBreak/>
        <w:t>12. Дополнительные условия настоящего Договора.</w:t>
      </w:r>
    </w:p>
    <w:p w:rsidR="006F738A" w:rsidRPr="00C215F5" w:rsidRDefault="006F738A" w:rsidP="00C215F5">
      <w:pPr>
        <w:pStyle w:val="a3"/>
        <w:spacing w:before="0" w:beforeAutospacing="0" w:after="0" w:afterAutospacing="0"/>
        <w:jc w:val="both"/>
        <w:rPr>
          <w:b/>
          <w:bCs/>
        </w:rPr>
      </w:pPr>
      <w:r w:rsidRPr="00B44EC7">
        <w:t xml:space="preserve">12.1. 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 </w:t>
      </w:r>
    </w:p>
    <w:p w:rsidR="006F738A" w:rsidRPr="00B44EC7" w:rsidRDefault="006F738A" w:rsidP="00C215F5">
      <w:pPr>
        <w:jc w:val="both"/>
      </w:pPr>
      <w:r w:rsidRPr="00B44EC7">
        <w:t xml:space="preserve">12.2. Муниципальный служащий приступает к выполнению своих обязанностей в срок, установленный распоряжением о приеме (назначении) на работу. </w:t>
      </w:r>
    </w:p>
    <w:p w:rsidR="006F738A" w:rsidRPr="00B44EC7" w:rsidRDefault="006F738A" w:rsidP="00C215F5">
      <w:pPr>
        <w:jc w:val="both"/>
      </w:pPr>
      <w:r w:rsidRPr="00B44EC7">
        <w:t xml:space="preserve">12.3. Трудовой договор составлен в двух экземплярах, имеющих одинаковую юридическую силу, один из которых находится в личном деле муниципального служащего, второй - у муниципального служащего. </w:t>
      </w:r>
    </w:p>
    <w:p w:rsidR="006F738A" w:rsidRPr="00B44EC7" w:rsidRDefault="006F738A" w:rsidP="00C215F5">
      <w:pPr>
        <w:jc w:val="both"/>
      </w:pPr>
      <w:r w:rsidRPr="00B44EC7">
        <w:t xml:space="preserve">12.4. Споры, возникающие в связи с исполнением настоящего договора, разрешаются в судебном порядке. </w:t>
      </w:r>
    </w:p>
    <w:p w:rsidR="006F738A" w:rsidRPr="00B44EC7" w:rsidRDefault="006F738A" w:rsidP="00C215F5">
      <w:pPr>
        <w:pStyle w:val="a3"/>
        <w:spacing w:before="0" w:beforeAutospacing="0" w:after="0" w:afterAutospacing="0"/>
        <w:jc w:val="both"/>
      </w:pPr>
      <w:r w:rsidRPr="00B44EC7">
        <w:rPr>
          <w:b/>
          <w:bCs/>
        </w:rPr>
        <w:t>13. Иные условия  Договора.</w:t>
      </w:r>
    </w:p>
    <w:p w:rsidR="006F738A" w:rsidRDefault="006F738A" w:rsidP="00C215F5">
      <w:pPr>
        <w:pStyle w:val="a3"/>
        <w:spacing w:before="0" w:beforeAutospacing="0" w:after="0" w:afterAutospacing="0"/>
        <w:jc w:val="both"/>
      </w:pPr>
      <w:r w:rsidRPr="00B44EC7">
        <w:t>     Условия настоящего  Договора могут быть изменены только по соглашению сторон и в письменной форме.          </w:t>
      </w:r>
    </w:p>
    <w:p w:rsidR="00C215F5" w:rsidRPr="00B44EC7" w:rsidRDefault="00C215F5" w:rsidP="00C215F5">
      <w:pPr>
        <w:pStyle w:val="a3"/>
        <w:spacing w:before="0" w:beforeAutospacing="0" w:after="0" w:afterAutospacing="0"/>
        <w:jc w:val="both"/>
      </w:pPr>
    </w:p>
    <w:p w:rsidR="006F738A" w:rsidRPr="00B44EC7" w:rsidRDefault="006F738A" w:rsidP="006F738A">
      <w:pPr>
        <w:jc w:val="both"/>
        <w:rPr>
          <w:b/>
        </w:rPr>
      </w:pPr>
      <w:r w:rsidRPr="00B44EC7">
        <w:rPr>
          <w:b/>
        </w:rPr>
        <w:t>14. Подписи сторон</w:t>
      </w:r>
      <w:r w:rsidR="00B5066F">
        <w:rPr>
          <w:b/>
        </w:rPr>
        <w:t>:</w:t>
      </w:r>
    </w:p>
    <w:p w:rsidR="006F738A" w:rsidRPr="00B44EC7" w:rsidRDefault="00B5066F" w:rsidP="00B5066F">
      <w:pPr>
        <w:ind w:left="360"/>
        <w:rPr>
          <w:b/>
        </w:rPr>
      </w:pPr>
      <w:r>
        <w:rPr>
          <w:b/>
        </w:rPr>
        <w:t xml:space="preserve">   </w:t>
      </w:r>
      <w:r w:rsidR="006E60E2">
        <w:rPr>
          <w:b/>
        </w:rPr>
        <w:t xml:space="preserve">          </w:t>
      </w:r>
      <w:r>
        <w:rPr>
          <w:b/>
        </w:rPr>
        <w:t xml:space="preserve"> </w:t>
      </w:r>
      <w:r w:rsidR="006E60E2">
        <w:rPr>
          <w:b/>
        </w:rPr>
        <w:t xml:space="preserve">      </w:t>
      </w:r>
      <w:r>
        <w:rPr>
          <w:b/>
        </w:rPr>
        <w:t xml:space="preserve"> </w:t>
      </w:r>
      <w:r w:rsidR="006E60E2">
        <w:rPr>
          <w:b/>
        </w:rPr>
        <w:t>Администрация</w:t>
      </w:r>
      <w:r w:rsidR="006F738A" w:rsidRPr="00B44EC7">
        <w:rPr>
          <w:b/>
        </w:rPr>
        <w:t xml:space="preserve">            </w:t>
      </w:r>
      <w:r w:rsidR="006E60E2">
        <w:rPr>
          <w:b/>
        </w:rPr>
        <w:t xml:space="preserve">                             </w:t>
      </w:r>
      <w:r>
        <w:rPr>
          <w:b/>
        </w:rPr>
        <w:t xml:space="preserve"> Муниципальный служащий</w:t>
      </w:r>
    </w:p>
    <w:p w:rsidR="006F738A" w:rsidRPr="00B44EC7" w:rsidRDefault="006F738A" w:rsidP="006F738A">
      <w:pPr>
        <w:ind w:left="360"/>
        <w:jc w:val="both"/>
        <w:rPr>
          <w:b/>
        </w:rPr>
      </w:pPr>
    </w:p>
    <w:tbl>
      <w:tblPr>
        <w:tblW w:w="9279" w:type="dxa"/>
        <w:tblInd w:w="468" w:type="dxa"/>
        <w:tblBorders>
          <w:top w:val="single" w:sz="4" w:space="0" w:color="auto"/>
        </w:tblBorders>
        <w:tblLook w:val="0000"/>
      </w:tblPr>
      <w:tblGrid>
        <w:gridCol w:w="4318"/>
        <w:gridCol w:w="567"/>
        <w:gridCol w:w="4394"/>
      </w:tblGrid>
      <w:tr w:rsidR="005D38DD" w:rsidRPr="00B44EC7" w:rsidTr="007368B7">
        <w:trPr>
          <w:trHeight w:val="100"/>
        </w:trPr>
        <w:tc>
          <w:tcPr>
            <w:tcW w:w="4318" w:type="dxa"/>
            <w:vMerge w:val="restart"/>
            <w:tcBorders>
              <w:top w:val="single" w:sz="4" w:space="0" w:color="auto"/>
              <w:left w:val="single" w:sz="4" w:space="0" w:color="auto"/>
              <w:right w:val="single" w:sz="4" w:space="0" w:color="auto"/>
            </w:tcBorders>
          </w:tcPr>
          <w:p w:rsidR="001158CE" w:rsidRPr="00B5066F" w:rsidRDefault="001158CE" w:rsidP="003C3639">
            <w:r w:rsidRPr="00B5066F">
              <w:t xml:space="preserve">Администрация </w:t>
            </w:r>
            <w:proofErr w:type="gramStart"/>
            <w:r w:rsidRPr="00B5066F">
              <w:t>муниципального</w:t>
            </w:r>
            <w:proofErr w:type="gramEnd"/>
          </w:p>
          <w:p w:rsidR="001158CE" w:rsidRDefault="001158CE" w:rsidP="003C3639">
            <w:r w:rsidRPr="00B5066F">
              <w:t>образования Клопицкое сельское</w:t>
            </w:r>
            <w:r w:rsidR="00B5066F">
              <w:t xml:space="preserve"> поселение Волосовского муниципального района Ленинградской области</w:t>
            </w:r>
          </w:p>
          <w:p w:rsidR="00B5066F" w:rsidRDefault="00B5066F" w:rsidP="003C3639">
            <w:r>
              <w:t>Адрес: 188421, Ленинградская область, Волосовский район, д. Клопицы</w:t>
            </w:r>
          </w:p>
          <w:p w:rsidR="003C3639" w:rsidRDefault="003C3639" w:rsidP="003C3639"/>
          <w:p w:rsidR="001158CE" w:rsidRPr="00B5066F" w:rsidRDefault="00B5066F" w:rsidP="003C3639">
            <w:r>
              <w:t xml:space="preserve"> </w:t>
            </w:r>
            <w:r w:rsidR="001158CE" w:rsidRPr="00B5066F">
              <w:t>Глава администрации</w:t>
            </w:r>
          </w:p>
          <w:p w:rsidR="001158CE" w:rsidRPr="00B5066F" w:rsidRDefault="001158CE" w:rsidP="003C3639"/>
          <w:p w:rsidR="001158CE" w:rsidRPr="00B5066F" w:rsidRDefault="001158CE" w:rsidP="003C3639"/>
          <w:p w:rsidR="001158CE" w:rsidRPr="00B5066F" w:rsidRDefault="001158CE" w:rsidP="003C3639">
            <w:r w:rsidRPr="00B5066F">
              <w:t>_____________ Т.В. Комарова</w:t>
            </w:r>
          </w:p>
          <w:p w:rsidR="005D38DD" w:rsidRPr="00B5066F" w:rsidRDefault="005D38DD" w:rsidP="00B5066F">
            <w:pPr>
              <w:jc w:val="center"/>
            </w:pPr>
          </w:p>
        </w:tc>
        <w:tc>
          <w:tcPr>
            <w:tcW w:w="567" w:type="dxa"/>
            <w:tcBorders>
              <w:top w:val="nil"/>
              <w:left w:val="single" w:sz="4" w:space="0" w:color="auto"/>
              <w:bottom w:val="nil"/>
              <w:right w:val="nil"/>
            </w:tcBorders>
          </w:tcPr>
          <w:p w:rsidR="005D38DD" w:rsidRPr="00B44EC7" w:rsidRDefault="005D38DD" w:rsidP="00A3013E">
            <w:pPr>
              <w:jc w:val="both"/>
            </w:pPr>
          </w:p>
        </w:tc>
        <w:tc>
          <w:tcPr>
            <w:tcW w:w="4394" w:type="dxa"/>
            <w:vMerge w:val="restart"/>
            <w:tcBorders>
              <w:top w:val="single" w:sz="4" w:space="0" w:color="auto"/>
              <w:left w:val="single" w:sz="4" w:space="0" w:color="auto"/>
              <w:right w:val="single" w:sz="4" w:space="0" w:color="auto"/>
            </w:tcBorders>
          </w:tcPr>
          <w:p w:rsidR="005D38DD" w:rsidRDefault="002D1E9E" w:rsidP="003C3639">
            <w:r>
              <w:t xml:space="preserve">     Ф.И.О.</w:t>
            </w:r>
          </w:p>
          <w:p w:rsidR="002D1E9E" w:rsidRDefault="009E5260" w:rsidP="003C3639">
            <w:r>
              <w:t xml:space="preserve">Дата рождения </w:t>
            </w:r>
          </w:p>
          <w:p w:rsidR="005D38DD" w:rsidRDefault="002D1E9E" w:rsidP="003C3639">
            <w:r>
              <w:t xml:space="preserve">Паспорт </w:t>
            </w:r>
          </w:p>
          <w:p w:rsidR="009E5260" w:rsidRDefault="002D1E9E" w:rsidP="003C3639">
            <w:r>
              <w:t xml:space="preserve">Адрес регистрации: </w:t>
            </w:r>
          </w:p>
          <w:p w:rsidR="009E5260" w:rsidRDefault="00760166" w:rsidP="003C3639">
            <w:r>
              <w:t>Адре</w:t>
            </w:r>
            <w:r w:rsidR="00D3042E">
              <w:t xml:space="preserve">с фактического проживания: </w:t>
            </w:r>
          </w:p>
          <w:p w:rsidR="005D38DD" w:rsidRDefault="00D3042E" w:rsidP="003C3639">
            <w:r>
              <w:t xml:space="preserve">ИНН </w:t>
            </w:r>
          </w:p>
          <w:p w:rsidR="005D38DD" w:rsidRDefault="00D3042E" w:rsidP="003C3639">
            <w:proofErr w:type="spellStart"/>
            <w:r>
              <w:t>Пенс</w:t>
            </w:r>
            <w:proofErr w:type="gramStart"/>
            <w:r>
              <w:t>.с</w:t>
            </w:r>
            <w:proofErr w:type="gramEnd"/>
            <w:r>
              <w:t>трах.св-во</w:t>
            </w:r>
            <w:proofErr w:type="spellEnd"/>
            <w:r>
              <w:t xml:space="preserve"> </w:t>
            </w:r>
          </w:p>
          <w:p w:rsidR="003C3639" w:rsidRDefault="003C3639" w:rsidP="003C3639"/>
          <w:p w:rsidR="005D38DD" w:rsidRDefault="00D3042E" w:rsidP="003C3639">
            <w:r>
              <w:t xml:space="preserve">  ____________ </w:t>
            </w:r>
          </w:p>
          <w:p w:rsidR="003C3639" w:rsidRDefault="003C3639" w:rsidP="004941F4">
            <w:pPr>
              <w:jc w:val="both"/>
            </w:pPr>
          </w:p>
          <w:p w:rsidR="003C3639" w:rsidRPr="00B44EC7" w:rsidRDefault="003C3639" w:rsidP="004941F4">
            <w:pPr>
              <w:jc w:val="both"/>
            </w:pPr>
          </w:p>
        </w:tc>
      </w:tr>
      <w:tr w:rsidR="005D38DD" w:rsidRPr="00B44EC7" w:rsidTr="007368B7">
        <w:trPr>
          <w:trHeight w:val="100"/>
        </w:trPr>
        <w:tc>
          <w:tcPr>
            <w:tcW w:w="4318" w:type="dxa"/>
            <w:vMerge/>
            <w:tcBorders>
              <w:left w:val="single" w:sz="4" w:space="0" w:color="auto"/>
              <w:bottom w:val="single" w:sz="4" w:space="0" w:color="auto"/>
              <w:right w:val="single" w:sz="4" w:space="0" w:color="auto"/>
            </w:tcBorders>
          </w:tcPr>
          <w:p w:rsidR="005D38DD" w:rsidRPr="00B44EC7" w:rsidRDefault="005D38DD" w:rsidP="00A3013E">
            <w:pPr>
              <w:jc w:val="both"/>
            </w:pPr>
          </w:p>
        </w:tc>
        <w:tc>
          <w:tcPr>
            <w:tcW w:w="567" w:type="dxa"/>
            <w:tcBorders>
              <w:top w:val="nil"/>
              <w:left w:val="single" w:sz="4" w:space="0" w:color="auto"/>
              <w:bottom w:val="nil"/>
              <w:right w:val="nil"/>
            </w:tcBorders>
          </w:tcPr>
          <w:p w:rsidR="005D38DD" w:rsidRPr="00B44EC7" w:rsidRDefault="005D38DD" w:rsidP="00A3013E">
            <w:pPr>
              <w:ind w:left="472"/>
              <w:jc w:val="both"/>
            </w:pPr>
          </w:p>
        </w:tc>
        <w:tc>
          <w:tcPr>
            <w:tcW w:w="4394" w:type="dxa"/>
            <w:vMerge/>
            <w:tcBorders>
              <w:left w:val="single" w:sz="4" w:space="0" w:color="auto"/>
              <w:bottom w:val="single" w:sz="4" w:space="0" w:color="auto"/>
              <w:right w:val="single" w:sz="4" w:space="0" w:color="auto"/>
            </w:tcBorders>
          </w:tcPr>
          <w:p w:rsidR="005D38DD" w:rsidRPr="00B44EC7" w:rsidRDefault="005D38DD" w:rsidP="004941F4">
            <w:pPr>
              <w:jc w:val="both"/>
            </w:pPr>
          </w:p>
        </w:tc>
      </w:tr>
    </w:tbl>
    <w:p w:rsidR="006F738A" w:rsidRPr="00B44EC7" w:rsidRDefault="006F738A" w:rsidP="006F738A">
      <w:pPr>
        <w:ind w:left="357"/>
      </w:pPr>
      <w:r w:rsidRPr="00B44EC7">
        <w:t xml:space="preserve">                                                                                                                     </w:t>
      </w:r>
    </w:p>
    <w:p w:rsidR="006F738A" w:rsidRPr="00B44EC7" w:rsidRDefault="006F738A" w:rsidP="006F738A">
      <w:pPr>
        <w:ind w:left="360"/>
        <w:jc w:val="both"/>
      </w:pPr>
    </w:p>
    <w:p w:rsidR="006F738A" w:rsidRDefault="006F738A" w:rsidP="006F738A">
      <w:pPr>
        <w:jc w:val="both"/>
      </w:pPr>
    </w:p>
    <w:p w:rsidR="006F738A" w:rsidRDefault="006F738A" w:rsidP="006F738A">
      <w:pPr>
        <w:jc w:val="both"/>
      </w:pPr>
    </w:p>
    <w:p w:rsidR="004941F4" w:rsidRDefault="004941F4" w:rsidP="006F738A">
      <w:pPr>
        <w:jc w:val="both"/>
      </w:pPr>
    </w:p>
    <w:p w:rsidR="004941F4" w:rsidRDefault="004941F4" w:rsidP="006F738A">
      <w:pPr>
        <w:jc w:val="both"/>
      </w:pPr>
    </w:p>
    <w:p w:rsidR="004941F4" w:rsidRDefault="004941F4" w:rsidP="006F738A">
      <w:pPr>
        <w:jc w:val="both"/>
      </w:pPr>
    </w:p>
    <w:p w:rsidR="004941F4" w:rsidRDefault="004941F4" w:rsidP="006F738A">
      <w:pPr>
        <w:jc w:val="both"/>
      </w:pPr>
    </w:p>
    <w:p w:rsidR="004941F4" w:rsidRDefault="004941F4" w:rsidP="006F738A">
      <w:pPr>
        <w:jc w:val="both"/>
      </w:pPr>
    </w:p>
    <w:p w:rsidR="004941F4" w:rsidRDefault="004941F4" w:rsidP="006F738A">
      <w:pPr>
        <w:jc w:val="both"/>
      </w:pPr>
    </w:p>
    <w:p w:rsidR="004941F4" w:rsidRDefault="004941F4" w:rsidP="006F738A">
      <w:pPr>
        <w:jc w:val="both"/>
      </w:pPr>
    </w:p>
    <w:p w:rsidR="004941F4" w:rsidRPr="00B44EC7" w:rsidRDefault="004941F4" w:rsidP="006F738A">
      <w:pPr>
        <w:jc w:val="both"/>
      </w:pPr>
    </w:p>
    <w:p w:rsidR="00DB4B9E" w:rsidRDefault="006F738A" w:rsidP="00C215F5">
      <w:pPr>
        <w:jc w:val="both"/>
      </w:pPr>
      <w:r w:rsidRPr="00B44EC7">
        <w:t xml:space="preserve">Трудовой договор на руки получил (а)   _________________________ </w:t>
      </w:r>
    </w:p>
    <w:sectPr w:rsidR="00DB4B9E" w:rsidSect="00C215F5">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6F738A"/>
    <w:rsid w:val="001158CE"/>
    <w:rsid w:val="001213FF"/>
    <w:rsid w:val="002303C4"/>
    <w:rsid w:val="00241A0F"/>
    <w:rsid w:val="002747CB"/>
    <w:rsid w:val="002D1E9E"/>
    <w:rsid w:val="00314F95"/>
    <w:rsid w:val="003747DB"/>
    <w:rsid w:val="003C3639"/>
    <w:rsid w:val="003C791B"/>
    <w:rsid w:val="00427206"/>
    <w:rsid w:val="00451598"/>
    <w:rsid w:val="00464580"/>
    <w:rsid w:val="004941F4"/>
    <w:rsid w:val="00512C44"/>
    <w:rsid w:val="00561EC2"/>
    <w:rsid w:val="005D38DD"/>
    <w:rsid w:val="006E0C06"/>
    <w:rsid w:val="006E60E2"/>
    <w:rsid w:val="006F738A"/>
    <w:rsid w:val="007120DC"/>
    <w:rsid w:val="00760166"/>
    <w:rsid w:val="00792179"/>
    <w:rsid w:val="00846529"/>
    <w:rsid w:val="00896267"/>
    <w:rsid w:val="008E65AD"/>
    <w:rsid w:val="009E5260"/>
    <w:rsid w:val="00A421FF"/>
    <w:rsid w:val="00B0606A"/>
    <w:rsid w:val="00B5066F"/>
    <w:rsid w:val="00B903A3"/>
    <w:rsid w:val="00BC6836"/>
    <w:rsid w:val="00C1586F"/>
    <w:rsid w:val="00C215F5"/>
    <w:rsid w:val="00CB785D"/>
    <w:rsid w:val="00CE2EE7"/>
    <w:rsid w:val="00D11A1E"/>
    <w:rsid w:val="00D14F90"/>
    <w:rsid w:val="00D3042E"/>
    <w:rsid w:val="00D52836"/>
    <w:rsid w:val="00D95B02"/>
    <w:rsid w:val="00DB4B9E"/>
    <w:rsid w:val="00E03AF6"/>
    <w:rsid w:val="00E43D0A"/>
    <w:rsid w:val="00F55FEA"/>
    <w:rsid w:val="00F655FE"/>
    <w:rsid w:val="00FB6FFE"/>
    <w:rsid w:val="00FC0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3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F738A"/>
    <w:pPr>
      <w:spacing w:before="100" w:beforeAutospacing="1" w:after="100" w:afterAutospacing="1"/>
    </w:pPr>
  </w:style>
  <w:style w:type="paragraph" w:customStyle="1" w:styleId="wrap-text-2">
    <w:name w:val="wrap-text-2"/>
    <w:basedOn w:val="a"/>
    <w:rsid w:val="006F738A"/>
    <w:pPr>
      <w:spacing w:before="100" w:beforeAutospacing="1" w:after="100" w:afterAutospacing="1"/>
    </w:pPr>
  </w:style>
  <w:style w:type="character" w:styleId="a4">
    <w:name w:val="Emphasis"/>
    <w:basedOn w:val="a0"/>
    <w:qFormat/>
    <w:rsid w:val="006F738A"/>
    <w:rPr>
      <w:i/>
      <w:iCs/>
    </w:rPr>
  </w:style>
</w:styles>
</file>

<file path=word/webSettings.xml><?xml version="1.0" encoding="utf-8"?>
<w:webSettings xmlns:r="http://schemas.openxmlformats.org/officeDocument/2006/relationships" xmlns:w="http://schemas.openxmlformats.org/wordprocessingml/2006/main">
  <w:divs>
    <w:div w:id="5204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7</Pages>
  <Words>3231</Words>
  <Characters>18419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Клопицы</dc:creator>
  <cp:lastModifiedBy>Svetlana</cp:lastModifiedBy>
  <cp:revision>30</cp:revision>
  <cp:lastPrinted>2016-07-21T07:20:00Z</cp:lastPrinted>
  <dcterms:created xsi:type="dcterms:W3CDTF">2016-06-06T11:39:00Z</dcterms:created>
  <dcterms:modified xsi:type="dcterms:W3CDTF">2019-11-01T08:37:00Z</dcterms:modified>
</cp:coreProperties>
</file>