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>МУНИЦИПАЛЬНОЕ ОБРАЗОВАНИЕ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>КЛОПИЦКОЕ СЕЛЬСКОЕ ПОСЕЛЕНИЕ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>ВОЛОСОВСКОГО МУНИЦИПАЛЬНОГО РАЙОНА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>ЛЕНИНГРАДСКОЙ ОБЛАСТИ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>СОВЕТ ДЕПУТАТОВ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 xml:space="preserve">КЛОПИЦКОГО СЕЛЬСКОГО ПОСЕЛЕНИЯ </w:t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B90ADC">
        <w:rPr>
          <w:b/>
          <w:color w:val="000000"/>
          <w:kern w:val="2"/>
          <w:sz w:val="28"/>
          <w:szCs w:val="28"/>
        </w:rPr>
        <w:t xml:space="preserve">РЕШЕНИЕ </w:t>
      </w:r>
    </w:p>
    <w:p w:rsidR="00B90ADC" w:rsidRPr="00B90ADC" w:rsidRDefault="00B90ADC" w:rsidP="00B90ADC">
      <w:pPr>
        <w:suppressAutoHyphens/>
        <w:spacing w:line="100" w:lineRule="atLeast"/>
        <w:rPr>
          <w:color w:val="000000"/>
          <w:kern w:val="2"/>
          <w:sz w:val="28"/>
          <w:szCs w:val="28"/>
        </w:rPr>
      </w:pPr>
      <w:r w:rsidRPr="00B90ADC">
        <w:rPr>
          <w:color w:val="000000"/>
          <w:kern w:val="2"/>
          <w:sz w:val="28"/>
          <w:szCs w:val="28"/>
        </w:rPr>
        <w:t xml:space="preserve">                                         (Четвертое заседание первого созыва) </w:t>
      </w:r>
      <w:r w:rsidRPr="00B90ADC">
        <w:rPr>
          <w:bCs/>
          <w:sz w:val="28"/>
          <w:szCs w:val="28"/>
        </w:rPr>
        <w:tab/>
      </w:r>
    </w:p>
    <w:p w:rsidR="00B90ADC" w:rsidRPr="00B90ADC" w:rsidRDefault="00B90ADC" w:rsidP="00B90ADC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</w:rPr>
      </w:pPr>
    </w:p>
    <w:p w:rsidR="00B90ADC" w:rsidRPr="00B90ADC" w:rsidRDefault="00B90ADC" w:rsidP="00B90ADC">
      <w:pPr>
        <w:suppressAutoHyphens/>
        <w:spacing w:line="100" w:lineRule="atLeast"/>
        <w:rPr>
          <w:color w:val="000000"/>
          <w:kern w:val="2"/>
          <w:sz w:val="28"/>
          <w:szCs w:val="28"/>
        </w:rPr>
      </w:pPr>
      <w:r w:rsidRPr="00B90ADC">
        <w:rPr>
          <w:color w:val="000000"/>
          <w:kern w:val="2"/>
          <w:sz w:val="28"/>
          <w:szCs w:val="28"/>
        </w:rPr>
        <w:t>от  13 ноября  2019 год</w:t>
      </w:r>
      <w:r w:rsidR="006539A4">
        <w:rPr>
          <w:color w:val="000000"/>
          <w:kern w:val="2"/>
          <w:sz w:val="28"/>
          <w:szCs w:val="28"/>
        </w:rPr>
        <w:t xml:space="preserve">а                         № </w:t>
      </w:r>
      <w:r>
        <w:rPr>
          <w:color w:val="000000"/>
          <w:kern w:val="2"/>
          <w:sz w:val="28"/>
          <w:szCs w:val="28"/>
        </w:rPr>
        <w:t>22</w:t>
      </w:r>
    </w:p>
    <w:p w:rsidR="00B90ADC" w:rsidRPr="00B90ADC" w:rsidRDefault="00B90ADC" w:rsidP="00B90ADC">
      <w:pPr>
        <w:suppressAutoHyphens/>
        <w:spacing w:line="100" w:lineRule="atLeast"/>
        <w:rPr>
          <w:b/>
          <w:sz w:val="28"/>
          <w:szCs w:val="28"/>
        </w:rPr>
      </w:pP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 xml:space="preserve">Об исполнении бюджета муниципального </w:t>
      </w: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>образования Клопицкое  сельское поселение</w:t>
      </w: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 xml:space="preserve"> Волосовского муниципального района</w:t>
      </w: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>Ленинградской области за 9 месяцев  2019 года</w:t>
      </w:r>
    </w:p>
    <w:p w:rsidR="00B90ADC" w:rsidRPr="00B90ADC" w:rsidRDefault="00B90ADC" w:rsidP="00B90ADC">
      <w:pPr>
        <w:rPr>
          <w:sz w:val="28"/>
          <w:szCs w:val="28"/>
        </w:rPr>
      </w:pP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 xml:space="preserve">                      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              </w:t>
      </w:r>
      <w:proofErr w:type="gramStart"/>
      <w:r w:rsidRPr="00B90ADC">
        <w:rPr>
          <w:sz w:val="28"/>
          <w:szCs w:val="28"/>
        </w:rPr>
        <w:t xml:space="preserve">Рассмотрев итоги исполнения бюджета муниципального образования Клопицкое сельское поселение Волосовского муниципального района Ленинградской области за  9 месяцев  2019 года Совет депутатов  </w:t>
      </w:r>
      <w:r w:rsidRPr="00B90ADC">
        <w:rPr>
          <w:b/>
          <w:sz w:val="28"/>
          <w:szCs w:val="28"/>
        </w:rPr>
        <w:t>РЕШИЛ</w:t>
      </w:r>
      <w:proofErr w:type="gramEnd"/>
      <w:r w:rsidRPr="00B90ADC">
        <w:rPr>
          <w:b/>
          <w:sz w:val="28"/>
          <w:szCs w:val="28"/>
        </w:rPr>
        <w:t>:</w:t>
      </w:r>
    </w:p>
    <w:p w:rsidR="00B90ADC" w:rsidRPr="00B90ADC" w:rsidRDefault="00B90ADC" w:rsidP="00B90ADC">
      <w:pPr>
        <w:rPr>
          <w:sz w:val="28"/>
          <w:szCs w:val="28"/>
        </w:rPr>
      </w:pPr>
      <w:r w:rsidRPr="00B90ADC">
        <w:rPr>
          <w:sz w:val="28"/>
          <w:szCs w:val="28"/>
        </w:rPr>
        <w:t xml:space="preserve">          </w:t>
      </w:r>
    </w:p>
    <w:p w:rsidR="00B90ADC" w:rsidRPr="00B90ADC" w:rsidRDefault="00B90ADC" w:rsidP="00B90AD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90ADC">
        <w:rPr>
          <w:sz w:val="28"/>
          <w:szCs w:val="28"/>
        </w:rPr>
        <w:t>Принять к сведению информацию об исполнении бюджета муниципального образования Клопицкое сельское поселение Волосовского муниципального района Ленинградской области за  9 месяцев  2019 года по  доходам в сумме 18 707 357 рублей  51 копеек,  по расходам в сумме 19 056 234 рубля 93 копейка со следующими показателями: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        по доходам бюджета муниципального образования Клопицкое сельское поселение Волосовского муниципального района Ленинградской области за 9 месяцев  2019 года по кодам классификации доходов бюджета согласно приложению  № 1.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      по расходам бюджета муниципального образования Клопицкое сельское поселение Волосовского муниципального района Ленинградской области за 9 месяцев  2019 года по разделам и подразделам  классификации расходов бюджета согласно приложению № 2.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      по расходам бюджета муниципального образования Клопицкое сельское поселение Волосовского муниципального района Ленинградской области за 9 месяцев  2019 года по ведомственной структуре расходов бюджета МО Клопицкое сельское поселение согласно приложению № 3.</w:t>
      </w:r>
    </w:p>
    <w:p w:rsid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      по расходам бюджета муниципального образования Клопицкое сельское поселение Волосовского муниципального района Ленинградской области за 9 месяцев  2019 года по распределению ассигнований по целевым статьям, муниципальным программам, элементам видов расходов бюджета МО Клопицкое сельское поселение согласно приложению № 4.</w:t>
      </w:r>
    </w:p>
    <w:p w:rsidR="00B90ADC" w:rsidRPr="00B90ADC" w:rsidRDefault="00B90ADC" w:rsidP="00B90AD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90ADC">
        <w:rPr>
          <w:color w:val="000000"/>
          <w:sz w:val="28"/>
          <w:szCs w:val="28"/>
        </w:rPr>
        <w:lastRenderedPageBreak/>
        <w:t>Опубликовать (обнародовать) данное решение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B90ADC" w:rsidRPr="00B90ADC" w:rsidRDefault="00B90ADC" w:rsidP="00B90AD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90ADC">
        <w:rPr>
          <w:sz w:val="28"/>
          <w:szCs w:val="28"/>
        </w:rPr>
        <w:t>Настоящее решение вступает в силу с момента его опубликования.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</w:p>
    <w:p w:rsidR="00B90ADC" w:rsidRPr="00B90ADC" w:rsidRDefault="00B90ADC" w:rsidP="00B90ADC">
      <w:pPr>
        <w:jc w:val="both"/>
        <w:rPr>
          <w:sz w:val="28"/>
          <w:szCs w:val="28"/>
        </w:rPr>
      </w:pPr>
    </w:p>
    <w:p w:rsidR="00B90ADC" w:rsidRPr="00B90ADC" w:rsidRDefault="00B90ADC" w:rsidP="00B90ADC">
      <w:pPr>
        <w:jc w:val="both"/>
        <w:rPr>
          <w:sz w:val="28"/>
          <w:szCs w:val="28"/>
        </w:rPr>
      </w:pP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 xml:space="preserve">Глава муниципального образования </w:t>
      </w:r>
    </w:p>
    <w:p w:rsidR="00B90ADC" w:rsidRPr="00B90ADC" w:rsidRDefault="00B90ADC" w:rsidP="00B90ADC">
      <w:pPr>
        <w:jc w:val="both"/>
        <w:rPr>
          <w:sz w:val="28"/>
          <w:szCs w:val="28"/>
        </w:rPr>
      </w:pPr>
      <w:r w:rsidRPr="00B90ADC">
        <w:rPr>
          <w:sz w:val="28"/>
          <w:szCs w:val="28"/>
        </w:rPr>
        <w:t>Клопицкое сельское поселение                                                 Т.В. Комарова</w:t>
      </w:r>
    </w:p>
    <w:p w:rsidR="00B90ADC" w:rsidRPr="00B90ADC" w:rsidRDefault="00B90ADC" w:rsidP="00B90ADC">
      <w:pPr>
        <w:rPr>
          <w:sz w:val="28"/>
          <w:szCs w:val="28"/>
        </w:rPr>
      </w:pPr>
    </w:p>
    <w:p w:rsidR="00B90ADC" w:rsidRPr="00B90ADC" w:rsidRDefault="00B90ADC" w:rsidP="00B90ADC">
      <w:pPr>
        <w:tabs>
          <w:tab w:val="left" w:pos="1140"/>
        </w:tabs>
        <w:jc w:val="both"/>
        <w:rPr>
          <w:sz w:val="28"/>
          <w:szCs w:val="28"/>
        </w:rPr>
      </w:pPr>
    </w:p>
    <w:p w:rsidR="00AA78DC" w:rsidRDefault="00AA78DC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 w:rsidP="00A95B19">
      <w:pPr>
        <w:rPr>
          <w:rFonts w:ascii="Calibri" w:hAnsi="Calibri"/>
          <w:color w:val="000000"/>
          <w:sz w:val="22"/>
          <w:szCs w:val="22"/>
        </w:rPr>
        <w:sectPr w:rsidR="00A95B19" w:rsidSect="00AA7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7" w:type="dxa"/>
        <w:tblInd w:w="91" w:type="dxa"/>
        <w:tblLayout w:type="fixed"/>
        <w:tblLook w:val="04A0"/>
      </w:tblPr>
      <w:tblGrid>
        <w:gridCol w:w="301"/>
        <w:gridCol w:w="2943"/>
        <w:gridCol w:w="5137"/>
        <w:gridCol w:w="2410"/>
        <w:gridCol w:w="2302"/>
        <w:gridCol w:w="1984"/>
      </w:tblGrid>
      <w:tr w:rsidR="00A95B19" w:rsidRPr="00A95B19" w:rsidTr="00A95B19">
        <w:trPr>
          <w:trHeight w:val="34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6"/>
                <w:szCs w:val="26"/>
              </w:rPr>
            </w:pPr>
            <w:r w:rsidRPr="00A95B19">
              <w:rPr>
                <w:color w:val="000000"/>
                <w:sz w:val="26"/>
                <w:szCs w:val="26"/>
              </w:rPr>
              <w:t>Приложение  1</w:t>
            </w:r>
          </w:p>
        </w:tc>
      </w:tr>
      <w:tr w:rsidR="00A95B19" w:rsidRPr="00A95B19" w:rsidTr="00A95B19">
        <w:trPr>
          <w:trHeight w:val="34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6"/>
                <w:szCs w:val="26"/>
              </w:rPr>
            </w:pPr>
            <w:r w:rsidRPr="00A95B19">
              <w:rPr>
                <w:color w:val="000000"/>
                <w:sz w:val="26"/>
                <w:szCs w:val="26"/>
              </w:rPr>
              <w:t>УТВЕРЖДЕНО</w:t>
            </w:r>
          </w:p>
        </w:tc>
      </w:tr>
      <w:tr w:rsidR="00A95B19" w:rsidRPr="00A95B19" w:rsidTr="00A95B19">
        <w:trPr>
          <w:trHeight w:val="219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26"/>
                <w:szCs w:val="26"/>
              </w:rPr>
            </w:pPr>
            <w:r w:rsidRPr="00A95B19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6"/>
                <w:szCs w:val="26"/>
              </w:rPr>
            </w:pPr>
            <w:r w:rsidRPr="00A95B19">
              <w:rPr>
                <w:color w:val="000000"/>
                <w:sz w:val="26"/>
                <w:szCs w:val="26"/>
              </w:rPr>
              <w:t xml:space="preserve">Решением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Клопицкое сельское поселение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 от 13.11.2019г. №22                                                                                                                                     </w:t>
            </w:r>
          </w:p>
        </w:tc>
      </w:tr>
      <w:tr w:rsidR="00A95B19" w:rsidRPr="00A95B19" w:rsidTr="00A95B19">
        <w:trPr>
          <w:trHeight w:val="22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5B19">
              <w:rPr>
                <w:b/>
                <w:bCs/>
                <w:color w:val="000000"/>
                <w:sz w:val="40"/>
                <w:szCs w:val="40"/>
              </w:rPr>
              <w:t>Поступление доходов  в бюджет муниципального образования Клопицкое сельское поселение Волосовского муниципального района Ленинградской области за 9 месяцев 2019 года</w:t>
            </w:r>
          </w:p>
        </w:tc>
      </w:tr>
      <w:tr w:rsidR="00A95B19" w:rsidRPr="00A95B19" w:rsidTr="00A95B19">
        <w:trPr>
          <w:trHeight w:val="3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</w:tr>
      <w:tr w:rsidR="00A95B19" w:rsidRPr="00A95B19" w:rsidTr="00A95B19">
        <w:trPr>
          <w:trHeight w:val="106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Источники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Сумма,                                   рублей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Исполнение,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% исполнения</w:t>
            </w:r>
          </w:p>
        </w:tc>
      </w:tr>
      <w:tr w:rsidR="00A95B19" w:rsidRPr="00A95B19" w:rsidTr="00A95B19">
        <w:trPr>
          <w:trHeight w:val="3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95B19" w:rsidRPr="00A95B19" w:rsidTr="00A95B19">
        <w:trPr>
          <w:trHeight w:val="9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000 1 00 00000 00 0000 000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6 594 100,00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3 891 371,61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59,01%</w:t>
            </w:r>
          </w:p>
        </w:tc>
      </w:tr>
      <w:tr w:rsidR="00A95B19" w:rsidRPr="00A95B19" w:rsidTr="00A95B19">
        <w:trPr>
          <w:trHeight w:val="45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000 1 01 01000 00 0000 000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1 397 800,00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1 022 638,46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73,16%</w:t>
            </w:r>
          </w:p>
        </w:tc>
      </w:tr>
      <w:tr w:rsidR="00A95B19" w:rsidRPr="00A95B19" w:rsidTr="00A95B19">
        <w:trPr>
          <w:trHeight w:val="4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000 1 01 02010 01 </w:t>
            </w:r>
            <w:r w:rsidRPr="00A95B19">
              <w:rPr>
                <w:color w:val="000000"/>
                <w:sz w:val="32"/>
                <w:szCs w:val="32"/>
              </w:rPr>
              <w:lastRenderedPageBreak/>
              <w:t>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lastRenderedPageBreak/>
              <w:t>Налог на доходы 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1 397 800,00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1 022 638,46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73,16%</w:t>
            </w:r>
          </w:p>
        </w:tc>
      </w:tr>
      <w:tr w:rsidR="00A95B19" w:rsidRPr="00A95B19" w:rsidTr="00A95B19">
        <w:trPr>
          <w:trHeight w:val="118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000 1 03 02000  01 0000 110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485 100,00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411 179,09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84,76%</w:t>
            </w:r>
          </w:p>
        </w:tc>
      </w:tr>
      <w:tr w:rsidR="00A95B19" w:rsidRPr="00A95B19" w:rsidTr="00A95B19">
        <w:trPr>
          <w:trHeight w:val="5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000 1 05 03010 01  0000 110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846,00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84,60%</w:t>
            </w:r>
          </w:p>
        </w:tc>
      </w:tr>
      <w:tr w:rsidR="00A95B19" w:rsidRPr="00A95B19" w:rsidTr="00A95B19">
        <w:trPr>
          <w:trHeight w:val="72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000 1 06 00000 00 0000 000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3 573 700,00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1 732 048,28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48,47%</w:t>
            </w:r>
          </w:p>
        </w:tc>
      </w:tr>
      <w:tr w:rsidR="00A95B19" w:rsidRPr="00A95B19" w:rsidTr="00A95B19">
        <w:trPr>
          <w:trHeight w:val="46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000 1 06 01030 10 0000 110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112 000,00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37 808,19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33,76%</w:t>
            </w:r>
          </w:p>
        </w:tc>
      </w:tr>
      <w:tr w:rsidR="00A95B19" w:rsidRPr="00A95B19" w:rsidTr="00A95B19">
        <w:trPr>
          <w:trHeight w:val="4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000 1 06 06033 10 0000 110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Земельный налог 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1 373 400,00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953 655,33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69,44%</w:t>
            </w:r>
          </w:p>
        </w:tc>
      </w:tr>
      <w:tr w:rsidR="00A95B19" w:rsidRPr="00A95B19" w:rsidTr="00A95B19">
        <w:trPr>
          <w:trHeight w:val="4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000 1 06 06043 10 0000 110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2 088 300,00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740 584,76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35,46%</w:t>
            </w:r>
          </w:p>
        </w:tc>
      </w:tr>
      <w:tr w:rsidR="00A95B19" w:rsidRPr="00A95B19" w:rsidTr="00A95B19">
        <w:trPr>
          <w:trHeight w:val="3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000 1 08 00000 00 0000 000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10 000,00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6 109,90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61,10%</w:t>
            </w:r>
          </w:p>
        </w:tc>
      </w:tr>
      <w:tr w:rsidR="00A95B19" w:rsidRPr="00A95B19" w:rsidTr="00A95B19">
        <w:trPr>
          <w:trHeight w:val="174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000 1 08 04020 01 1000 110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A95B19">
              <w:rPr>
                <w:color w:val="000000"/>
                <w:sz w:val="32"/>
                <w:szCs w:val="32"/>
              </w:rPr>
              <w:t xml:space="preserve">( </w:t>
            </w:r>
            <w:proofErr w:type="gramEnd"/>
            <w:r w:rsidRPr="00A95B19">
              <w:rPr>
                <w:color w:val="000000"/>
                <w:sz w:val="32"/>
                <w:szCs w:val="32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10 000,00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6 109,90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61,10%</w:t>
            </w:r>
          </w:p>
        </w:tc>
      </w:tr>
      <w:tr w:rsidR="00A95B19" w:rsidRPr="00A95B19" w:rsidTr="00A95B19">
        <w:trPr>
          <w:trHeight w:val="132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000 1 11 00000 00 0000 000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1 026 500,00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661 299,88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64,42%</w:t>
            </w:r>
          </w:p>
        </w:tc>
      </w:tr>
      <w:tr w:rsidR="00A95B19" w:rsidRPr="00A95B19" w:rsidTr="00A95B19">
        <w:trPr>
          <w:trHeight w:val="102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000 1 11 05000 00 0000 120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776 500,00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510 966,05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65,80%</w:t>
            </w:r>
          </w:p>
        </w:tc>
      </w:tr>
      <w:tr w:rsidR="00A95B19" w:rsidRPr="00A95B19" w:rsidTr="00A95B19">
        <w:trPr>
          <w:trHeight w:val="283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000 1 11 05035 10 0000 120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Доходы от сдачи в аренду имущества, находящегося в оперативном управлении  органов государственной власти, органов местного самоуправления, </w:t>
            </w:r>
            <w:proofErr w:type="spellStart"/>
            <w:r w:rsidRPr="00A95B19">
              <w:rPr>
                <w:color w:val="000000"/>
                <w:sz w:val="32"/>
                <w:szCs w:val="32"/>
              </w:rPr>
              <w:t>госуд</w:t>
            </w:r>
            <w:proofErr w:type="spellEnd"/>
            <w:r w:rsidRPr="00A95B19">
              <w:rPr>
                <w:color w:val="000000"/>
                <w:sz w:val="32"/>
                <w:szCs w:val="32"/>
              </w:rPr>
              <w:t xml:space="preserve">. внебюджетных фондов  и созданных ими учреждений и в хозяйственном ведении </w:t>
            </w:r>
            <w:proofErr w:type="spellStart"/>
            <w:r w:rsidRPr="00A95B19">
              <w:rPr>
                <w:color w:val="000000"/>
                <w:sz w:val="32"/>
                <w:szCs w:val="32"/>
              </w:rPr>
              <w:t>федер</w:t>
            </w:r>
            <w:proofErr w:type="spellEnd"/>
            <w:r w:rsidRPr="00A95B19">
              <w:rPr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A95B19">
              <w:rPr>
                <w:color w:val="000000"/>
                <w:sz w:val="32"/>
                <w:szCs w:val="32"/>
              </w:rPr>
              <w:t>госуд</w:t>
            </w:r>
            <w:proofErr w:type="spellEnd"/>
            <w:r w:rsidRPr="00A95B19">
              <w:rPr>
                <w:color w:val="000000"/>
                <w:sz w:val="32"/>
                <w:szCs w:val="32"/>
              </w:rPr>
              <w:t>. унитарных предприятий 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776 500,00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506 524,19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65,23%</w:t>
            </w:r>
          </w:p>
        </w:tc>
      </w:tr>
      <w:tr w:rsidR="00A95B19" w:rsidRPr="00A95B19" w:rsidTr="00A95B19">
        <w:trPr>
          <w:trHeight w:val="12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000 1 11 09045 10 0000 120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Прочие поступления от использования имущества, находящегося в собственности муниципального района </w:t>
            </w:r>
            <w:r w:rsidRPr="00A95B19">
              <w:rPr>
                <w:color w:val="000000"/>
                <w:sz w:val="32"/>
                <w:szCs w:val="32"/>
              </w:rPr>
              <w:lastRenderedPageBreak/>
              <w:t>(поселений)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lastRenderedPageBreak/>
              <w:t>250 000,00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150 333,83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60,13%</w:t>
            </w:r>
          </w:p>
        </w:tc>
      </w:tr>
      <w:tr w:rsidR="00A95B19" w:rsidRPr="00A95B19" w:rsidTr="00A95B19">
        <w:trPr>
          <w:trHeight w:val="96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0001 13 00000 00 0000 000</w:t>
            </w:r>
          </w:p>
        </w:tc>
        <w:tc>
          <w:tcPr>
            <w:tcW w:w="5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100 000,00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56 250,00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56,25%</w:t>
            </w:r>
          </w:p>
        </w:tc>
      </w:tr>
      <w:tr w:rsidR="00A95B19" w:rsidRPr="00A95B19" w:rsidTr="00A95B19">
        <w:trPr>
          <w:trHeight w:val="36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5B19" w:rsidRPr="00A95B19" w:rsidTr="00A95B19">
        <w:trPr>
          <w:trHeight w:val="8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000 1 13 01995 10 0000 130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Прочие доходы от оказания платных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100 000,00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56 250,00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56,25%</w:t>
            </w:r>
          </w:p>
        </w:tc>
      </w:tr>
      <w:tr w:rsidR="00A95B19" w:rsidRPr="00A95B19" w:rsidTr="00A95B19">
        <w:trPr>
          <w:trHeight w:val="8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000 1 16 00000 00 0000 000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20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000 1 16 33050 10 0000 140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8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000 1 17 00000 00 0000 000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8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000 1 17 05050 10 0000 180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4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000 2 00 00000 00 0000 000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19 969 436,53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14 815 985,90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74,19%</w:t>
            </w:r>
          </w:p>
        </w:tc>
      </w:tr>
      <w:tr w:rsidR="00A95B19" w:rsidRPr="00A95B19" w:rsidTr="00A95B19">
        <w:trPr>
          <w:trHeight w:val="9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000 2 02 15001 10 0000 150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4 988 500,00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4 486 660,00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89,94%</w:t>
            </w:r>
          </w:p>
        </w:tc>
      </w:tr>
      <w:tr w:rsidR="00A95B19" w:rsidRPr="00A95B19" w:rsidTr="00A95B19">
        <w:trPr>
          <w:trHeight w:val="21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000 2 02 20216 10 0000 150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Субсидии бюджетам сельских поселений на осуществление дорожной деятельности в отношении дорог общего </w:t>
            </w:r>
            <w:proofErr w:type="spellStart"/>
            <w:r w:rsidRPr="00A95B19">
              <w:rPr>
                <w:color w:val="000000"/>
                <w:sz w:val="32"/>
                <w:szCs w:val="32"/>
              </w:rPr>
              <w:t>пользования</w:t>
            </w:r>
            <w:proofErr w:type="gramStart"/>
            <w:r w:rsidRPr="00A95B19">
              <w:rPr>
                <w:color w:val="000000"/>
                <w:sz w:val="32"/>
                <w:szCs w:val="32"/>
              </w:rPr>
              <w:t>,а</w:t>
            </w:r>
            <w:proofErr w:type="spellEnd"/>
            <w:proofErr w:type="gramEnd"/>
            <w:r w:rsidRPr="00A95B19">
              <w:rPr>
                <w:color w:val="000000"/>
                <w:sz w:val="32"/>
                <w:szCs w:val="32"/>
              </w:rPr>
      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3 214 900,00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3 186 156,00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99,11%</w:t>
            </w:r>
          </w:p>
        </w:tc>
      </w:tr>
      <w:tr w:rsidR="00A95B19" w:rsidRPr="00A95B19" w:rsidTr="00A95B19">
        <w:trPr>
          <w:trHeight w:val="154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000 2 02 25555 10 00000 150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Субсидии бюджетам сельских поселений на реализацию программы формирование современной городской среды.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3 500 000,00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100,00%</w:t>
            </w:r>
          </w:p>
        </w:tc>
      </w:tr>
      <w:tr w:rsidR="00A95B19" w:rsidRPr="00A95B19" w:rsidTr="00A95B19">
        <w:trPr>
          <w:trHeight w:val="21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000 2 02 20302 10 0000 150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</w:t>
            </w:r>
            <w:r w:rsidRPr="00A95B19">
              <w:rPr>
                <w:color w:val="000000"/>
                <w:sz w:val="32"/>
                <w:szCs w:val="32"/>
              </w:rPr>
              <w:lastRenderedPageBreak/>
              <w:t>строительства, за счет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lastRenderedPageBreak/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8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000 2 02 29999 10 0000 150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7 983 650,00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3 406 000,00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42,66%</w:t>
            </w:r>
          </w:p>
        </w:tc>
      </w:tr>
      <w:tr w:rsidR="00A95B19" w:rsidRPr="00A95B19" w:rsidTr="00A95B19">
        <w:trPr>
          <w:trHeight w:val="20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Субвенции бюджетам  муниципальных образований на осуществление отдельных государственных полномочий Ленинградской  области по  первичному учету на территориях, где отсутствуют военные комиссариаты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143 200,00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107 400,00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75,00%</w:t>
            </w:r>
          </w:p>
        </w:tc>
      </w:tr>
      <w:tr w:rsidR="00A95B19" w:rsidRPr="00A95B19" w:rsidTr="00A95B19">
        <w:trPr>
          <w:trHeight w:val="12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000 2 02 30024 10 0000 150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3 520,00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3 520,00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100,00%</w:t>
            </w:r>
          </w:p>
        </w:tc>
      </w:tr>
      <w:tr w:rsidR="00A95B19" w:rsidRPr="00A95B19" w:rsidTr="00A95B19">
        <w:trPr>
          <w:trHeight w:val="252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000 2 02 40014 10 0000 150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75,00%</w:t>
            </w:r>
          </w:p>
        </w:tc>
      </w:tr>
      <w:tr w:rsidR="00A95B19" w:rsidRPr="00A95B19" w:rsidTr="00A95B19">
        <w:trPr>
          <w:trHeight w:val="9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000 2 02 49999 10 0000 150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134 666,53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125 499,90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93,19%</w:t>
            </w:r>
          </w:p>
        </w:tc>
      </w:tr>
      <w:tr w:rsidR="00A95B19" w:rsidRPr="00A95B19" w:rsidTr="00A95B19">
        <w:trPr>
          <w:trHeight w:val="12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000 2 18 00000 00 0000 000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ДОХОДЫ  ОТ ВОЗВРАТА ОСТАТКОВ СУБСИДИЙ ИМЕЮЩИХ </w:t>
            </w:r>
            <w:proofErr w:type="gramStart"/>
            <w:r w:rsidRPr="00A95B19">
              <w:rPr>
                <w:color w:val="000000"/>
                <w:sz w:val="32"/>
                <w:szCs w:val="32"/>
              </w:rPr>
              <w:t>ЦЕЛЕВОЕ</w:t>
            </w:r>
            <w:proofErr w:type="gramEnd"/>
            <w:r w:rsidRPr="00A95B19">
              <w:rPr>
                <w:color w:val="000000"/>
                <w:sz w:val="32"/>
                <w:szCs w:val="32"/>
              </w:rPr>
              <w:t xml:space="preserve"> НАЗНАЧЕНИЕПРОШЛЫХ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81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000 2 18 05000 10 0000 150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 xml:space="preserve">Доходы </w:t>
            </w:r>
            <w:proofErr w:type="spellStart"/>
            <w:r w:rsidRPr="00A95B19">
              <w:rPr>
                <w:color w:val="000000"/>
                <w:sz w:val="32"/>
                <w:szCs w:val="32"/>
              </w:rPr>
              <w:t>бюджетовсельских</w:t>
            </w:r>
            <w:proofErr w:type="spellEnd"/>
            <w:r w:rsidRPr="00A95B19">
              <w:rPr>
                <w:color w:val="000000"/>
                <w:sz w:val="32"/>
                <w:szCs w:val="32"/>
              </w:rPr>
              <w:t xml:space="preserve"> поселений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#ДЕЛ/0!</w:t>
            </w:r>
          </w:p>
        </w:tc>
      </w:tr>
      <w:tr w:rsidR="00A95B19" w:rsidRPr="00A95B19" w:rsidTr="00A95B19">
        <w:trPr>
          <w:trHeight w:val="4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32"/>
                <w:szCs w:val="32"/>
              </w:rPr>
            </w:pPr>
            <w:r w:rsidRPr="00A95B1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26 563 536,53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18 707 357,51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5B19">
              <w:rPr>
                <w:b/>
                <w:bCs/>
                <w:color w:val="000000"/>
                <w:sz w:val="32"/>
                <w:szCs w:val="32"/>
              </w:rPr>
              <w:t>70,42%</w:t>
            </w:r>
          </w:p>
        </w:tc>
      </w:tr>
    </w:tbl>
    <w:p w:rsidR="00A95B19" w:rsidRDefault="00A95B19">
      <w:pPr>
        <w:rPr>
          <w:sz w:val="28"/>
          <w:szCs w:val="28"/>
        </w:rPr>
        <w:sectPr w:rsidR="00A95B19" w:rsidSect="00A95B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334" w:type="dxa"/>
        <w:tblInd w:w="91" w:type="dxa"/>
        <w:tblLook w:val="04A0"/>
      </w:tblPr>
      <w:tblGrid>
        <w:gridCol w:w="4540"/>
        <w:gridCol w:w="1340"/>
        <w:gridCol w:w="1340"/>
        <w:gridCol w:w="1840"/>
        <w:gridCol w:w="1820"/>
        <w:gridCol w:w="3454"/>
      </w:tblGrid>
      <w:tr w:rsidR="00A95B19" w:rsidRPr="00A95B19" w:rsidTr="00A95B19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A95B19" w:rsidRPr="00A95B19" w:rsidTr="00A95B19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A95B19" w:rsidRPr="00A95B19" w:rsidTr="00A95B19">
        <w:trPr>
          <w:trHeight w:val="141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Решением совета депутатов </w:t>
            </w:r>
          </w:p>
          <w:p w:rsid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Клопицкое сельское поселение </w:t>
            </w:r>
          </w:p>
          <w:p w:rsid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Волосовского муниципального района </w:t>
            </w:r>
          </w:p>
          <w:p w:rsid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Ленинградской области </w:t>
            </w:r>
          </w:p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от 13.11.2019г. №22 </w:t>
            </w:r>
          </w:p>
        </w:tc>
      </w:tr>
      <w:tr w:rsidR="00A95B19" w:rsidRPr="00A95B19" w:rsidTr="00A95B19">
        <w:trPr>
          <w:trHeight w:val="1620"/>
        </w:trPr>
        <w:tc>
          <w:tcPr>
            <w:tcW w:w="1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 муниципального образования Клопицкое сельское поселение Волосовского муниципального района Ленинградской области за 9 месяцев 2019 года</w:t>
            </w:r>
          </w:p>
        </w:tc>
      </w:tr>
      <w:tr w:rsidR="00A95B19" w:rsidRPr="00A95B19" w:rsidTr="00A95B19">
        <w:trPr>
          <w:trHeight w:val="36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A95B19" w:rsidRPr="00A95B19" w:rsidTr="00A95B19">
        <w:trPr>
          <w:trHeight w:val="322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5B1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95B1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Исполнение, рублей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A95B19" w:rsidRPr="00A95B19" w:rsidTr="00A95B19">
        <w:trPr>
          <w:trHeight w:val="322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4 666 106,00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3 679 875,73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78,86%</w:t>
            </w:r>
          </w:p>
        </w:tc>
      </w:tr>
      <w:tr w:rsidR="00A95B19" w:rsidRPr="00A95B19" w:rsidTr="00A95B19">
        <w:trPr>
          <w:trHeight w:val="12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1 042 500,00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781 979,73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75,01%</w:t>
            </w:r>
          </w:p>
        </w:tc>
      </w:tr>
      <w:tr w:rsidR="00A95B19" w:rsidRPr="00A95B19" w:rsidTr="00A95B19">
        <w:trPr>
          <w:trHeight w:val="12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95B19" w:rsidRPr="00A95B19" w:rsidTr="00A95B19">
        <w:trPr>
          <w:trHeight w:val="18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2 975 160,00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2 434 459,25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81,83%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640 446,00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463 436,75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72,36%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143 200,00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91 376,51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63,81%</w:t>
            </w: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143 200,00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91 376,51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63,81%</w:t>
            </w:r>
          </w:p>
        </w:tc>
      </w:tr>
      <w:tr w:rsidR="00A95B19" w:rsidRPr="00A95B19" w:rsidTr="00A95B19">
        <w:trPr>
          <w:trHeight w:val="9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A95B19" w:rsidRPr="00A95B19" w:rsidTr="00A95B19">
        <w:trPr>
          <w:trHeight w:val="12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85,71%</w:t>
            </w:r>
          </w:p>
        </w:tc>
      </w:tr>
      <w:tr w:rsidR="00A95B19" w:rsidRPr="00A95B19" w:rsidTr="00A95B19">
        <w:trPr>
          <w:trHeight w:val="9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4 405 266,00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4 087 294,87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92,78%</w:t>
            </w: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4 354 266,00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4 087 294,87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93,87%</w:t>
            </w: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A95B19" w:rsidRPr="00A95B19" w:rsidTr="00A95B19">
        <w:trPr>
          <w:trHeight w:val="6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13 242 106,00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7 943 625,39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59,99%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329 000,00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236 402,40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71,85%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6 786 478,00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1 997 866,83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29,44%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7 471 500,00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5 709 356,16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76,42%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#ДЕЛ/0!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3 859 956,53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2 543 880,35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65,90%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3 859 956,53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2 543 880,35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65,90%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66,65%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66,65%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60,26%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60,26%</w:t>
            </w:r>
          </w:p>
        </w:tc>
      </w:tr>
      <w:tr w:rsidR="00A95B19" w:rsidRPr="00A95B19" w:rsidTr="00A95B1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27 376 984,53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19 056 234,93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69,61%</w:t>
            </w:r>
          </w:p>
        </w:tc>
      </w:tr>
    </w:tbl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4412"/>
        <w:gridCol w:w="1134"/>
        <w:gridCol w:w="708"/>
        <w:gridCol w:w="851"/>
        <w:gridCol w:w="1276"/>
        <w:gridCol w:w="851"/>
        <w:gridCol w:w="2267"/>
        <w:gridCol w:w="2126"/>
        <w:gridCol w:w="1418"/>
      </w:tblGrid>
      <w:tr w:rsidR="00A95B19" w:rsidRPr="00A95B19" w:rsidTr="00A95B19">
        <w:trPr>
          <w:trHeight w:val="30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95B19" w:rsidRPr="00A95B19" w:rsidTr="00A95B19">
        <w:trPr>
          <w:trHeight w:val="27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95B19" w:rsidRPr="00A95B19" w:rsidTr="00A95B19">
        <w:trPr>
          <w:trHeight w:val="166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B19" w:rsidRPr="00A95B19" w:rsidRDefault="00A95B19" w:rsidP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решением Совета депутатов муниципального образования Клопицкое сельское поселение Волосовского муниципального района Ленинградской области от 13.11.2019г. №  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</w:tr>
      <w:tr w:rsidR="00A95B19" w:rsidRPr="00A95B19" w:rsidTr="00A95B19">
        <w:trPr>
          <w:trHeight w:val="1140"/>
        </w:trPr>
        <w:tc>
          <w:tcPr>
            <w:tcW w:w="1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Клопицкое сельское поселение Волосовского муниципального района Ленинградской области на 2019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5B19" w:rsidRPr="00A95B19" w:rsidTr="00A95B19">
        <w:trPr>
          <w:trHeight w:val="13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</w:p>
        </w:tc>
      </w:tr>
      <w:tr w:rsidR="00A95B19" w:rsidRPr="00A95B19" w:rsidTr="00A95B19">
        <w:trPr>
          <w:trHeight w:val="322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5B19">
              <w:rPr>
                <w:b/>
                <w:bCs/>
                <w:color w:val="000000"/>
                <w:sz w:val="28"/>
                <w:szCs w:val="28"/>
              </w:rPr>
              <w:t>Адм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5B1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95B1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Исполнение,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A95B19" w:rsidRPr="00A95B19" w:rsidTr="00A95B19">
        <w:trPr>
          <w:trHeight w:val="322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27 376 984,53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19 056 234,93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69,61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4 666 106,00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3 679 875,73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78,86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1 042 500,00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781 979,73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75,01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62.4.01.00130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1 042 500,00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781 979,73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75,01</w:t>
            </w:r>
          </w:p>
        </w:tc>
      </w:tr>
      <w:tr w:rsidR="00A95B19" w:rsidRPr="00A95B19" w:rsidTr="00A95B19">
        <w:trPr>
          <w:trHeight w:val="347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выплаты по оплате труда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62.4.01.00130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1 042 500,00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781 979,73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75,01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62.4.01.00130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1 042 500,00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781 979,73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75,01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62.4.03.00150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62.4.03.00150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62.4.03.00150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2 975 160,00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2 434 459,25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81,83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2 022 640,00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1 756 932,78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86,86</w:t>
            </w:r>
          </w:p>
        </w:tc>
      </w:tr>
      <w:tr w:rsidR="00A95B19" w:rsidRPr="00A95B19" w:rsidTr="00A95B19">
        <w:trPr>
          <w:trHeight w:val="347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2 022 640,00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1 756 932,78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86,86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2 022 640,00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1 756 932,78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86,86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438 582,53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46,22</w:t>
            </w:r>
          </w:p>
        </w:tc>
      </w:tr>
      <w:tr w:rsidR="00A95B19" w:rsidRPr="00A95B19" w:rsidTr="00A95B19">
        <w:trPr>
          <w:trHeight w:val="347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438 582,53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71,78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438 582,53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71,78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330 900,00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229 322,63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69,30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330 900,00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229 322,63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69,30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6 101,31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85,93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6 101,31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85,93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47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640 446,00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463 436,75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72,36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62.1.02.09040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94,83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62.1.02.09040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94,83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62.1.02.09040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94,83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62.2.02.09030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64,95</w:t>
            </w:r>
          </w:p>
        </w:tc>
      </w:tr>
      <w:tr w:rsidR="00A95B19" w:rsidRPr="00A95B19" w:rsidTr="00A95B19">
        <w:trPr>
          <w:trHeight w:val="284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62.2.02.09030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64,95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62.2.02.09030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64,95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62.2.02.09080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91 122,00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62,84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62.2.02.09080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62,84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62.2.02.09080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62,84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32 007,00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26 254,50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82,03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32 007,00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26 254,50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82,03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32 007,00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26 254,50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82,03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  <w:proofErr w:type="gramStart"/>
            <w:r w:rsidRPr="00A95B19">
              <w:rPr>
                <w:color w:val="000000"/>
                <w:sz w:val="28"/>
                <w:szCs w:val="28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A95B19">
              <w:rPr>
                <w:color w:val="000000"/>
                <w:sz w:val="28"/>
                <w:szCs w:val="28"/>
              </w:rPr>
              <w:t xml:space="preserve"> с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166 241,00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125 216,75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75,32</w:t>
            </w:r>
          </w:p>
        </w:tc>
      </w:tr>
      <w:tr w:rsidR="00A95B19" w:rsidRPr="00A95B19" w:rsidTr="00A95B19">
        <w:trPr>
          <w:trHeight w:val="284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  <w:proofErr w:type="gramStart"/>
            <w:r w:rsidRPr="00A95B19">
              <w:rPr>
                <w:iCs/>
                <w:color w:val="000000"/>
                <w:sz w:val="28"/>
                <w:szCs w:val="28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A95B19">
              <w:rPr>
                <w:iCs/>
                <w:color w:val="000000"/>
                <w:sz w:val="28"/>
                <w:szCs w:val="28"/>
              </w:rPr>
              <w:t xml:space="preserve"> с соглашениями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166 241,00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125 216,75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75,32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166 241,00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125 216,75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75,32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86 261,25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78,05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86 261,25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78,05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86 261,25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78,05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40 352,25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71,82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40 352,25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71,82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40 352,25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71,82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82,89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Выплаты и взносы по обязательствам муниципального образования для выполнения других обязательств муниципальных образований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82,89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82,89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91 376,51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63,81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91 376,51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63,81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91 376,51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63,81</w:t>
            </w:r>
          </w:p>
        </w:tc>
      </w:tr>
      <w:tr w:rsidR="00A95B19" w:rsidRPr="00A95B19" w:rsidTr="00A95B19">
        <w:trPr>
          <w:trHeight w:val="3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81 394,91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61,11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81 394,91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61,11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9 981,00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99,81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9 981,00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99,81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85,71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85,71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30.4.34.02180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30.4.34.02180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30.4.34.02180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30.4.38.02170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50,00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30.4.38.02170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50,00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30.4.38.02170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50,00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 xml:space="preserve">Мероприятия по профилактике терроризма и </w:t>
            </w:r>
            <w:proofErr w:type="spellStart"/>
            <w:r w:rsidRPr="00A95B19">
              <w:rPr>
                <w:color w:val="000000"/>
                <w:sz w:val="28"/>
                <w:szCs w:val="28"/>
              </w:rPr>
              <w:t>эстремизма</w:t>
            </w:r>
            <w:proofErr w:type="spellEnd"/>
            <w:r w:rsidRPr="00A95B19">
              <w:rPr>
                <w:color w:val="000000"/>
                <w:sz w:val="28"/>
                <w:szCs w:val="28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62.5.29.00540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284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 xml:space="preserve">Мероприятия по профилактике терроризма и </w:t>
            </w:r>
            <w:proofErr w:type="spellStart"/>
            <w:r w:rsidRPr="00A95B19">
              <w:rPr>
                <w:iCs/>
                <w:color w:val="000000"/>
                <w:sz w:val="28"/>
                <w:szCs w:val="28"/>
              </w:rPr>
              <w:t>эстремизма</w:t>
            </w:r>
            <w:proofErr w:type="spellEnd"/>
            <w:r w:rsidRPr="00A95B19">
              <w:rPr>
                <w:iCs/>
                <w:color w:val="000000"/>
                <w:sz w:val="28"/>
                <w:szCs w:val="28"/>
              </w:rPr>
              <w:t>, а также в минимизации и (или) ликвидации последствий проявления терроризма и экстремизма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62.5.29.00540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62.5.29.00540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4 405 266,00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4 087 294,87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92,78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4 354 266,00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4 087 294,87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93,87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30.1.05.03160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487 366,00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354 684,88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72,78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по содержанию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30.1.05.03160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487 366,00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354 684,88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72,78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30.1.05.03160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487 366,00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354 684,88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72,78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30.1.05.S0140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389 900,00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288 189,99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73,91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389 900,00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288 189,99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73,91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389 900,00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288 189,99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73,91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30.1.05.S4200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70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 w:rsidP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30.1.05.S4770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41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30.1.05.S4770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62.3.27.03400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62.3.27.03400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62.3.27.03400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13 242 106,00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7 943 625,39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59,99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236 402,40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71,85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30.2.31.03520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236 402,40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71,85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в области жилищного хозяйства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30.2.31.03520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236 402,40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71,85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30.2.31.03520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236 402,40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71,85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6 786 478,00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1 997 866,83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29,44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Реализация мероприятий, направленных на безаварийную работу объектов водоснабжения и водоотведения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30.2.14.S0260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6 590 992,00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1 802 432,00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27,35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Реализация мероприятий, направленных на безаварийную работу объектов водоснабжения и водоотведения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30.2.14.S0260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6 590 992,00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1 802 432,00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27,35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30.2.14.S0260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6 590 992,00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1 802 432,00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27,35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30.2.32.03510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195 486,00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195 434,83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99,97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30.2.32.03510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195 486,00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195 434,83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99,97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30.2.32.03510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195 486,00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195 434,83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99,97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7 471 500,00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5 709 356,16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76,42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348 700,00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305 266,25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87,54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организации и содержанию уличного освещения населенных пунктов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346 700,00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305 266,25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88,05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346 700,00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305 266,25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88,05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организации и содержанию уличного освещения населенных пунктов муниципального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1 457,10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72,86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1 457,10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72,86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Мероприятия по организации сбора и вывоза бытовых отходов и мусора на территории населенных пунктов муниципального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30.2.33.06030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102 778,00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101 993,21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99,24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на территории населенных пунктов муниципального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102 778,00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101 993,21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99,24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102 778,00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101 993,21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99,24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организации благоустройства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425 700,00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405 639,60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95,29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организации благоустройства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425 700,00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405 639,60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95,29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425 700,00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405 639,60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95,29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30.2.33.06060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30.2.33.06060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284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16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284 450,00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41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284 450,00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284 450,00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30.2.33.S4790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30.2.33.S4790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0,00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30.5.F2.55550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Мероприятия по формированию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30.5.F2.55550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30.5.F2.55550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3 859 956,53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2 543 880,35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65,90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3 859 956,53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2 543 880,35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65,90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2 060 190,00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1 787 220,47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86,75</w:t>
            </w:r>
          </w:p>
        </w:tc>
      </w:tr>
      <w:tr w:rsidR="00A95B19" w:rsidRPr="00A95B19" w:rsidTr="00A95B19">
        <w:trPr>
          <w:trHeight w:val="347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обеспечение деятельности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1 028 420,00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755 450,47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73,46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1 028 420,00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755 450,47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73,46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1 029 270,00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1 030 474,94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100,12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1 029 270,00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1 030 474,94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100,12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1 295,06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51,80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1 295,06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51,80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46.1.07.04420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318 300,00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128 251,19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40,29</w:t>
            </w:r>
          </w:p>
        </w:tc>
      </w:tr>
      <w:tr w:rsidR="00A95B19" w:rsidRPr="00A95B19" w:rsidTr="00A95B19">
        <w:trPr>
          <w:trHeight w:val="41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в части содержания библиотечных отделов (секторов)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108 531,19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37,65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288 300,00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108 531,19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37,65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обеспечение деятельности муниципальных учреждений культуры в части содержания библиотечных отделов (секторов)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65,73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65,73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</w:t>
            </w:r>
            <w:proofErr w:type="spellStart"/>
            <w:proofErr w:type="gramStart"/>
            <w:r w:rsidRPr="00A95B19">
              <w:rPr>
                <w:color w:val="000000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A95B19">
              <w:rPr>
                <w:color w:val="000000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46.1.07.S0360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1 308 466,53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925 604,34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70,74</w:t>
            </w:r>
          </w:p>
        </w:tc>
      </w:tr>
      <w:tr w:rsidR="00A95B19" w:rsidRPr="00A95B19" w:rsidTr="00A95B19">
        <w:trPr>
          <w:trHeight w:val="3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</w:t>
            </w:r>
            <w:proofErr w:type="spellStart"/>
            <w:proofErr w:type="gramStart"/>
            <w:r w:rsidRPr="00A95B19">
              <w:rPr>
                <w:iCs/>
                <w:color w:val="000000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A95B19">
              <w:rPr>
                <w:iCs/>
                <w:color w:val="000000"/>
                <w:sz w:val="28"/>
                <w:szCs w:val="28"/>
              </w:rPr>
              <w:t xml:space="preserve">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1 308 466,53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925 604,34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70,74</w:t>
            </w:r>
          </w:p>
        </w:tc>
      </w:tr>
      <w:tr w:rsidR="00A95B19" w:rsidRPr="00A95B19" w:rsidTr="00A95B19">
        <w:trPr>
          <w:trHeight w:val="6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46.1.07.S0360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1 308 466,53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925 604,34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70,74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 xml:space="preserve">Расходы на организацию и проведение </w:t>
            </w:r>
            <w:proofErr w:type="spellStart"/>
            <w:r w:rsidRPr="00A95B19">
              <w:rPr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Pr="00A95B19">
              <w:rPr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46.1.17.04430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29 101,00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34,24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 xml:space="preserve">Расходы на организацию и проведение </w:t>
            </w:r>
            <w:proofErr w:type="spellStart"/>
            <w:r w:rsidRPr="00A95B19">
              <w:rPr>
                <w:iCs/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Pr="00A95B19">
              <w:rPr>
                <w:iCs/>
                <w:color w:val="000000"/>
                <w:sz w:val="28"/>
                <w:szCs w:val="28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46.1.17.04430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29 101,00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34,24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46.1.17.04430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29 101,00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34,24</w:t>
            </w:r>
          </w:p>
        </w:tc>
      </w:tr>
      <w:tr w:rsidR="00A95B19" w:rsidRPr="00A95B19" w:rsidTr="00A95B19">
        <w:trPr>
          <w:trHeight w:val="158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Расходы муниципальных образований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91.9.01.72020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муниципальных образований по развитию общественной инфраструктуры муниципального значения в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91.9.01.72020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91.9.01.72020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100,00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66,65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66,65</w:t>
            </w:r>
          </w:p>
        </w:tc>
      </w:tr>
      <w:tr w:rsidR="00A95B19" w:rsidRPr="00A95B19" w:rsidTr="00A95B19">
        <w:trPr>
          <w:trHeight w:val="189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62.4.02.00100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66,65</w:t>
            </w:r>
          </w:p>
        </w:tc>
      </w:tr>
      <w:tr w:rsidR="00A95B19" w:rsidRPr="00A95B19" w:rsidTr="00A95B19">
        <w:trPr>
          <w:trHeight w:val="253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66,65</w:t>
            </w:r>
          </w:p>
        </w:tc>
      </w:tr>
      <w:tr w:rsidR="00A95B19" w:rsidRPr="00A95B19" w:rsidTr="00A95B19">
        <w:trPr>
          <w:trHeight w:val="94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62.4.02.00100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569 832,00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66,65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60,26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60,26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lastRenderedPageBreak/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46.2.18.00210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color w:val="000000"/>
                <w:sz w:val="28"/>
                <w:szCs w:val="28"/>
              </w:rPr>
            </w:pPr>
            <w:r w:rsidRPr="00A95B19">
              <w:rPr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60,26</w:t>
            </w:r>
          </w:p>
        </w:tc>
      </w:tr>
      <w:tr w:rsidR="00A95B19" w:rsidRPr="00A95B19" w:rsidTr="00A95B19">
        <w:trPr>
          <w:trHeight w:val="221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Расходы на обеспечение участия команд поселения в районных, областных и всероссийских соревнованиях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46.2.18.00210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60,26</w:t>
            </w:r>
          </w:p>
        </w:tc>
      </w:tr>
      <w:tr w:rsidR="00A95B19" w:rsidRPr="00A95B19" w:rsidTr="00A95B19">
        <w:trPr>
          <w:trHeight w:val="126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46.2.18.00210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133 350,00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95B19">
              <w:rPr>
                <w:iCs/>
                <w:color w:val="000000"/>
                <w:sz w:val="28"/>
                <w:szCs w:val="28"/>
              </w:rPr>
              <w:t>80 350,08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sz w:val="28"/>
                <w:szCs w:val="28"/>
              </w:rPr>
            </w:pPr>
            <w:r w:rsidRPr="00A95B19">
              <w:rPr>
                <w:sz w:val="28"/>
                <w:szCs w:val="28"/>
              </w:rPr>
              <w:t>60,26</w:t>
            </w:r>
          </w:p>
        </w:tc>
      </w:tr>
      <w:tr w:rsidR="00A95B19" w:rsidRPr="00A95B19" w:rsidTr="00A95B19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A95B19" w:rsidRDefault="00A9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27 376 984,53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19 056 234,93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19" w:rsidRPr="00A95B19" w:rsidRDefault="00A95B1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5B19">
              <w:rPr>
                <w:b/>
                <w:bCs/>
                <w:color w:val="000000"/>
                <w:sz w:val="28"/>
                <w:szCs w:val="28"/>
              </w:rPr>
              <w:t>69,61</w:t>
            </w:r>
          </w:p>
        </w:tc>
      </w:tr>
    </w:tbl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Default="00A95B19">
      <w:pPr>
        <w:rPr>
          <w:sz w:val="28"/>
          <w:szCs w:val="28"/>
        </w:rPr>
      </w:pPr>
    </w:p>
    <w:p w:rsidR="00A95B19" w:rsidRPr="009B115D" w:rsidRDefault="00A95B19" w:rsidP="009B115D"/>
    <w:tbl>
      <w:tblPr>
        <w:tblW w:w="15125" w:type="dxa"/>
        <w:tblInd w:w="91" w:type="dxa"/>
        <w:tblLayout w:type="fixed"/>
        <w:tblLook w:val="04A0"/>
      </w:tblPr>
      <w:tblGrid>
        <w:gridCol w:w="7530"/>
        <w:gridCol w:w="1842"/>
        <w:gridCol w:w="709"/>
        <w:gridCol w:w="500"/>
        <w:gridCol w:w="574"/>
        <w:gridCol w:w="1336"/>
        <w:gridCol w:w="1701"/>
        <w:gridCol w:w="933"/>
      </w:tblGrid>
      <w:tr w:rsidR="009B115D" w:rsidRPr="009B115D" w:rsidTr="00536000">
        <w:trPr>
          <w:trHeight w:val="315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>
            <w:r w:rsidRPr="009B115D">
              <w:lastRenderedPageBreak/>
              <w:t> </w:t>
            </w:r>
          </w:p>
        </w:tc>
        <w:tc>
          <w:tcPr>
            <w:tcW w:w="666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>
            <w:r w:rsidRPr="009B115D">
              <w:t> </w:t>
            </w:r>
          </w:p>
          <w:p w:rsidR="009B115D" w:rsidRPr="009B115D" w:rsidRDefault="009B115D" w:rsidP="009B115D">
            <w:r w:rsidRPr="009B115D">
              <w:t> </w:t>
            </w:r>
          </w:p>
          <w:p w:rsidR="009B115D" w:rsidRPr="009B115D" w:rsidRDefault="009B115D" w:rsidP="009B115D">
            <w:pPr>
              <w:jc w:val="right"/>
            </w:pPr>
            <w:r w:rsidRPr="009B115D">
              <w:t>Приложение 4  </w:t>
            </w:r>
          </w:p>
          <w:p w:rsidR="009B115D" w:rsidRPr="009B115D" w:rsidRDefault="009B115D" w:rsidP="009B115D">
            <w:pPr>
              <w:jc w:val="right"/>
            </w:pPr>
            <w:r w:rsidRPr="009B115D">
              <w:t>УТВЕРЖДЕНО </w:t>
            </w:r>
          </w:p>
          <w:p w:rsidR="009B115D" w:rsidRDefault="009B115D" w:rsidP="009B115D">
            <w:pPr>
              <w:jc w:val="right"/>
            </w:pPr>
            <w:r w:rsidRPr="009B115D">
              <w:t xml:space="preserve">решением Совета депутатов </w:t>
            </w:r>
          </w:p>
          <w:p w:rsidR="009B115D" w:rsidRDefault="009B115D" w:rsidP="009B115D">
            <w:pPr>
              <w:jc w:val="right"/>
            </w:pPr>
            <w:r w:rsidRPr="009B115D">
              <w:t xml:space="preserve">муниципального образования </w:t>
            </w:r>
          </w:p>
          <w:p w:rsidR="009B115D" w:rsidRDefault="009B115D" w:rsidP="009B115D">
            <w:pPr>
              <w:jc w:val="right"/>
            </w:pPr>
            <w:r w:rsidRPr="009B115D">
              <w:t xml:space="preserve">Клопицкое сельское поселение </w:t>
            </w:r>
          </w:p>
          <w:p w:rsidR="009B115D" w:rsidRDefault="009B115D" w:rsidP="009B115D">
            <w:pPr>
              <w:jc w:val="right"/>
            </w:pPr>
            <w:r w:rsidRPr="009B115D">
              <w:t xml:space="preserve">Волосовского муниципального района </w:t>
            </w:r>
          </w:p>
          <w:p w:rsidR="009B115D" w:rsidRDefault="009B115D" w:rsidP="009B115D">
            <w:pPr>
              <w:jc w:val="right"/>
            </w:pPr>
            <w:r w:rsidRPr="009B115D">
              <w:t xml:space="preserve">Ленинградской области </w:t>
            </w:r>
          </w:p>
          <w:p w:rsidR="009B115D" w:rsidRPr="009B115D" w:rsidRDefault="009B115D" w:rsidP="009B115D">
            <w:pPr>
              <w:jc w:val="right"/>
            </w:pPr>
            <w:r w:rsidRPr="009B115D">
              <w:t>от 13.11.2019г. № 22</w:t>
            </w:r>
          </w:p>
          <w:p w:rsidR="009B115D" w:rsidRPr="009B115D" w:rsidRDefault="009B115D" w:rsidP="009B115D">
            <w:r w:rsidRPr="009B115D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5D" w:rsidRPr="009B115D" w:rsidRDefault="009B115D" w:rsidP="009B115D">
            <w:r w:rsidRPr="009B115D">
              <w:t> </w:t>
            </w:r>
          </w:p>
        </w:tc>
      </w:tr>
      <w:tr w:rsidR="009B115D" w:rsidRPr="009B115D" w:rsidTr="00536000">
        <w:trPr>
          <w:trHeight w:val="315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>
            <w:r w:rsidRPr="009B115D">
              <w:t> </w:t>
            </w:r>
          </w:p>
        </w:tc>
        <w:tc>
          <w:tcPr>
            <w:tcW w:w="666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5D" w:rsidRPr="009B115D" w:rsidRDefault="009B115D" w:rsidP="009B115D">
            <w:r w:rsidRPr="009B115D">
              <w:t> </w:t>
            </w:r>
          </w:p>
        </w:tc>
      </w:tr>
      <w:tr w:rsidR="009B115D" w:rsidRPr="009B115D" w:rsidTr="00536000">
        <w:trPr>
          <w:trHeight w:val="1605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>
            <w:r w:rsidRPr="009B115D">
              <w:t> </w:t>
            </w:r>
          </w:p>
        </w:tc>
        <w:tc>
          <w:tcPr>
            <w:tcW w:w="666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5D" w:rsidRPr="009B115D" w:rsidRDefault="009B115D" w:rsidP="009B115D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5D" w:rsidRPr="009B115D" w:rsidRDefault="009B115D" w:rsidP="009B115D">
            <w:r w:rsidRPr="009B115D">
              <w:t> </w:t>
            </w:r>
          </w:p>
        </w:tc>
      </w:tr>
      <w:tr w:rsidR="00A95B19" w:rsidRPr="009B115D" w:rsidTr="009B115D">
        <w:trPr>
          <w:trHeight w:val="1575"/>
        </w:trPr>
        <w:tc>
          <w:tcPr>
            <w:tcW w:w="12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9B115D">
              <w:rPr>
                <w:bCs/>
                <w:color w:val="000000"/>
              </w:rPr>
              <w:t>непрограммным</w:t>
            </w:r>
            <w:proofErr w:type="spellEnd"/>
            <w:r w:rsidRPr="009B115D">
              <w:rPr>
                <w:bCs/>
                <w:color w:val="000000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</w:tr>
      <w:tr w:rsidR="00A95B19" w:rsidRPr="009B115D" w:rsidTr="009B115D">
        <w:trPr>
          <w:trHeight w:val="315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color w:val="000000"/>
              </w:rPr>
            </w:pPr>
            <w:r w:rsidRPr="009B115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color w:val="000000"/>
              </w:rPr>
            </w:pPr>
            <w:r w:rsidRPr="009B115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color w:val="000000"/>
              </w:rPr>
            </w:pPr>
            <w:r w:rsidRPr="009B115D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color w:val="000000"/>
              </w:rPr>
            </w:pPr>
            <w:r w:rsidRPr="009B115D"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color w:val="000000"/>
              </w:rPr>
            </w:pPr>
            <w:r w:rsidRPr="009B115D"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 (руб.)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 (руб.)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 (руб.)</w:t>
            </w:r>
          </w:p>
        </w:tc>
      </w:tr>
      <w:tr w:rsidR="00A95B19" w:rsidRPr="009B115D" w:rsidTr="009B115D">
        <w:trPr>
          <w:trHeight w:val="330"/>
        </w:trPr>
        <w:tc>
          <w:tcPr>
            <w:tcW w:w="7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proofErr w:type="spellStart"/>
            <w:r w:rsidRPr="009B115D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proofErr w:type="gramStart"/>
            <w:r w:rsidRPr="009B115D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Сумма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Исполнено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% исполнения</w:t>
            </w:r>
          </w:p>
        </w:tc>
      </w:tr>
      <w:tr w:rsidR="00A95B19" w:rsidRPr="009B115D" w:rsidTr="009B115D">
        <w:trPr>
          <w:trHeight w:val="330"/>
        </w:trPr>
        <w:tc>
          <w:tcPr>
            <w:tcW w:w="7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Муниципальная программа "Устойчивое развитие Клопицкого сельского поселения Волосовского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17 666 372,00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12 090 920,26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68,44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"Дорожное хозяйство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4 354 266,00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4 087 294,87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93,87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4 354 266,00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4 087 294,87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93,87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488 366,00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354 684,88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72,63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488 366,00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354 684,88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72,63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488 366,00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354 684,88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72,63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488 366,00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354 684,88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72,63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488 366,00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354 684,88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72,63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389 900,00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288 189,99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73,91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389 900,00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288 189,99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73,91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389 900,00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288 189,99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73,91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389 900,00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288 189,99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73,91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389 900,00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288 189,99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73,91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3 225 420,00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3 225 420,00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3 225 420,00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3 225 420,00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3 225 420,00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99,00</w:t>
            </w:r>
          </w:p>
        </w:tc>
      </w:tr>
      <w:tr w:rsidR="00A95B19" w:rsidRPr="009B115D" w:rsidTr="009B115D">
        <w:trPr>
          <w:trHeight w:val="1898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30.1.05.S4770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219 000,00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"Жилищно-коммунальное хозяйство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9 542 106,00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4 243 625,39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44,47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«Строительство (приобретение), реконструкция и капитальный, текущий ремонт объектов муниципальной собственности»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Реализация мероприятий, направленных на безаварийную работу объектов водоснабжения и водоотведения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30.2.14.S0260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6 590 992,00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1 802 432,00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27,35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236 402,40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30.2.32.03510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195 434,83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99,97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2 009 356,16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53,28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306 723,35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88,47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305 266,25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305 266,25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305 266,25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346 700,00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305 266,25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1 457,10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1 457,10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1 457,10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1 457,10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72,86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102 778,00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101 993,21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102 778,00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101 993,21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102 778,00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101 993,21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102 778,00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101 993,21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102 778,00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101 993,21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Мероприятия по организации благоустройства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405 639,60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95,29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405 639,60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95,29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405 639,60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95,29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405 639,60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95,29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405 639,60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95,29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45 000,00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1583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1 150 000,00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1898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1 414 872,00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1 414 872,00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1 414 872,00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30.2.33.S4790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1 414 872,00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«Обеспечение защиты населения и территории МО Клопицкое сельское поселение от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85,71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«Формирование комфортной городской среды»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30.5.33.00000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Муниципальная программа "Развитие социальной сферы Клопицкого сельского поселения Волосовского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3 859 956,53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2 536 230,43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65,71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"Развитие культуры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3 771 956,53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2 455 880,35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65,11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3 686 956,53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2 514 779,35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68,21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2 060 190,00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1 372 923,82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66,64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755 450,47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73,46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755 450,47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73,46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755 450,47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73,46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755 450,47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73,46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616 178,29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59,87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616 178,29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59,87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616 178,29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59,87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1 029 270,00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616 178,29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59,87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1 295,06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51,80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1 295,06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51,80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1 295,06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51,80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1 295,06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51,80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128 251,19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40,29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108 531,19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37,65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108 531,19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37,65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108 531,19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37,65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108 531,19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37,65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19 720,00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65,73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19 720,00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65,73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19 720,00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65,73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19 720,00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65,73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Обеспечение выплат стимулирующего характера работникам </w:t>
            </w:r>
            <w:proofErr w:type="spellStart"/>
            <w:proofErr w:type="gramStart"/>
            <w:r w:rsidRPr="009B115D">
              <w:rPr>
                <w:bCs/>
                <w:color w:val="000000"/>
              </w:rPr>
              <w:t>муници-пальных</w:t>
            </w:r>
            <w:proofErr w:type="spellEnd"/>
            <w:proofErr w:type="gramEnd"/>
            <w:r w:rsidRPr="009B115D">
              <w:rPr>
                <w:bCs/>
                <w:color w:val="000000"/>
              </w:rPr>
              <w:t xml:space="preserve">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1 308 466,53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925 604,34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70,74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1 308 466,53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925 604,34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70,74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1 308 466,53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925 604,34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70,74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1 308 466,53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925 604,34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70,74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1 308 466,53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925 604,34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70,74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Основное мероприятие «Проведение мероприятий </w:t>
            </w:r>
            <w:proofErr w:type="spellStart"/>
            <w:r w:rsidRPr="009B115D">
              <w:rPr>
                <w:bCs/>
                <w:color w:val="000000"/>
              </w:rPr>
              <w:t>культурно-досугового</w:t>
            </w:r>
            <w:proofErr w:type="spellEnd"/>
            <w:r w:rsidRPr="009B115D">
              <w:rPr>
                <w:bCs/>
                <w:color w:val="000000"/>
              </w:rPr>
              <w:t xml:space="preserve"> направления»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Расходы на организацию и проведение </w:t>
            </w:r>
            <w:proofErr w:type="spellStart"/>
            <w:r w:rsidRPr="009B115D">
              <w:rPr>
                <w:bCs/>
                <w:color w:val="000000"/>
              </w:rPr>
              <w:t>культурно-досуговых</w:t>
            </w:r>
            <w:proofErr w:type="spellEnd"/>
            <w:r w:rsidRPr="009B115D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46.1.17.04430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34,24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"Развитие физической культуры и спорта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«Проведение мероприятий по вовлечению населения в занятия физической культуры и массового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46.2.18.00210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80 350,08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60,26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Муниципальная программа "Муниципальное управление Клопицкого сельского поселения Волосовского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5 712 306,00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3 771 252,24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66,02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"Развитие кадрового потенциала муниципальной службы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"Развитие муниципального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62.1.02.09040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94,83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"Развитие информационно-аналитического сопровождения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154 122,00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63,69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"Развитие муниципального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154 122,00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63,69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63 000,00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64,95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63 000,00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64,95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63 000,00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64,95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63 000,00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64,95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63 000,00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64,95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62,84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62,84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62,84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62,84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62.2.02.09080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91 122,00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62,84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"Управление имуществом и земельными ресурсами Клопицкого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62.3.27.03400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5 388 306,00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3 589 630,24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1 042 500,00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781 979,73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75,01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"Развитие муниципального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4 342 806,00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3 373 962,51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77,69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569 832,00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569 832,00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569 832,00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569 832,00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569 832,00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66,65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2 022 640,00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1 756 932,78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86,86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2 022 640,00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1 756 932,78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86,86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2 022 640,00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1 756 932,78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86,86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2 022 640,00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1 756 932,78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86,86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2 022 640,00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1 756 932,78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86,86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674 006,47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71,02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438 582,53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71,78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438 582,53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71,78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438 582,53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71,78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438 582,53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71,78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330 900,00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232 842,63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70,37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330 900,00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232 842,63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70,37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330 900,00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232 842,63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70,37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330 900,00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232 842,63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70,37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6 101,31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85,93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6 101,31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85,93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6 101,31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85,93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6 101,31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85,93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26 254,50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82,03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26 254,50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82,03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26 254,50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82,03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26 254,50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82,03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32 007,00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26 254,50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82,03</w:t>
            </w:r>
          </w:p>
        </w:tc>
      </w:tr>
      <w:tr w:rsidR="00A95B19" w:rsidRPr="009B115D" w:rsidTr="009B115D">
        <w:trPr>
          <w:trHeight w:val="1583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Межбюджетные трансферты </w:t>
            </w:r>
            <w:proofErr w:type="gramStart"/>
            <w:r w:rsidRPr="009B115D">
              <w:rPr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9B115D">
              <w:rPr>
                <w:bCs/>
                <w:color w:val="000000"/>
              </w:rPr>
              <w:t xml:space="preserve"> с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166 241,00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125 216,75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75,32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166 241,00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125 216,75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75,32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166 241,00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125 216,75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75,32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166 241,00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125 216,75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75,32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166 241,00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125 216,75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75,32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86 261,25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86 261,25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86 261,25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86 261,25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78,05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86 261,25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78,05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40 352,25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40 352,25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40 352,25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40 352,25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56 183,00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40 352,25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71,82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82,89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82,89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82,89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82,89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3 730,00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82,89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91 376,51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63,81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81 394,91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61,11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81 394,91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61,11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81 394,91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61,11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81 394,91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61,11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9 981,60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9 981,60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9 981,60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99,82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9 981,60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99,82</w:t>
            </w:r>
          </w:p>
        </w:tc>
      </w:tr>
      <w:tr w:rsidR="00A95B19" w:rsidRPr="009B115D" w:rsidTr="009B115D">
        <w:trPr>
          <w:trHeight w:val="126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62.4.02.71340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Основное мероприятие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Подпрограмма "Муниципальная безопасность"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Основное мероприятие " Мероприятия по предупреждению и профилактике правонарушений, обеспечение общественной безопасности"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 xml:space="preserve">Мероприятия по профилактике терроризма и </w:t>
            </w:r>
            <w:proofErr w:type="spellStart"/>
            <w:r w:rsidRPr="009B115D">
              <w:rPr>
                <w:bCs/>
                <w:color w:val="000000"/>
              </w:rPr>
              <w:t>эстремизма</w:t>
            </w:r>
            <w:proofErr w:type="spellEnd"/>
            <w:r w:rsidRPr="009B115D">
              <w:rPr>
                <w:bCs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62.5.29.00540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proofErr w:type="spellStart"/>
            <w:r w:rsidRPr="009B115D">
              <w:rPr>
                <w:bCs/>
                <w:color w:val="000000"/>
              </w:rPr>
              <w:t>Непрограммные</w:t>
            </w:r>
            <w:proofErr w:type="spellEnd"/>
            <w:r w:rsidRPr="009B115D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94,62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proofErr w:type="spellStart"/>
            <w:r w:rsidRPr="009B115D">
              <w:rPr>
                <w:bCs/>
                <w:color w:val="000000"/>
              </w:rPr>
              <w:t>Непрограммные</w:t>
            </w:r>
            <w:proofErr w:type="spellEnd"/>
            <w:r w:rsidRPr="009B115D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94,62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0,00</w:t>
            </w:r>
          </w:p>
        </w:tc>
      </w:tr>
      <w:tr w:rsidR="00A95B19" w:rsidRPr="009B115D" w:rsidTr="009B115D">
        <w:trPr>
          <w:trHeight w:val="94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Расходы муниципальных образований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91.9.01.72020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88 000,00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</w:pPr>
            <w:r w:rsidRPr="009B115D">
              <w:t>100,00</w:t>
            </w:r>
          </w:p>
        </w:tc>
      </w:tr>
      <w:tr w:rsidR="00A95B19" w:rsidRPr="009B115D" w:rsidTr="009B115D">
        <w:trPr>
          <w:trHeight w:val="63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center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27 376 984,53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18 968 234,93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19" w:rsidRPr="009B115D" w:rsidRDefault="00A95B19" w:rsidP="00A95B19">
            <w:pPr>
              <w:jc w:val="right"/>
              <w:rPr>
                <w:bCs/>
                <w:color w:val="000000"/>
              </w:rPr>
            </w:pPr>
            <w:r w:rsidRPr="009B115D">
              <w:rPr>
                <w:bCs/>
                <w:color w:val="000000"/>
              </w:rPr>
              <w:t> </w:t>
            </w:r>
          </w:p>
        </w:tc>
      </w:tr>
    </w:tbl>
    <w:p w:rsidR="009B115D" w:rsidRPr="00B90ADC" w:rsidRDefault="009B115D">
      <w:pPr>
        <w:rPr>
          <w:sz w:val="28"/>
          <w:szCs w:val="28"/>
        </w:rPr>
      </w:pPr>
    </w:p>
    <w:sectPr w:rsidR="009B115D" w:rsidRPr="00B90ADC" w:rsidSect="00A95B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7FBA"/>
    <w:multiLevelType w:val="hybridMultilevel"/>
    <w:tmpl w:val="8F5AE7D2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70A24FA3"/>
    <w:multiLevelType w:val="hybridMultilevel"/>
    <w:tmpl w:val="136A1588"/>
    <w:lvl w:ilvl="0" w:tplc="38E89676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0ADC"/>
    <w:rsid w:val="000E46F7"/>
    <w:rsid w:val="005B0039"/>
    <w:rsid w:val="005B0FCB"/>
    <w:rsid w:val="006539A4"/>
    <w:rsid w:val="009B115D"/>
    <w:rsid w:val="00A95B19"/>
    <w:rsid w:val="00AA78DC"/>
    <w:rsid w:val="00B90ADC"/>
    <w:rsid w:val="00F1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D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11173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2019-11-14T13:52:00Z</dcterms:created>
  <dcterms:modified xsi:type="dcterms:W3CDTF">2019-11-18T06:23:00Z</dcterms:modified>
</cp:coreProperties>
</file>