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  <w:r w:rsidRPr="00B42618">
        <w:rPr>
          <w:b/>
          <w:color w:val="000000"/>
          <w:kern w:val="1"/>
        </w:rPr>
        <w:t>МУНИЦИПАЛЬНОЕ ОБРАЗОВАНИЕ</w:t>
      </w:r>
    </w:p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  <w:r>
        <w:rPr>
          <w:b/>
          <w:color w:val="000000"/>
          <w:kern w:val="1"/>
        </w:rPr>
        <w:t>КЛОПИЦКОЕ</w:t>
      </w:r>
      <w:r w:rsidRPr="00B42618">
        <w:rPr>
          <w:b/>
          <w:color w:val="000000"/>
          <w:kern w:val="1"/>
        </w:rPr>
        <w:t xml:space="preserve"> СЕЛЬСКОЕ ПОСЕЛЕНИЕ</w:t>
      </w:r>
    </w:p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  <w:r w:rsidRPr="00B42618">
        <w:rPr>
          <w:b/>
          <w:color w:val="000000"/>
          <w:kern w:val="1"/>
        </w:rPr>
        <w:t>ВОЛОСОВСКОГО МУНИЦИПАЛЬНОГО РАЙОНА</w:t>
      </w:r>
    </w:p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  <w:r w:rsidRPr="00B42618">
        <w:rPr>
          <w:b/>
          <w:color w:val="000000"/>
          <w:kern w:val="1"/>
        </w:rPr>
        <w:t>ЛЕНИНГРАДСКОЙ ОБЛАСТИ</w:t>
      </w:r>
    </w:p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</w:p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  <w:r w:rsidRPr="00B42618">
        <w:rPr>
          <w:b/>
          <w:color w:val="000000"/>
          <w:kern w:val="1"/>
        </w:rPr>
        <w:t>СОВЕТ ДЕПУТАТОВ</w:t>
      </w:r>
    </w:p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  <w:r>
        <w:rPr>
          <w:b/>
          <w:color w:val="000000"/>
          <w:kern w:val="1"/>
        </w:rPr>
        <w:t>КЛОПИЦКОГО</w:t>
      </w:r>
      <w:r w:rsidRPr="00B42618">
        <w:rPr>
          <w:b/>
          <w:color w:val="000000"/>
          <w:kern w:val="1"/>
        </w:rPr>
        <w:t xml:space="preserve"> СЕЛЬСКОГО ПОСЕЛЕНИЯ </w:t>
      </w:r>
    </w:p>
    <w:p w:rsidR="002A3345" w:rsidRPr="00B42618" w:rsidRDefault="002A3345" w:rsidP="002A3345">
      <w:pPr>
        <w:suppressAutoHyphens/>
        <w:spacing w:line="100" w:lineRule="atLeast"/>
        <w:jc w:val="center"/>
        <w:rPr>
          <w:b/>
          <w:color w:val="000000"/>
          <w:kern w:val="1"/>
        </w:rPr>
      </w:pPr>
      <w:r w:rsidRPr="00B42618">
        <w:rPr>
          <w:b/>
          <w:color w:val="000000"/>
          <w:kern w:val="1"/>
        </w:rPr>
        <w:t xml:space="preserve">РЕШЕНИЕ </w:t>
      </w:r>
    </w:p>
    <w:p w:rsidR="002A3345" w:rsidRPr="00713974" w:rsidRDefault="002A3345" w:rsidP="002A3345">
      <w:pPr>
        <w:suppressAutoHyphens/>
        <w:spacing w:line="100" w:lineRule="atLeast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</w:rPr>
        <w:t xml:space="preserve">                                         (Четвертое заседание первого </w:t>
      </w:r>
      <w:r w:rsidRPr="00B42618">
        <w:rPr>
          <w:b/>
          <w:color w:val="000000"/>
          <w:kern w:val="1"/>
        </w:rPr>
        <w:t>созыва)</w:t>
      </w:r>
      <w:r w:rsidRPr="00B42618">
        <w:rPr>
          <w:b/>
          <w:color w:val="000000"/>
          <w:kern w:val="1"/>
          <w:sz w:val="28"/>
          <w:szCs w:val="28"/>
        </w:rPr>
        <w:t xml:space="preserve"> </w:t>
      </w:r>
      <w:r w:rsidRPr="00B42618">
        <w:rPr>
          <w:b/>
          <w:bCs/>
        </w:rPr>
        <w:tab/>
      </w:r>
    </w:p>
    <w:p w:rsidR="002A3345" w:rsidRPr="00B42618" w:rsidRDefault="002A3345" w:rsidP="002A3345">
      <w:pPr>
        <w:suppressAutoHyphens/>
        <w:spacing w:line="100" w:lineRule="atLeast"/>
        <w:jc w:val="center"/>
        <w:rPr>
          <w:color w:val="000000"/>
          <w:kern w:val="1"/>
          <w:sz w:val="28"/>
          <w:szCs w:val="28"/>
        </w:rPr>
      </w:pPr>
    </w:p>
    <w:p w:rsidR="002A3345" w:rsidRPr="00682A5A" w:rsidRDefault="002A3345" w:rsidP="002A3345">
      <w:pPr>
        <w:suppressAutoHyphens/>
        <w:spacing w:line="100" w:lineRule="atLeast"/>
        <w:rPr>
          <w:color w:val="000000"/>
          <w:kern w:val="1"/>
        </w:rPr>
      </w:pPr>
      <w:r w:rsidRPr="001410F2">
        <w:rPr>
          <w:color w:val="000000"/>
          <w:kern w:val="1"/>
          <w:sz w:val="28"/>
          <w:szCs w:val="28"/>
        </w:rPr>
        <w:t xml:space="preserve">от  </w:t>
      </w:r>
      <w:r>
        <w:rPr>
          <w:color w:val="000000"/>
          <w:kern w:val="1"/>
          <w:sz w:val="28"/>
          <w:szCs w:val="28"/>
        </w:rPr>
        <w:t xml:space="preserve">13 ноября  2019 года                       </w:t>
      </w:r>
      <w:r w:rsidRPr="001410F2">
        <w:rPr>
          <w:color w:val="000000"/>
          <w:kern w:val="1"/>
          <w:sz w:val="28"/>
          <w:szCs w:val="28"/>
        </w:rPr>
        <w:t xml:space="preserve">  № </w:t>
      </w:r>
      <w:r w:rsidR="008666FB">
        <w:rPr>
          <w:color w:val="000000"/>
          <w:kern w:val="1"/>
          <w:sz w:val="28"/>
          <w:szCs w:val="28"/>
        </w:rPr>
        <w:t>23</w:t>
      </w:r>
    </w:p>
    <w:p w:rsidR="002A3345" w:rsidRPr="00682A5A" w:rsidRDefault="002A3345" w:rsidP="002A3345">
      <w:pPr>
        <w:suppressAutoHyphens/>
        <w:spacing w:line="100" w:lineRule="atLeast"/>
        <w:rPr>
          <w:b/>
        </w:rPr>
      </w:pPr>
    </w:p>
    <w:p w:rsidR="002A3345" w:rsidRPr="001410F2" w:rsidRDefault="002A3345" w:rsidP="002A3345">
      <w:pPr>
        <w:rPr>
          <w:sz w:val="28"/>
          <w:szCs w:val="28"/>
        </w:rPr>
      </w:pPr>
      <w:r w:rsidRPr="001410F2">
        <w:rPr>
          <w:sz w:val="28"/>
          <w:szCs w:val="28"/>
        </w:rPr>
        <w:t xml:space="preserve">Об исполнении бюджета муниципального </w:t>
      </w:r>
    </w:p>
    <w:p w:rsidR="002A3345" w:rsidRPr="001410F2" w:rsidRDefault="002A3345" w:rsidP="002A3345">
      <w:pPr>
        <w:rPr>
          <w:sz w:val="28"/>
          <w:szCs w:val="28"/>
        </w:rPr>
      </w:pPr>
      <w:r w:rsidRPr="001410F2">
        <w:rPr>
          <w:sz w:val="28"/>
          <w:szCs w:val="28"/>
        </w:rPr>
        <w:t>образования Сельцовское сельское поселение</w:t>
      </w:r>
    </w:p>
    <w:p w:rsidR="002A3345" w:rsidRPr="001410F2" w:rsidRDefault="002A3345" w:rsidP="002A3345">
      <w:pPr>
        <w:rPr>
          <w:sz w:val="28"/>
          <w:szCs w:val="28"/>
        </w:rPr>
      </w:pPr>
      <w:r w:rsidRPr="001410F2">
        <w:rPr>
          <w:sz w:val="28"/>
          <w:szCs w:val="28"/>
        </w:rPr>
        <w:t xml:space="preserve"> Волосовского муниципального района</w:t>
      </w:r>
    </w:p>
    <w:p w:rsidR="002A3345" w:rsidRPr="001410F2" w:rsidRDefault="002A3345" w:rsidP="002A3345">
      <w:pPr>
        <w:rPr>
          <w:sz w:val="28"/>
          <w:szCs w:val="28"/>
        </w:rPr>
      </w:pPr>
      <w:r w:rsidRPr="001410F2">
        <w:rPr>
          <w:sz w:val="28"/>
          <w:szCs w:val="28"/>
        </w:rPr>
        <w:t>Ле</w:t>
      </w:r>
      <w:r>
        <w:rPr>
          <w:sz w:val="28"/>
          <w:szCs w:val="28"/>
        </w:rPr>
        <w:t>нинградской области за 9 месяцев  2019</w:t>
      </w:r>
      <w:r w:rsidRPr="001410F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2A3345" w:rsidRPr="001410F2" w:rsidRDefault="002A3345" w:rsidP="002A3345">
      <w:pPr>
        <w:rPr>
          <w:sz w:val="28"/>
          <w:szCs w:val="28"/>
        </w:rPr>
      </w:pPr>
    </w:p>
    <w:p w:rsidR="002A3345" w:rsidRPr="001410F2" w:rsidRDefault="002A3345" w:rsidP="002A3345">
      <w:pPr>
        <w:rPr>
          <w:sz w:val="28"/>
          <w:szCs w:val="28"/>
        </w:rPr>
      </w:pPr>
      <w:r w:rsidRPr="001410F2">
        <w:rPr>
          <w:sz w:val="28"/>
          <w:szCs w:val="28"/>
        </w:rPr>
        <w:t xml:space="preserve">              Рассмотрев итоги исполнения бюджета муниципального образования Сельцовское сельское поселение Волосовского муниципального района Ленинградской области за  </w:t>
      </w:r>
      <w:r>
        <w:rPr>
          <w:sz w:val="28"/>
          <w:szCs w:val="28"/>
        </w:rPr>
        <w:t>9 месяцев  2019</w:t>
      </w:r>
      <w:r w:rsidRPr="001410F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410F2">
        <w:rPr>
          <w:sz w:val="28"/>
          <w:szCs w:val="28"/>
        </w:rPr>
        <w:t xml:space="preserve"> Совет депутатов  </w:t>
      </w:r>
      <w:r w:rsidRPr="001410F2">
        <w:rPr>
          <w:b/>
          <w:sz w:val="28"/>
          <w:szCs w:val="28"/>
        </w:rPr>
        <w:t>РЕШИЛ:</w:t>
      </w:r>
    </w:p>
    <w:p w:rsidR="002A3345" w:rsidRPr="001410F2" w:rsidRDefault="002A3345" w:rsidP="002A3345">
      <w:pPr>
        <w:rPr>
          <w:sz w:val="28"/>
          <w:szCs w:val="28"/>
        </w:rPr>
      </w:pPr>
      <w:r w:rsidRPr="001410F2">
        <w:rPr>
          <w:sz w:val="28"/>
          <w:szCs w:val="28"/>
        </w:rPr>
        <w:t xml:space="preserve">          </w:t>
      </w:r>
    </w:p>
    <w:p w:rsidR="002A3345" w:rsidRPr="001410F2" w:rsidRDefault="002A3345" w:rsidP="002A3345">
      <w:pPr>
        <w:jc w:val="both"/>
        <w:rPr>
          <w:sz w:val="28"/>
          <w:szCs w:val="28"/>
        </w:rPr>
      </w:pPr>
      <w:r w:rsidRPr="001410F2">
        <w:rPr>
          <w:sz w:val="28"/>
          <w:szCs w:val="28"/>
        </w:rPr>
        <w:t xml:space="preserve">         1. </w:t>
      </w:r>
      <w:r w:rsidRPr="00407414">
        <w:rPr>
          <w:sz w:val="28"/>
          <w:szCs w:val="28"/>
        </w:rPr>
        <w:t>Принять к сведению информацию об исполнении</w:t>
      </w:r>
      <w:r w:rsidRPr="00682A5A">
        <w:t xml:space="preserve"> </w:t>
      </w:r>
      <w:r w:rsidRPr="001410F2">
        <w:rPr>
          <w:sz w:val="28"/>
          <w:szCs w:val="28"/>
        </w:rPr>
        <w:t xml:space="preserve">бюджета муниципального образования Сельцовское сельское поселение Волосовского муниципального района Ленинградской области за </w:t>
      </w:r>
      <w:r>
        <w:rPr>
          <w:sz w:val="28"/>
          <w:szCs w:val="28"/>
        </w:rPr>
        <w:t xml:space="preserve"> 9 месяцев  2019</w:t>
      </w:r>
      <w:r w:rsidRPr="001410F2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 доходам в сумме 16 324 670 рублей  40</w:t>
      </w:r>
      <w:r w:rsidRPr="001410F2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1410F2">
        <w:rPr>
          <w:sz w:val="28"/>
          <w:szCs w:val="28"/>
        </w:rPr>
        <w:t>,  по расхо</w:t>
      </w:r>
      <w:r>
        <w:rPr>
          <w:sz w:val="28"/>
          <w:szCs w:val="28"/>
        </w:rPr>
        <w:t xml:space="preserve">дам в сумме 18 000 354 </w:t>
      </w:r>
      <w:r w:rsidRPr="001410F2">
        <w:rPr>
          <w:sz w:val="28"/>
          <w:szCs w:val="28"/>
        </w:rPr>
        <w:t>ру</w:t>
      </w:r>
      <w:r>
        <w:rPr>
          <w:sz w:val="28"/>
          <w:szCs w:val="28"/>
        </w:rPr>
        <w:t xml:space="preserve">бля 81 копейка </w:t>
      </w:r>
      <w:r w:rsidRPr="001410F2">
        <w:rPr>
          <w:sz w:val="28"/>
          <w:szCs w:val="28"/>
        </w:rPr>
        <w:t>со следующими показателями:</w:t>
      </w:r>
    </w:p>
    <w:p w:rsidR="002A3345" w:rsidRPr="001410F2" w:rsidRDefault="002A3345" w:rsidP="002A3345">
      <w:pPr>
        <w:jc w:val="both"/>
        <w:rPr>
          <w:sz w:val="28"/>
          <w:szCs w:val="28"/>
        </w:rPr>
      </w:pPr>
      <w:r w:rsidRPr="001410F2">
        <w:rPr>
          <w:sz w:val="28"/>
          <w:szCs w:val="28"/>
        </w:rPr>
        <w:t xml:space="preserve">        по доходам бюджета муниципального образования Сельцовское сельское поселение Волосовского муниципального района Ленинградской области </w:t>
      </w:r>
      <w:r>
        <w:rPr>
          <w:sz w:val="28"/>
          <w:szCs w:val="28"/>
        </w:rPr>
        <w:t>за 9 месяцев  2019</w:t>
      </w:r>
      <w:r w:rsidRPr="001410F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410F2">
        <w:rPr>
          <w:sz w:val="28"/>
          <w:szCs w:val="28"/>
        </w:rPr>
        <w:t xml:space="preserve"> по кодам классификации доходов бюджета согласно приложению  № 1.</w:t>
      </w:r>
    </w:p>
    <w:p w:rsidR="002A3345" w:rsidRPr="001410F2" w:rsidRDefault="002A3345" w:rsidP="002A3345">
      <w:pPr>
        <w:jc w:val="both"/>
        <w:rPr>
          <w:sz w:val="28"/>
          <w:szCs w:val="28"/>
        </w:rPr>
      </w:pPr>
      <w:r w:rsidRPr="001410F2">
        <w:rPr>
          <w:sz w:val="28"/>
          <w:szCs w:val="28"/>
        </w:rPr>
        <w:t xml:space="preserve">      по расходам бюджета муниципального образования Сельцовское сельское поселение Волосовского муниципального района Ленинградской области </w:t>
      </w:r>
      <w:r>
        <w:rPr>
          <w:sz w:val="28"/>
          <w:szCs w:val="28"/>
        </w:rPr>
        <w:t>за 9 месяцев  2019</w:t>
      </w:r>
      <w:r w:rsidRPr="001410F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410F2">
        <w:rPr>
          <w:sz w:val="28"/>
          <w:szCs w:val="28"/>
        </w:rPr>
        <w:t xml:space="preserve"> по разделам и подразделам  классификации расходов бюджета согласно приложению № 2.</w:t>
      </w:r>
    </w:p>
    <w:p w:rsidR="002A3345" w:rsidRPr="001410F2" w:rsidRDefault="002A3345" w:rsidP="002A3345">
      <w:pPr>
        <w:jc w:val="both"/>
        <w:rPr>
          <w:sz w:val="28"/>
          <w:szCs w:val="28"/>
        </w:rPr>
      </w:pPr>
      <w:r w:rsidRPr="001410F2">
        <w:rPr>
          <w:sz w:val="28"/>
          <w:szCs w:val="28"/>
        </w:rPr>
        <w:t xml:space="preserve">      по расходам бюджета муниципального образования Сельцовское сельское поселение Волосовского муниципального района Ленинградской области </w:t>
      </w:r>
      <w:r>
        <w:rPr>
          <w:sz w:val="28"/>
          <w:szCs w:val="28"/>
        </w:rPr>
        <w:t>за 9 месяцев  2019</w:t>
      </w:r>
      <w:r w:rsidRPr="001410F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410F2">
        <w:rPr>
          <w:sz w:val="28"/>
          <w:szCs w:val="28"/>
        </w:rPr>
        <w:t xml:space="preserve"> по ведомственной структуре расходов бюджета МО Сельцовское сельское поселение согласно приложению № 3.</w:t>
      </w:r>
    </w:p>
    <w:p w:rsidR="002A3345" w:rsidRDefault="002A3345" w:rsidP="002A3345">
      <w:pPr>
        <w:jc w:val="both"/>
        <w:rPr>
          <w:sz w:val="28"/>
          <w:szCs w:val="28"/>
        </w:rPr>
      </w:pPr>
      <w:r w:rsidRPr="001410F2">
        <w:rPr>
          <w:sz w:val="28"/>
          <w:szCs w:val="28"/>
        </w:rPr>
        <w:t xml:space="preserve">      по расходам бюджета муниципального образования Сельцовское сельское поселение Волосовского муниципального района Ленинградской области </w:t>
      </w:r>
      <w:r>
        <w:rPr>
          <w:sz w:val="28"/>
          <w:szCs w:val="28"/>
        </w:rPr>
        <w:t>за 9 месяцев  2019</w:t>
      </w:r>
      <w:r w:rsidRPr="001410F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410F2">
        <w:rPr>
          <w:sz w:val="28"/>
          <w:szCs w:val="28"/>
        </w:rPr>
        <w:t xml:space="preserve"> по распределению ассигнований по целевым статьям, муниципальным программам, элементам видов расходов бюджета МО Сельцовское сельское поселение согласно приложению № 4.</w:t>
      </w:r>
    </w:p>
    <w:p w:rsidR="002A3345" w:rsidRPr="001410F2" w:rsidRDefault="002A3345" w:rsidP="002A3345">
      <w:pPr>
        <w:jc w:val="both"/>
        <w:rPr>
          <w:b/>
          <w:sz w:val="28"/>
          <w:szCs w:val="28"/>
        </w:rPr>
      </w:pPr>
    </w:p>
    <w:p w:rsidR="002A3345" w:rsidRPr="00593F2C" w:rsidRDefault="002A3345" w:rsidP="002A334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410F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публиковать (обнародовать) данное решение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2A3345" w:rsidRPr="001410F2" w:rsidRDefault="002A3345" w:rsidP="002A3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10F2">
        <w:rPr>
          <w:sz w:val="28"/>
          <w:szCs w:val="28"/>
        </w:rPr>
        <w:t>3</w:t>
      </w:r>
      <w:r w:rsidRPr="00593F2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1410F2">
        <w:rPr>
          <w:b/>
          <w:sz w:val="28"/>
          <w:szCs w:val="28"/>
        </w:rPr>
        <w:t xml:space="preserve"> </w:t>
      </w:r>
      <w:r w:rsidRPr="001410F2">
        <w:rPr>
          <w:sz w:val="28"/>
          <w:szCs w:val="28"/>
        </w:rPr>
        <w:t>Настоящее решение вступает в силу с момента его опубликования.</w:t>
      </w:r>
    </w:p>
    <w:p w:rsidR="002A3345" w:rsidRPr="001410F2" w:rsidRDefault="002A3345" w:rsidP="002A3345">
      <w:pPr>
        <w:jc w:val="both"/>
        <w:rPr>
          <w:sz w:val="28"/>
          <w:szCs w:val="28"/>
        </w:rPr>
      </w:pPr>
    </w:p>
    <w:p w:rsidR="002A3345" w:rsidRPr="001410F2" w:rsidRDefault="002A3345" w:rsidP="002A3345">
      <w:pPr>
        <w:jc w:val="both"/>
        <w:rPr>
          <w:sz w:val="28"/>
          <w:szCs w:val="28"/>
        </w:rPr>
      </w:pPr>
    </w:p>
    <w:p w:rsidR="002A3345" w:rsidRPr="001410F2" w:rsidRDefault="002A3345" w:rsidP="002A3345">
      <w:pPr>
        <w:jc w:val="both"/>
        <w:rPr>
          <w:sz w:val="28"/>
          <w:szCs w:val="28"/>
        </w:rPr>
      </w:pPr>
    </w:p>
    <w:p w:rsidR="002A3345" w:rsidRDefault="002A3345" w:rsidP="002A3345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A3345" w:rsidRPr="001410F2" w:rsidRDefault="002A3345" w:rsidP="002A3345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  </w:t>
      </w:r>
      <w:r w:rsidRPr="001410F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Pr="001410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Т.В.Комарова</w:t>
      </w:r>
    </w:p>
    <w:p w:rsidR="00AA78DC" w:rsidRDefault="00AA78DC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2A3345" w:rsidRDefault="002A3345"/>
    <w:p w:rsidR="007F0CDC" w:rsidRDefault="007F0CDC" w:rsidP="007F7A2A">
      <w:pPr>
        <w:sectPr w:rsidR="007F0CDC" w:rsidSect="002A3345">
          <w:pgSz w:w="11907" w:h="16839" w:code="9"/>
          <w:pgMar w:top="1134" w:right="850" w:bottom="1134" w:left="1701" w:header="720" w:footer="720" w:gutter="0"/>
          <w:paperSrc w:first="1" w:other="1"/>
          <w:cols w:space="708"/>
          <w:noEndnote/>
          <w:docGrid w:linePitch="326"/>
        </w:sectPr>
      </w:pPr>
    </w:p>
    <w:tbl>
      <w:tblPr>
        <w:tblStyle w:val="a3"/>
        <w:tblW w:w="14708" w:type="dxa"/>
        <w:tblLayout w:type="fixed"/>
        <w:tblLook w:val="04A0"/>
      </w:tblPr>
      <w:tblGrid>
        <w:gridCol w:w="3652"/>
        <w:gridCol w:w="6058"/>
        <w:gridCol w:w="1843"/>
        <w:gridCol w:w="1843"/>
        <w:gridCol w:w="1312"/>
      </w:tblGrid>
      <w:tr w:rsidR="007F0CDC" w:rsidRPr="007F7A2A" w:rsidTr="007F0CDC">
        <w:trPr>
          <w:trHeight w:val="2559"/>
        </w:trPr>
        <w:tc>
          <w:tcPr>
            <w:tcW w:w="14708" w:type="dxa"/>
            <w:gridSpan w:val="5"/>
            <w:noWrap/>
            <w:hideMark/>
          </w:tcPr>
          <w:p w:rsidR="007F0CDC" w:rsidRPr="007F7A2A" w:rsidRDefault="007F0CDC" w:rsidP="007F0CDC">
            <w:pPr>
              <w:jc w:val="righ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lastRenderedPageBreak/>
              <w:t>Приложение  1</w:t>
            </w:r>
          </w:p>
          <w:p w:rsidR="007F0CDC" w:rsidRPr="007F7A2A" w:rsidRDefault="007F0CDC" w:rsidP="007F0CDC">
            <w:pPr>
              <w:jc w:val="righ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УТВЕРЖДЕНО</w:t>
            </w:r>
          </w:p>
          <w:p w:rsidR="007F0CDC" w:rsidRPr="007F7A2A" w:rsidRDefault="007F0CDC" w:rsidP="007F0CDC">
            <w:pPr>
              <w:jc w:val="center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 xml:space="preserve">  </w:t>
            </w:r>
          </w:p>
          <w:p w:rsidR="007F0CDC" w:rsidRPr="007F7A2A" w:rsidRDefault="007F0CDC" w:rsidP="007F0CDC">
            <w:pPr>
              <w:jc w:val="righ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 xml:space="preserve">Решением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:rsidR="007F0CDC" w:rsidRPr="007F7A2A" w:rsidRDefault="007F0CDC" w:rsidP="007F0CDC">
            <w:pPr>
              <w:jc w:val="righ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 xml:space="preserve"> Клопицкое сельское поселение</w:t>
            </w:r>
          </w:p>
          <w:p w:rsidR="007F0CDC" w:rsidRPr="007F7A2A" w:rsidRDefault="007F0CDC" w:rsidP="007F0CDC">
            <w:pPr>
              <w:jc w:val="righ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 xml:space="preserve"> Волосовского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Ленинградской области                                                                                                                                         </w:t>
            </w:r>
          </w:p>
          <w:p w:rsidR="007F0CDC" w:rsidRPr="007F7A2A" w:rsidRDefault="007F0CDC" w:rsidP="007F0CDC">
            <w:pPr>
              <w:jc w:val="right"/>
            </w:pPr>
            <w:r w:rsidRPr="007F7A2A">
              <w:rPr>
                <w:sz w:val="28"/>
                <w:szCs w:val="28"/>
              </w:rPr>
              <w:t xml:space="preserve"> от 13.11.2019  №23                                                                                                                                     </w:t>
            </w:r>
          </w:p>
        </w:tc>
      </w:tr>
      <w:tr w:rsidR="007F0CDC" w:rsidRPr="007F7A2A" w:rsidTr="007F0CDC">
        <w:trPr>
          <w:trHeight w:val="770"/>
        </w:trPr>
        <w:tc>
          <w:tcPr>
            <w:tcW w:w="14708" w:type="dxa"/>
            <w:gridSpan w:val="5"/>
            <w:hideMark/>
          </w:tcPr>
          <w:p w:rsidR="007F0CDC" w:rsidRPr="007F7A2A" w:rsidRDefault="007F0CDC" w:rsidP="007F0CDC">
            <w:pPr>
              <w:jc w:val="center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Поступление доходов  в бюджет муниципального образования Сельцовское сельское поселение Волосовского муниципального района Ленинградской области за 9 месяцев 2019 года</w:t>
            </w:r>
          </w:p>
        </w:tc>
      </w:tr>
      <w:tr w:rsidR="007F0CDC" w:rsidRPr="007F7A2A" w:rsidTr="007F0CDC">
        <w:trPr>
          <w:trHeight w:val="375"/>
        </w:trPr>
        <w:tc>
          <w:tcPr>
            <w:tcW w:w="3652" w:type="dxa"/>
            <w:noWrap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</w:p>
        </w:tc>
        <w:tc>
          <w:tcPr>
            <w:tcW w:w="6058" w:type="dxa"/>
            <w:noWrap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noWrap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</w:p>
        </w:tc>
      </w:tr>
      <w:tr w:rsidR="007F0CDC" w:rsidRPr="007F7A2A" w:rsidTr="007F0CDC">
        <w:trPr>
          <w:trHeight w:val="106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58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Сумма,                                   рублей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Исполнение, рублей</w:t>
            </w:r>
          </w:p>
        </w:tc>
        <w:tc>
          <w:tcPr>
            <w:tcW w:w="1312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% исполнения</w:t>
            </w:r>
          </w:p>
        </w:tc>
      </w:tr>
      <w:tr w:rsidR="007F0CDC" w:rsidRPr="007F7A2A" w:rsidTr="007F0CDC">
        <w:trPr>
          <w:trHeight w:val="37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58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5</w:t>
            </w:r>
          </w:p>
        </w:tc>
      </w:tr>
      <w:tr w:rsidR="007F0CDC" w:rsidRPr="007F7A2A" w:rsidTr="007F0CDC">
        <w:trPr>
          <w:trHeight w:val="97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10 198 116,67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7 557 432,15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74,11%</w:t>
            </w:r>
          </w:p>
        </w:tc>
      </w:tr>
      <w:tr w:rsidR="007F0CDC" w:rsidRPr="007F7A2A" w:rsidTr="007F0CDC">
        <w:trPr>
          <w:trHeight w:val="45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000 1 01 01000 00 0000 000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2 001 200,00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1 244 712,39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62,20%</w:t>
            </w:r>
          </w:p>
        </w:tc>
      </w:tr>
      <w:tr w:rsidR="007F0CDC" w:rsidRPr="007F7A2A" w:rsidTr="007F0CDC">
        <w:trPr>
          <w:trHeight w:val="40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2 001 200,00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1 244 712,39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62,20%</w:t>
            </w:r>
          </w:p>
        </w:tc>
      </w:tr>
      <w:tr w:rsidR="007F0CDC" w:rsidRPr="007F7A2A" w:rsidTr="007F0CDC">
        <w:trPr>
          <w:trHeight w:val="118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000 1 03 02000  01 0000 110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609 900,00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516 835,39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84,74%</w:t>
            </w:r>
          </w:p>
        </w:tc>
      </w:tr>
      <w:tr w:rsidR="007F0CDC" w:rsidRPr="007F7A2A" w:rsidTr="007F0CDC">
        <w:trPr>
          <w:trHeight w:val="52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000 1 05 03010 01  0000 110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790 205,87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790 205,87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72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lastRenderedPageBreak/>
              <w:t>000 1 06 00000 00 0000 000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5 708 800,00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4 360 869,59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76,39%</w:t>
            </w:r>
          </w:p>
        </w:tc>
      </w:tr>
      <w:tr w:rsidR="007F0CDC" w:rsidRPr="007F7A2A" w:rsidTr="007F0CDC">
        <w:trPr>
          <w:trHeight w:val="46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102 332,90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51,17%</w:t>
            </w:r>
          </w:p>
        </w:tc>
      </w:tr>
      <w:tr w:rsidR="007F0CDC" w:rsidRPr="007F7A2A" w:rsidTr="007F0CDC">
        <w:trPr>
          <w:trHeight w:val="40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000 1 06 06033 10 0000 110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Земельный налог  с организаций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3 508 800,00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3 573 104,12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101,83%</w:t>
            </w:r>
          </w:p>
        </w:tc>
      </w:tr>
      <w:tr w:rsidR="007F0CDC" w:rsidRPr="007F7A2A" w:rsidTr="007F0CDC">
        <w:trPr>
          <w:trHeight w:val="40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000 1 06 06043 10 0000 110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2 000 000,00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685 432,57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34,27%</w:t>
            </w:r>
          </w:p>
        </w:tc>
      </w:tr>
      <w:tr w:rsidR="007F0CDC" w:rsidRPr="007F7A2A" w:rsidTr="007F0CDC">
        <w:trPr>
          <w:trHeight w:val="37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000 1 08 00000 00 0000 000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9 540,00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63,60%</w:t>
            </w:r>
          </w:p>
        </w:tc>
      </w:tr>
      <w:tr w:rsidR="007F0CDC" w:rsidRPr="007F7A2A" w:rsidTr="007F0CDC">
        <w:trPr>
          <w:trHeight w:val="174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000 1 08 04020 01 1000 110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 xml:space="preserve">Государственная пошлина за совершение нотариальных действий ( за исключением действий, совершаемых консульскими учреждениями Российской Федерации) 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9 540,00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63,60%</w:t>
            </w:r>
          </w:p>
        </w:tc>
      </w:tr>
      <w:tr w:rsidR="007F0CDC" w:rsidRPr="007F7A2A" w:rsidTr="007F0CDC">
        <w:trPr>
          <w:trHeight w:val="132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831 990,00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448 714,14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53,93%</w:t>
            </w:r>
          </w:p>
        </w:tc>
      </w:tr>
      <w:tr w:rsidR="007F0CDC" w:rsidRPr="007F7A2A" w:rsidTr="007F0CDC">
        <w:trPr>
          <w:trHeight w:val="102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411 990,00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132 136,40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32,07%</w:t>
            </w:r>
          </w:p>
        </w:tc>
      </w:tr>
      <w:tr w:rsidR="007F0CDC" w:rsidRPr="007F7A2A" w:rsidTr="007F0CDC">
        <w:trPr>
          <w:trHeight w:val="283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lastRenderedPageBreak/>
              <w:t>000 1 11 05035 10 0000 120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Доходы от сдачи в аренду имущества, находящегося в оперативном управлении  органов государственной власти, органов местного самоуправления, госуд. внебюджетных фондов  и созданных ими учреждений и в хозяйственном ведении федер. госуд. унитарных предприятий  и муниципальных унитарных предприятий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411 990,00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132 136,40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32,07%</w:t>
            </w:r>
          </w:p>
        </w:tc>
      </w:tr>
      <w:tr w:rsidR="007F0CDC" w:rsidRPr="007F7A2A" w:rsidTr="007F0CDC">
        <w:trPr>
          <w:trHeight w:val="127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000 1 11 09045 10 0000 120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муниципального района (поселений)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420 000,00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316 577,74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75,38%</w:t>
            </w:r>
          </w:p>
        </w:tc>
      </w:tr>
      <w:tr w:rsidR="007F0CDC" w:rsidRPr="007F7A2A" w:rsidTr="007F0CDC">
        <w:trPr>
          <w:trHeight w:val="960"/>
        </w:trPr>
        <w:tc>
          <w:tcPr>
            <w:tcW w:w="3652" w:type="dxa"/>
            <w:vMerge w:val="restart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0001 13 00000 00 0000 000</w:t>
            </w:r>
          </w:p>
        </w:tc>
        <w:tc>
          <w:tcPr>
            <w:tcW w:w="6058" w:type="dxa"/>
            <w:vMerge w:val="restart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vMerge w:val="restart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226 000,00</w:t>
            </w:r>
          </w:p>
        </w:tc>
        <w:tc>
          <w:tcPr>
            <w:tcW w:w="1843" w:type="dxa"/>
            <w:vMerge w:val="restart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171 533,97</w:t>
            </w:r>
          </w:p>
        </w:tc>
        <w:tc>
          <w:tcPr>
            <w:tcW w:w="1312" w:type="dxa"/>
            <w:vMerge w:val="restart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75,90%</w:t>
            </w:r>
          </w:p>
        </w:tc>
      </w:tr>
      <w:tr w:rsidR="007F0CDC" w:rsidRPr="007F7A2A" w:rsidTr="007F0CDC">
        <w:trPr>
          <w:trHeight w:val="368"/>
        </w:trPr>
        <w:tc>
          <w:tcPr>
            <w:tcW w:w="3652" w:type="dxa"/>
            <w:vMerge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</w:p>
        </w:tc>
        <w:tc>
          <w:tcPr>
            <w:tcW w:w="6058" w:type="dxa"/>
            <w:vMerge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7F0CDC" w:rsidRPr="007F7A2A" w:rsidRDefault="007F0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7F0CDC" w:rsidRPr="007F7A2A" w:rsidRDefault="007F0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1312" w:type="dxa"/>
            <w:vMerge/>
            <w:hideMark/>
          </w:tcPr>
          <w:p w:rsidR="007F0CDC" w:rsidRPr="007F7A2A" w:rsidRDefault="007F0CDC">
            <w:pPr>
              <w:rPr>
                <w:bCs/>
                <w:sz w:val="28"/>
                <w:szCs w:val="28"/>
              </w:rPr>
            </w:pPr>
          </w:p>
        </w:tc>
      </w:tr>
      <w:tr w:rsidR="007F0CDC" w:rsidRPr="007F7A2A" w:rsidTr="007F0CDC">
        <w:trPr>
          <w:trHeight w:val="87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000 1 13 02995 10 0000 130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226 000,00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171 533,97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75,90%</w:t>
            </w:r>
          </w:p>
        </w:tc>
      </w:tr>
      <w:tr w:rsidR="007F0CDC" w:rsidRPr="007F7A2A" w:rsidTr="007F0CDC">
        <w:trPr>
          <w:trHeight w:val="87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5 020,80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5 020,80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202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000 1 16 33050 10 0000 140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5 020,80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5 020,80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87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lastRenderedPageBreak/>
              <w:t>000 1 17 00000 00 0000 000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10 000,00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87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000 1 17 05050 10 0000 180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10 000,00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40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24 558 583,12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8 755 064,53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35,65%</w:t>
            </w:r>
          </w:p>
        </w:tc>
      </w:tr>
      <w:tr w:rsidR="007F0CDC" w:rsidRPr="007F7A2A" w:rsidTr="007F0CDC">
        <w:trPr>
          <w:trHeight w:val="90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6 152 000,00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5 533 858,00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89,95%</w:t>
            </w:r>
          </w:p>
        </w:tc>
      </w:tr>
      <w:tr w:rsidR="007F0CDC" w:rsidRPr="007F7A2A" w:rsidTr="007F0CDC">
        <w:trPr>
          <w:trHeight w:val="213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000 2 02 20216 10 0000 150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дорог общего пользования,а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270 200,00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270 200,00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244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000 2 02 20299 10 00000 150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за счет средств поступивших от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10 313 073,52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213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lastRenderedPageBreak/>
              <w:t>000 2 02 20302 10 0000 150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4 309 941,17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82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000 2 02 29999 10 0000 150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3 163 586,00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2 696 920,00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85,25%</w:t>
            </w:r>
          </w:p>
        </w:tc>
      </w:tr>
      <w:tr w:rsidR="007F0CDC" w:rsidRPr="007F7A2A" w:rsidTr="007F0CDC">
        <w:trPr>
          <w:trHeight w:val="207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000 2 02 35118 10 0000 150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 xml:space="preserve">Субвенции бюджетам  муниципальных образований на осуществление отдельных государственных полномочий Ленинградской  области по  первичному учету на территориях, где отсутствуют военные комиссариаты 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278 300,00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208 725,00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121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000 2 02 30024 10 0000 150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3 520,00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3 520,00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252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000 2 02 40014 10 0000 150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6 900,00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5 175,00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97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lastRenderedPageBreak/>
              <w:t>000 2 02 49999 10 0000 150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48 888,71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36 666,53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121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000 2 18 00000 00 0000 000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ДОХОДЫ  ОТ ВОЗВРАТА ОСТАТКОВ СУБСИДИЙ ИМЕЮЩИХ ЦЕЛЕВОЕ НАЗНАЧЕНИЕПРОШЛЫХ ЛЕТ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12 173,72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12 173,72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810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000 2 18 05000 10 0000 150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Доходы бюджетовсельских поселений от возврата организациями остатков субсидий прошлых лет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12 173,72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12 173,72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405"/>
        </w:trPr>
        <w:tc>
          <w:tcPr>
            <w:tcW w:w="3652" w:type="dxa"/>
            <w:hideMark/>
          </w:tcPr>
          <w:p w:rsidR="007F0CDC" w:rsidRPr="007F7A2A" w:rsidRDefault="007F0CDC" w:rsidP="007F0CDC">
            <w:pPr>
              <w:jc w:val="left"/>
              <w:rPr>
                <w:sz w:val="28"/>
                <w:szCs w:val="28"/>
              </w:rPr>
            </w:pPr>
            <w:r w:rsidRPr="007F7A2A">
              <w:rPr>
                <w:sz w:val="28"/>
                <w:szCs w:val="28"/>
              </w:rPr>
              <w:t> </w:t>
            </w:r>
          </w:p>
        </w:tc>
        <w:tc>
          <w:tcPr>
            <w:tcW w:w="6058" w:type="dxa"/>
            <w:hideMark/>
          </w:tcPr>
          <w:p w:rsidR="007F0CDC" w:rsidRPr="007F7A2A" w:rsidRDefault="007F0CDC">
            <w:pPr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34 756 699,79</w:t>
            </w:r>
          </w:p>
        </w:tc>
        <w:tc>
          <w:tcPr>
            <w:tcW w:w="1843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16 324 670,40</w:t>
            </w:r>
          </w:p>
        </w:tc>
        <w:tc>
          <w:tcPr>
            <w:tcW w:w="1312" w:type="dxa"/>
            <w:noWrap/>
            <w:hideMark/>
          </w:tcPr>
          <w:p w:rsidR="007F0CDC" w:rsidRPr="007F7A2A" w:rsidRDefault="007F0CDC" w:rsidP="007F0CDC">
            <w:pPr>
              <w:jc w:val="left"/>
              <w:rPr>
                <w:bCs/>
                <w:sz w:val="28"/>
                <w:szCs w:val="28"/>
              </w:rPr>
            </w:pPr>
            <w:r w:rsidRPr="007F7A2A">
              <w:rPr>
                <w:bCs/>
                <w:sz w:val="28"/>
                <w:szCs w:val="28"/>
              </w:rPr>
              <w:t>46,97%</w:t>
            </w:r>
          </w:p>
        </w:tc>
      </w:tr>
    </w:tbl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tbl>
      <w:tblPr>
        <w:tblW w:w="14618" w:type="dxa"/>
        <w:tblInd w:w="91" w:type="dxa"/>
        <w:tblLook w:val="04A0"/>
      </w:tblPr>
      <w:tblGrid>
        <w:gridCol w:w="6113"/>
        <w:gridCol w:w="1340"/>
        <w:gridCol w:w="1340"/>
        <w:gridCol w:w="1840"/>
        <w:gridCol w:w="1820"/>
        <w:gridCol w:w="2165"/>
      </w:tblGrid>
      <w:tr w:rsidR="007F0CDC" w:rsidRPr="007F7A2A" w:rsidTr="007F0CDC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7F0CDC" w:rsidRPr="007F7A2A" w:rsidTr="007F0CDC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7F0CDC" w:rsidRPr="007F7A2A" w:rsidTr="007F0CDC">
        <w:trPr>
          <w:trHeight w:val="141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Решением совета депутатов муниципального образования Клопицкое сельское поселение Волосовского муниципального района Ленинградской области от 13.11.2019г. № 23</w:t>
            </w:r>
          </w:p>
        </w:tc>
      </w:tr>
      <w:tr w:rsidR="007F0CDC" w:rsidRPr="007F7A2A" w:rsidTr="007F0CDC">
        <w:trPr>
          <w:trHeight w:val="1620"/>
        </w:trPr>
        <w:tc>
          <w:tcPr>
            <w:tcW w:w="1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 муниципального образования Сельцовское сельское поселение Волосовского муниципального района Ленинградской области за 9 месяцев 2019 года</w:t>
            </w:r>
          </w:p>
        </w:tc>
      </w:tr>
      <w:tr w:rsidR="007F0CDC" w:rsidRPr="007F7A2A" w:rsidTr="007F0CDC">
        <w:trPr>
          <w:trHeight w:val="368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(руб.)</w:t>
            </w:r>
          </w:p>
        </w:tc>
      </w:tr>
      <w:tr w:rsidR="007F0CDC" w:rsidRPr="007F7A2A" w:rsidTr="007F0CDC">
        <w:trPr>
          <w:trHeight w:val="322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Исполнение, рублей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7F0CDC" w:rsidRPr="007F7A2A" w:rsidTr="007F0CDC">
        <w:trPr>
          <w:trHeight w:val="322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F0CDC" w:rsidRPr="007F7A2A" w:rsidTr="007F0CDC">
        <w:trPr>
          <w:trHeight w:val="63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7 879 733,08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5 866 482,80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74,45%</w:t>
            </w:r>
          </w:p>
        </w:tc>
      </w:tr>
      <w:tr w:rsidR="007F0CDC" w:rsidRPr="007F7A2A" w:rsidTr="007F0CDC">
        <w:trPr>
          <w:trHeight w:val="126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98,91%</w:t>
            </w:r>
          </w:p>
        </w:tc>
      </w:tr>
      <w:tr w:rsidR="007F0CDC" w:rsidRPr="007F7A2A" w:rsidTr="007F0CDC">
        <w:trPr>
          <w:trHeight w:val="1898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5 388 133,08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3 541 846,21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65,73%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1 163 600,00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1 021 017,31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87,75%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278 300,00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195 878,05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70,38%</w:t>
            </w:r>
          </w:p>
        </w:tc>
      </w:tr>
      <w:tr w:rsidR="007F0CDC" w:rsidRPr="007F7A2A" w:rsidTr="007F0CDC">
        <w:trPr>
          <w:trHeight w:val="63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278 300,00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195 878,05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70,38%</w:t>
            </w:r>
          </w:p>
        </w:tc>
      </w:tr>
      <w:tr w:rsidR="007F0CDC" w:rsidRPr="007F7A2A" w:rsidTr="007F0CDC">
        <w:trPr>
          <w:trHeight w:val="9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197 310,00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192 220,00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97,42%</w:t>
            </w:r>
          </w:p>
        </w:tc>
      </w:tr>
      <w:tr w:rsidR="007F0CDC" w:rsidRPr="007F7A2A" w:rsidTr="007F0CDC">
        <w:trPr>
          <w:trHeight w:val="126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192 310,00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192 220,00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99,95%</w:t>
            </w:r>
          </w:p>
        </w:tc>
      </w:tr>
      <w:tr w:rsidR="007F0CDC" w:rsidRPr="007F7A2A" w:rsidTr="007F0CDC">
        <w:trPr>
          <w:trHeight w:val="949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3 815 272,71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3 423 537,96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89,73%</w:t>
            </w:r>
          </w:p>
        </w:tc>
      </w:tr>
      <w:tr w:rsidR="007F0CDC" w:rsidRPr="007F7A2A" w:rsidTr="007F0CDC">
        <w:trPr>
          <w:trHeight w:val="63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3 105 272,71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2 899 537,96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93,37%</w:t>
            </w:r>
          </w:p>
        </w:tc>
      </w:tr>
      <w:tr w:rsidR="007F0CDC" w:rsidRPr="007F7A2A" w:rsidTr="007F0CDC">
        <w:trPr>
          <w:trHeight w:val="63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73,80%</w:t>
            </w:r>
          </w:p>
        </w:tc>
      </w:tr>
      <w:tr w:rsidR="007F0CDC" w:rsidRPr="007F7A2A" w:rsidTr="007F0CDC">
        <w:trPr>
          <w:trHeight w:val="634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20 750 284,09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3 930 681,68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18,94%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16 000 329,04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1,90%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87 580,00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83,81%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4 645 455,05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3 539 092,04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76,18%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6 394 717,00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3 847 256,32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60,16%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6 394 717,00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3 847 256,32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60,16%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66,62%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36,00%</w:t>
            </w:r>
          </w:p>
        </w:tc>
      </w:tr>
      <w:tr w:rsidR="007F0CDC" w:rsidRPr="007F7A2A" w:rsidTr="007F0CDC">
        <w:trPr>
          <w:trHeight w:val="315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 w:rsidP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40 122 322,88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18 000 354,81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 w:rsidP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44,86%</w:t>
            </w:r>
          </w:p>
        </w:tc>
      </w:tr>
    </w:tbl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p w:rsidR="007F0CDC" w:rsidRDefault="007F0CDC"/>
    <w:tbl>
      <w:tblPr>
        <w:tblW w:w="14760" w:type="dxa"/>
        <w:tblInd w:w="91" w:type="dxa"/>
        <w:tblLayout w:type="fixed"/>
        <w:tblLook w:val="04A0"/>
      </w:tblPr>
      <w:tblGrid>
        <w:gridCol w:w="4979"/>
        <w:gridCol w:w="864"/>
        <w:gridCol w:w="709"/>
        <w:gridCol w:w="708"/>
        <w:gridCol w:w="1858"/>
        <w:gridCol w:w="681"/>
        <w:gridCol w:w="1780"/>
        <w:gridCol w:w="1820"/>
        <w:gridCol w:w="1361"/>
      </w:tblGrid>
      <w:tr w:rsidR="007F0CDC" w:rsidRPr="007F7A2A" w:rsidTr="007F0CDC">
        <w:trPr>
          <w:trHeight w:val="30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Приложение 3</w:t>
            </w:r>
          </w:p>
        </w:tc>
      </w:tr>
      <w:tr w:rsidR="007F0CDC" w:rsidRPr="007F7A2A" w:rsidTr="007F0CDC">
        <w:trPr>
          <w:trHeight w:val="30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7F0CDC" w:rsidRPr="007F7A2A" w:rsidTr="007F0CDC">
        <w:trPr>
          <w:trHeight w:val="1515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Решением совета депутатов муниципального образования Клопицкое сельское поселение Вол</w:t>
            </w:r>
            <w:r w:rsidR="007F7A2A">
              <w:rPr>
                <w:color w:val="000000"/>
                <w:sz w:val="28"/>
                <w:szCs w:val="28"/>
              </w:rPr>
              <w:t>осовского муниципального района</w:t>
            </w:r>
            <w:r w:rsidRPr="007F7A2A">
              <w:rPr>
                <w:color w:val="000000"/>
                <w:sz w:val="28"/>
                <w:szCs w:val="28"/>
              </w:rPr>
              <w:t xml:space="preserve">Ленинградской области от 13.11.2019г.  №23 </w:t>
            </w:r>
          </w:p>
        </w:tc>
      </w:tr>
      <w:tr w:rsidR="007F0CDC" w:rsidRPr="007F7A2A" w:rsidTr="007F0CDC">
        <w:trPr>
          <w:trHeight w:val="840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Сельцовское сельское поселение Волосовского муниципального района Ленинградской области за 9 месяцев 2019 года</w:t>
            </w:r>
          </w:p>
        </w:tc>
      </w:tr>
      <w:tr w:rsidR="007F0CDC" w:rsidRPr="007F7A2A" w:rsidTr="007F0CDC">
        <w:trPr>
          <w:trHeight w:val="300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</w:tr>
      <w:tr w:rsidR="007F0CDC" w:rsidRPr="007F7A2A" w:rsidTr="007F0CDC">
        <w:trPr>
          <w:trHeight w:val="368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</w:p>
        </w:tc>
      </w:tr>
      <w:tr w:rsidR="007F0CDC" w:rsidRPr="007F7A2A" w:rsidTr="007F0CDC">
        <w:trPr>
          <w:trHeight w:val="322"/>
        </w:trPr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Адм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Исполнение, рублей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7F0CDC" w:rsidRPr="007F7A2A" w:rsidTr="007F0CDC">
        <w:trPr>
          <w:trHeight w:val="322"/>
        </w:trPr>
        <w:tc>
          <w:tcPr>
            <w:tcW w:w="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7F0CDC" w:rsidRPr="007F7A2A" w:rsidTr="007F0CDC">
        <w:trPr>
          <w:trHeight w:val="221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АДМИНИСТРАЦИЯ МУНИЦИПАЛЬНОГО ОБРАЗОВАНИЯ СЕЛЬЦОВСКОЕ СЕЛЬСКОЕ ПОСЕЛЕНИЕ ВОЛОСОВСКОГО МУНИЦИПАЛЬНОГО РАЙОНА ЛЕНИНГРАДСКОЙ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40 122 322,88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18 000 354,81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44,86%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7 879 733,08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5 866 482,80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74,45%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98,91%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главы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98,91%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98,91%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98,91%</w:t>
            </w:r>
          </w:p>
        </w:tc>
      </w:tr>
      <w:tr w:rsidR="007F0CDC" w:rsidRPr="007F7A2A" w:rsidTr="007F0CDC">
        <w:trPr>
          <w:trHeight w:val="221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5 388 133,08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3 541 846,21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65,73%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66,08%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66,08%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66,08%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982 501,00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628 071,41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63,93%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496 334,00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325 348,73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65,55%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496 334,00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325 348,73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65,55%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483 467,00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302 722,68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62,61%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483 467,00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302 722,68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62,61%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1 342,98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49,74%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1 342,98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49,74%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1 163 600,00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1 021 017,31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87,75%</w:t>
            </w:r>
          </w:p>
        </w:tc>
      </w:tr>
      <w:tr w:rsidR="007F0CDC" w:rsidRPr="007F7A2A" w:rsidTr="007F0CDC">
        <w:trPr>
          <w:trHeight w:val="158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Обеспечение кадровой подготовки специалистов органов местного самоуправления для выполнения обязательств муниципальных образований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88,50%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88,50%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88,50%</w:t>
            </w:r>
          </w:p>
        </w:tc>
      </w:tr>
      <w:tr w:rsidR="007F0CDC" w:rsidRPr="007F7A2A" w:rsidTr="007F0CDC">
        <w:trPr>
          <w:trHeight w:val="189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lastRenderedPageBreak/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72,78%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72,78%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72,78%</w:t>
            </w:r>
          </w:p>
        </w:tc>
      </w:tr>
      <w:tr w:rsidR="007F0CDC" w:rsidRPr="007F7A2A" w:rsidTr="007F0CDC">
        <w:trPr>
          <w:trHeight w:val="189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 xml:space="preserve"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</w:t>
            </w:r>
            <w:r w:rsidRPr="007F7A2A">
              <w:rPr>
                <w:color w:val="000000"/>
                <w:sz w:val="28"/>
                <w:szCs w:val="28"/>
              </w:rPr>
              <w:lastRenderedPageBreak/>
              <w:t>соглашениями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lastRenderedPageBreak/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74,51%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74,51%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74,51%</w:t>
            </w:r>
          </w:p>
        </w:tc>
      </w:tr>
      <w:tr w:rsidR="007F0CDC" w:rsidRPr="007F7A2A" w:rsidTr="007F0CDC">
        <w:trPr>
          <w:trHeight w:val="221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7F0CDC" w:rsidRPr="007F7A2A" w:rsidTr="007F0CDC">
        <w:trPr>
          <w:trHeight w:val="221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67,58%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67,58%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67,58%</w:t>
            </w:r>
          </w:p>
        </w:tc>
      </w:tr>
      <w:tr w:rsidR="007F0CDC" w:rsidRPr="007F7A2A" w:rsidTr="007F0CDC">
        <w:trPr>
          <w:trHeight w:val="158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98,11%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98,11%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98,11%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Возврат средств в бюджеты других уровней бюджетной системы Российской Федерации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lastRenderedPageBreak/>
              <w:t>Выполнение других обязательств муниципальных образований по решению общегосударственных вопросов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278 300,00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195 878,05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70,38%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278 300,00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195 878,05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70,38%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278 300,00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195 878,05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70,38%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250 962,18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170 459,69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67,92%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250 962,18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170 459,69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67,92%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27 337,82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25 418,36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92,98%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27 337,82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25 418,36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92,98%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197 310,00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192 220,00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97,42%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192 310,00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192 220,00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99,95%</w:t>
            </w:r>
          </w:p>
        </w:tc>
      </w:tr>
      <w:tr w:rsidR="007F0CDC" w:rsidRPr="007F7A2A" w:rsidTr="007F0CDC">
        <w:trPr>
          <w:trHeight w:val="158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34.4.38.02170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99,90%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34.4.38.02170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99,90%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34.4.38.02170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99,90%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Выполнение других обязательств муниципальных образований по решению общегосударственных вопросов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189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профилактике терроризма и эстремизма,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3 815 272,71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3 423 537,96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89,73%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3 105 272,71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2 899 537,96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93,37%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34.1.05.03160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85,70%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34.1.05.03160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85,70%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34.1.05.03160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85,70%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6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lastRenderedPageBreak/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99,99%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99,99%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99,99%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66.3.27.03400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73,80%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66.3.27.03400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73,80%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66.3.27.03400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73,80%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20 750 284,09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3 930 681,68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18,94%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16 000 329,04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1,90%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51,01%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51,01%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51,01%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Обеспечение устойчивого сокращения непригодного для проживания жилого фонда ФР ЖКХ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Обеспечение устойчивого сокращения непригодного для проживания жилого фонда ОБ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Обеспечение устойчивого сокращения непригодного для проживания жилого фонда МБ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104 500,00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87 580,00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83,81%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Развитие систем водоснабжения в сельской местности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84,32%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84,32%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84,32%</w:t>
            </w:r>
          </w:p>
        </w:tc>
      </w:tr>
      <w:tr w:rsidR="007F0CDC" w:rsidRPr="007F7A2A" w:rsidTr="007F0CDC">
        <w:trPr>
          <w:trHeight w:val="158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66,67%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66,67%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66,67%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4 645 455,05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3 539 092,04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76,18%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1 986 300,00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81,91%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1 978 300,00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82,24%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1 978 300,00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82,24%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7 413,31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92,67%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7 413,31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92,67%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65,32%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65,32%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65,32%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63,00%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63,00%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63,00%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83,33%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83,33%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83,33%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1,70%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1,70%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1,70%</w:t>
            </w:r>
          </w:p>
        </w:tc>
      </w:tr>
      <w:tr w:rsidR="007F0CDC" w:rsidRPr="007F7A2A" w:rsidTr="007F0CDC">
        <w:trPr>
          <w:trHeight w:val="2847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6 394 717,00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3 847 256,32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60,16%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6 394 717,00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3 847 256,32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60,16%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4 010 470,00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2 373 533,09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59,18%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1 946 022,00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1 433 340,62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73,65%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1 946 022,00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1 433 340,62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73,65%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2 064 348,00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940 192,47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45,54%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2 064 348,00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940 192,47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45,54%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1583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315 647,00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173 038,32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54,82%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247 647,00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125 387,23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50,63%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247 647,00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125 387,23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50,63%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47 651,09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70,08%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47 651,09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70,08%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0,00%</w:t>
            </w:r>
          </w:p>
        </w:tc>
      </w:tr>
      <w:tr w:rsidR="007F0CDC" w:rsidRPr="007F7A2A" w:rsidTr="007F0CDC">
        <w:trPr>
          <w:trHeight w:val="2532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1 085 689,91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58,99%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1 085 689,91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58,99%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88,42%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88,42%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88,42%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Возврат средств в бюджеты других уровней бюджетной системы Российской Федерации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Выполнение других обязательств муниципальных образований по решению общегосударственных вопросов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7F0CDC" w:rsidRPr="007F7A2A" w:rsidTr="007F0CDC">
        <w:trPr>
          <w:trHeight w:val="1898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66,62%</w:t>
            </w:r>
          </w:p>
        </w:tc>
      </w:tr>
      <w:tr w:rsidR="007F0CDC" w:rsidRPr="007F7A2A" w:rsidTr="007F0CDC">
        <w:trPr>
          <w:trHeight w:val="63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66,62%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66,62%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36,00%</w:t>
            </w:r>
          </w:p>
        </w:tc>
      </w:tr>
      <w:tr w:rsidR="007F0CDC" w:rsidRPr="007F7A2A" w:rsidTr="007F0CDC">
        <w:trPr>
          <w:trHeight w:val="949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36,00%</w:t>
            </w:r>
          </w:p>
        </w:tc>
      </w:tr>
      <w:tr w:rsidR="007F0CDC" w:rsidRPr="007F7A2A" w:rsidTr="007F0CDC">
        <w:trPr>
          <w:trHeight w:val="1264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iCs/>
                <w:color w:val="000000"/>
                <w:sz w:val="28"/>
                <w:szCs w:val="28"/>
              </w:rPr>
            </w:pPr>
            <w:r w:rsidRPr="007F7A2A">
              <w:rPr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36,00%</w:t>
            </w:r>
          </w:p>
        </w:tc>
      </w:tr>
      <w:tr w:rsidR="007F0CDC" w:rsidRPr="007F7A2A" w:rsidTr="007F0CDC">
        <w:trPr>
          <w:trHeight w:val="31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DC" w:rsidRPr="007F7A2A" w:rsidRDefault="007F0C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40 122 322,88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18 000 354,81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DC" w:rsidRPr="007F7A2A" w:rsidRDefault="007F0CD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44,86%</w:t>
            </w:r>
          </w:p>
        </w:tc>
      </w:tr>
    </w:tbl>
    <w:p w:rsidR="007F0CDC" w:rsidRDefault="007F0CDC"/>
    <w:p w:rsidR="007F0CDC" w:rsidRDefault="007F0CDC"/>
    <w:p w:rsidR="007F0CDC" w:rsidRDefault="007F0CDC"/>
    <w:p w:rsidR="007F0CDC" w:rsidRDefault="007F0CDC"/>
    <w:tbl>
      <w:tblPr>
        <w:tblW w:w="14901" w:type="dxa"/>
        <w:tblInd w:w="91" w:type="dxa"/>
        <w:tblLayout w:type="fixed"/>
        <w:tblLook w:val="04A0"/>
      </w:tblPr>
      <w:tblGrid>
        <w:gridCol w:w="6254"/>
        <w:gridCol w:w="1858"/>
        <w:gridCol w:w="968"/>
        <w:gridCol w:w="499"/>
        <w:gridCol w:w="574"/>
        <w:gridCol w:w="1760"/>
        <w:gridCol w:w="1741"/>
        <w:gridCol w:w="1247"/>
      </w:tblGrid>
      <w:tr w:rsidR="0013217F" w:rsidRPr="007F7A2A" w:rsidTr="007F7A2A">
        <w:trPr>
          <w:trHeight w:val="315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7F" w:rsidRPr="007F7A2A" w:rsidRDefault="0013217F" w:rsidP="0013217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7F" w:rsidRPr="007F7A2A" w:rsidRDefault="0013217F" w:rsidP="0013217F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Приложение 4</w:t>
            </w:r>
          </w:p>
        </w:tc>
      </w:tr>
      <w:tr w:rsidR="0013217F" w:rsidRPr="007F7A2A" w:rsidTr="007F7A2A">
        <w:trPr>
          <w:trHeight w:val="315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7F" w:rsidRPr="007F7A2A" w:rsidRDefault="0013217F" w:rsidP="0013217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7F" w:rsidRPr="007F7A2A" w:rsidRDefault="0013217F" w:rsidP="0013217F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13217F" w:rsidRPr="007F7A2A" w:rsidTr="007F7A2A">
        <w:trPr>
          <w:trHeight w:val="144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jc w:val="right"/>
              <w:rPr>
                <w:color w:val="000000"/>
                <w:sz w:val="28"/>
                <w:szCs w:val="28"/>
              </w:rPr>
            </w:pPr>
            <w:r w:rsidRPr="007F7A2A">
              <w:rPr>
                <w:color w:val="000000"/>
                <w:sz w:val="28"/>
                <w:szCs w:val="28"/>
              </w:rPr>
              <w:t xml:space="preserve">Решением совета депутатов муниципального образования Клопицкое сельское поселение Волосовского муниципального района Ленинградской области от </w:t>
            </w:r>
            <w:r w:rsidR="007F7A2A">
              <w:rPr>
                <w:color w:val="000000"/>
                <w:sz w:val="28"/>
                <w:szCs w:val="28"/>
              </w:rPr>
              <w:t xml:space="preserve">13.11.2019г. </w:t>
            </w:r>
            <w:r w:rsidRPr="007F7A2A">
              <w:rPr>
                <w:color w:val="000000"/>
                <w:sz w:val="28"/>
                <w:szCs w:val="28"/>
              </w:rPr>
              <w:t xml:space="preserve">  № </w:t>
            </w:r>
            <w:r w:rsidR="007F7A2A">
              <w:rPr>
                <w:color w:val="000000"/>
                <w:sz w:val="28"/>
                <w:szCs w:val="28"/>
              </w:rPr>
              <w:t>23</w:t>
            </w:r>
            <w:r w:rsidRPr="007F7A2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3217F" w:rsidRPr="007F7A2A" w:rsidTr="007F7A2A">
        <w:trPr>
          <w:trHeight w:val="1590"/>
        </w:trPr>
        <w:tc>
          <w:tcPr>
            <w:tcW w:w="14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программам, и непрограммным направлениям деятельности), группам (группам и подгруппам) видов расходов классификации расходов  бюджета муниципального образования Сельцовское сельское поселение Волосовского муниципального района Ленинградской области                                                   за 9 месяцев 2019 года</w:t>
            </w:r>
          </w:p>
        </w:tc>
      </w:tr>
      <w:tr w:rsidR="0013217F" w:rsidRPr="007F7A2A" w:rsidTr="007F7A2A">
        <w:trPr>
          <w:trHeight w:val="315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17F" w:rsidRPr="007F7A2A" w:rsidRDefault="0013217F" w:rsidP="0013217F">
            <w:pPr>
              <w:rPr>
                <w:color w:val="000000"/>
                <w:sz w:val="28"/>
                <w:szCs w:val="28"/>
              </w:rPr>
            </w:pPr>
          </w:p>
        </w:tc>
      </w:tr>
      <w:tr w:rsidR="0013217F" w:rsidRPr="007F7A2A" w:rsidTr="007F7A2A">
        <w:trPr>
          <w:trHeight w:val="322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Исполнение, рублей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13217F" w:rsidRPr="007F7A2A" w:rsidTr="007F7A2A">
        <w:trPr>
          <w:trHeight w:val="322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Муниципальная программа "Устойчивое развитие Сельцовского сельского поселения Волосовского муниципального района Ленинградской области"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23 947 866,80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6 922 439,64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28,91%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"Дорожное хозяйство Сельцовского сельского поселения"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3 105 272,71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2 899 537,96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93,37%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3 105 272,71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2 899 537,96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93,37%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 xml:space="preserve">Мероприятия по содержанию дорог общего пользования муниципального значения и </w:t>
            </w: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сооружений на них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34.1.05.03160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34.1.05.03160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34.1.05.03160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34.1.05.03160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34.1.05.03160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1 438 113,71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1 232 461,77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864 239,00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1898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34.1.05.S4770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802 920,00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802 837,19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"Жилищно-коммунальное хозяйство Сельцовского сельского поселения"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20 750 284,09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3 930 681,68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18,94%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«Мероприятия в области жилищного хозяйства муниципального образования»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34.2.31.00000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51,01%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51,01%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51,01%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51,01%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51,01%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34.2.31.03520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596 000,00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304 009,64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51,01%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«Мероприятия в области коммунального хозяйства муниципального образования»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104 500,00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87 580,00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83,81%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Развитие систем водоснабжения в сельской местности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84,32%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84,32%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84,32%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84,32%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34.2.32.00680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101 500,00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85 580,00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84,32%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34.2.32.03510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«Мероприятия по повышению благоустроенности муниципального образования»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4 645 455,05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3 539 092,04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76,18%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1 986 300,00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81,91%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1 978 300,00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82,24%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1 978 300,00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82,24%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1 978 300,00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82,24%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1 978 300,00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1 626 966,99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82,24%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7 413,31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7 413,31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7 413,31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7 413,31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92,67%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Мероприятия по озеленению территории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161 766,50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133 900,28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65,32%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63,00%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63,00%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63,00%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63,00%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63,00%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83,33%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83,33%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83,33%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83,33%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34.2.33.06050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437 488,47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83,33%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1,70%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598 588,55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10 156,49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1,70%</w:t>
            </w:r>
          </w:p>
        </w:tc>
      </w:tr>
      <w:tr w:rsidR="0013217F" w:rsidRPr="007F7A2A" w:rsidTr="007F7A2A">
        <w:trPr>
          <w:trHeight w:val="158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34.2.33.S4660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1 148 800,00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15 404 329,04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Обеспечение устойчивого сокращения непригодного для проживания жилого фонда ФР ЖКХ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10 313 073,52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Обеспечение устойчивого сокращения непригодного для проживания жилого фонда ОБ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4 309 941,17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Обеспечение устойчивого сокращения непригодного для проживания жилого фонда МБ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34.2.F3.6748S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781 314,35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«Обеспечение защиты населения и территории МО Сельцовское сельское поселение от чрезвычайных ситуаций»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92 310,00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92 220,00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34.4.34.00000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34.4.34.02180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34.4.38.00000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34.4.38.02170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34.4.38.02170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34.4.38.02170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34.4.38.02170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34.4.38.02170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89 910,00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99,90%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Муниципальная программа "Развитие социальной сферы Сельцовского сельского поселения Волосовского муниципального района Ленинградской области"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6 320 223,00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3 766 362,32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59,59%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"Развитие культуры Сельцовского сельского поселения"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6 280 517,00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3 733 056,32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59,44%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6 166 517,00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3 632 261,32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58,90%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4 010 470,00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2 373 533,09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59,18%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1 946 022,00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1 433 340,62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73,65%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1 946 022,00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1 433 340,62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73,65%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1 946 022,00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1 433 340,62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73,65%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1 946 022,00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1 433 340,62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73,65%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2 064 348,00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940 192,47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45,54%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2 064 348,00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940 192,47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45,54%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2 064 348,00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940 192,47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45,54%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2 064 348,00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940 192,47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45,54%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315 647,00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173 038,32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54,82%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247 647,00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125 387,23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50,63%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247 647,00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125 387,23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50,63%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247 647,00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125 387,23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50,63%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247 647,00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125 387,23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50,63%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47 651,09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70,08%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47 651,09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70,08%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47 651,09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70,08%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50.1.07.04420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47 651,09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70,08%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1 085 689,91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58,99%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1 085 689,91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58,99%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1 085 689,91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58,99%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1 085 689,91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58,99%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50.1.07.S0360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1 840 400,00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1 085 689,91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58,99%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Основное мероприятие «Проведение мероприятий культурно-досугового направления»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50.1.17.00000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88,42%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88,42%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88,42%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88,42%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88,42%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50.1.17.04430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114 000,00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100 795,00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88,42%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"Развитие физической культуры и спорта Сельцовского сельского поселения"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50.2.00.00000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«Проведение мероприятий по вовлечению населения в занятия физической культуры и массового спорта»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50.2.18.00000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50.2.18.00210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"Молодежная политика в Сельцовском сельском поселении"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50.3.00.00000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«Мероприятия по организационно-воспитательной работе с молодежью»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50.3.16.00000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50.3.16.00350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29 706,00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Муниципальная программа «Муниципальное управление Сельцовского сельского поселения Волосовского муниципального района Ленинградской области»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9 055 643,08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6 522 962,85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72,03%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"Развитие кадрового потенциала муниципальной службы Сельцовского сельского поселения"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66.1.00.00000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88,50%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«Развитие муниципального управления»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66.1.02.00000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88,50%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Обеспечение кадровой подготовки специалистов органов местного самоуправления для выполнения обязательств муниципальных образований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88,50%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88,50%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88,50%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88,50%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66.1.02.09040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62 836,32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88,50%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"Развитие информационно-аналитического сопровождения Сельцовского сельского поселения"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81 390,29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73,99%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«Развитие муниципального управления»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81 390,29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73,99%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информационно-аналитическому сопровождению органов местного самоуправления для выполнения других обязательств муниципальных образований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72,78%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72,78%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72,78%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72,78%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66.2.02.09080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36 390,29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72,78%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"Управление имуществом и земельными ресурсами Сельцовского сельского поселения"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66.3.00.00000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"Мероприятия по управлению муниципальным имуществом и земельными ресурсами"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66.3.27.00000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66.3.27.03400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66.3.27.03400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66.3.27.03400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66.3.27.03400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66.3.27.03400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73,80%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Подпрограмма "Обеспечение деятельности администрации муниципального образования"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8 159 643,08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5 854 736,24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71,75%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"Обеспечение функций представительных органов местного самоуправления"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66.4.01.00000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98,91%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98,91%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98,91%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98,91%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98,91%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66.4.01.00130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1 318 000,00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1 303 619,28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98,91%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"Развитие муниципального управления"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6 841 643,08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4 551 116,96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66,52%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767 000,00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510 992,00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66,62%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66,08%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66,08%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66,08%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66,08%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4 402 112,08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2 908 911,82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66,08%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982 501,00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629 414,39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64,06%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496 334,00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325 348,73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65,55%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496 334,00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325 348,73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65,55%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496 334,00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325 348,73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65,55%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496 334,00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325 348,73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65,55%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483 467,00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302 722,68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62,61%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483 467,00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302 722,68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62,61%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483 467,00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302 722,68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62,61%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483 467,00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302 722,68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62,61%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2 700,00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1 342,98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49,74%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2 700,00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1 342,98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49,74%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2 700,00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1 342,98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49,74%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66.4.02.00150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2 700,00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1 342,98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49,74%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47 341,00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1583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74,51%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74,51%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74,51%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74,51%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188 371,00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140 354,30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74,51%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110 515,00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82 885,20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75,00%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67,58%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67,58%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67,58%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67,58%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66.4.02.08250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56 183,00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37 966,00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67,58%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Выплаты и взносы по обязательствам муниципального образования для выполнения других обязательств муниципальных образований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98,11%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98,11%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98,11%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98,11%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66.4.02.09050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5 800,00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5 690,20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98,11%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278 300,00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195 878,05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70,38%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250 962,18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170 459,69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67,92%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250 962,18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170 459,69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67,92%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250 962,18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170 459,69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67,92%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250 962,18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170 459,69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67,92%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27 337,82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25 418,36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92,98%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27 337,82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25 418,36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92,98%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27 337,82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25 418,36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92,98%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27 337,82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25 418,36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92,98%</w:t>
            </w:r>
          </w:p>
        </w:tc>
      </w:tr>
      <w:tr w:rsidR="0013217F" w:rsidRPr="007F7A2A" w:rsidTr="007F7A2A">
        <w:trPr>
          <w:trHeight w:val="126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66.4.02.71340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3 520,00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Подпрограмма "Муниципальная безопасность"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66.5.00.00000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Основное мероприятие " Мероприятия по предупреждению и профилактике правонарушений, обеспечение общественной безопасности"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66.5.29.00000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949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Мероприятия по профилактике терроризма и эстремизма,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66.5.29.00540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798 590,00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788 590,00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98,75%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798 590,00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788 590,00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98,75%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Возврат средств в бюджеты других уровней бюджетной системы Российской Федерации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268 590,00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268 590,00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268 590,00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268 590,00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268 590,00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268 590,00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224 390,00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91.9.01.02400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91.9.01.07000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Выполнение других обязательств муниципальных образований по решению общегосударственных вопросов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520 000,00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91.9.01.09060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3217F" w:rsidRPr="007F7A2A" w:rsidTr="007F7A2A">
        <w:trPr>
          <w:trHeight w:val="634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40 122 322,88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18 000 354,81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17F" w:rsidRPr="007F7A2A" w:rsidRDefault="0013217F" w:rsidP="0013217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7F7A2A">
              <w:rPr>
                <w:bCs/>
                <w:color w:val="000000"/>
                <w:sz w:val="28"/>
                <w:szCs w:val="28"/>
              </w:rPr>
              <w:t>44,86%</w:t>
            </w:r>
          </w:p>
        </w:tc>
      </w:tr>
    </w:tbl>
    <w:p w:rsidR="007F0CDC" w:rsidRDefault="007F0CDC">
      <w:pPr>
        <w:sectPr w:rsidR="007F0CDC" w:rsidSect="007F0CDC">
          <w:pgSz w:w="16839" w:h="11907" w:orient="landscape" w:code="9"/>
          <w:pgMar w:top="851" w:right="1134" w:bottom="1701" w:left="1134" w:header="720" w:footer="720" w:gutter="0"/>
          <w:paperSrc w:first="7" w:other="7"/>
          <w:cols w:space="708"/>
          <w:noEndnote/>
          <w:docGrid w:linePitch="326"/>
        </w:sectPr>
      </w:pPr>
    </w:p>
    <w:p w:rsidR="002A3345" w:rsidRDefault="002A3345"/>
    <w:p w:rsidR="002A3345" w:rsidRDefault="002A3345"/>
    <w:sectPr w:rsidR="002A3345" w:rsidSect="002A3345">
      <w:pgSz w:w="11907" w:h="16839" w:code="9"/>
      <w:pgMar w:top="1134" w:right="850" w:bottom="1134" w:left="1701" w:header="720" w:footer="720" w:gutter="0"/>
      <w:paperSrc w:first="1" w:other="1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A3345"/>
    <w:rsid w:val="0013217F"/>
    <w:rsid w:val="002A3345"/>
    <w:rsid w:val="005B0039"/>
    <w:rsid w:val="007F0CDC"/>
    <w:rsid w:val="007F7A2A"/>
    <w:rsid w:val="008666FB"/>
    <w:rsid w:val="00AA78DC"/>
    <w:rsid w:val="00CB39E4"/>
    <w:rsid w:val="00FC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C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62</Pages>
  <Words>10607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2019-11-15T07:22:00Z</dcterms:created>
  <dcterms:modified xsi:type="dcterms:W3CDTF">2019-11-18T06:23:00Z</dcterms:modified>
</cp:coreProperties>
</file>