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Default="004856B2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061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 xml:space="preserve">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E30C71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( в </w:t>
      </w:r>
      <w:r w:rsidR="00337A8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новой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редакции от 1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131E5A" w:rsidRPr="00170E0C" w:rsidTr="00D50CE5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E5A" w:rsidRPr="00170E0C" w:rsidRDefault="001645B0" w:rsidP="00131E5A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131E5A" w:rsidRPr="00170E0C" w:rsidRDefault="00131E5A" w:rsidP="00131E5A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131E5A" w:rsidRPr="00170E0C" w:rsidRDefault="001B0227" w:rsidP="00131E5A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</w:t>
            </w:r>
            <w:r w:rsidR="00131E5A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на 20</w:t>
            </w:r>
            <w:r w:rsidR="004F65A5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="00AF79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  <w:r w:rsidR="00131E5A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131E5A" w:rsidRPr="00170E0C" w:rsidRDefault="00131E5A" w:rsidP="00131E5A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131E5A" w:rsidRPr="00170E0C" w:rsidTr="00E42A69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31E5A" w:rsidRPr="00170E0C" w:rsidTr="00E42A69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 w:rsidR="00D50C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F7995" w:rsidP="00AF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7 308 427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F799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7 308 427,76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AF7995" w:rsidRDefault="00AF7995" w:rsidP="00E3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- 140 356 809,49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D153D4" w:rsidRDefault="00131E5A" w:rsidP="00D15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D1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F7995" w:rsidP="00E3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- 140 356 809,49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764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="00764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AF7995" w:rsidRDefault="00AF7995" w:rsidP="00C2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147 665 236,49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40894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</w:t>
            </w:r>
            <w:r w:rsidR="00131E5A"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остатков денежных средств бюджетов </w:t>
            </w:r>
            <w:r w:rsidR="00D1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1E5A" w:rsidRPr="001B0227" w:rsidRDefault="00AF7995" w:rsidP="00C2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147 665 236,49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eastAsia="Times New Roman" w:cs="Calibri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C3" w:rsidRDefault="007F5AC3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C1A" w:rsidRDefault="00A83C1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12E" w:rsidRDefault="0030612E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Приложение  2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E30C71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( в </w:t>
      </w:r>
      <w:r w:rsidR="00337A8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новой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редакции  от 1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AF7995">
        <w:rPr>
          <w:rFonts w:ascii="Times New Roman" w:hAnsi="Times New Roman"/>
          <w:b/>
          <w:bCs/>
          <w:sz w:val="28"/>
          <w:szCs w:val="28"/>
        </w:rPr>
        <w:t>2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F7995">
        <w:rPr>
          <w:rFonts w:ascii="Times New Roman" w:hAnsi="Times New Roman"/>
          <w:b/>
          <w:bCs/>
          <w:sz w:val="28"/>
          <w:szCs w:val="28"/>
        </w:rPr>
        <w:t>3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AF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AF79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AF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AF79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7CF7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EA23FB" w:rsidRDefault="00E24AB8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1 676 345,08</w:t>
            </w:r>
            <w:r w:rsidR="00F67C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F7" w:rsidRPr="00EA23FB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67CF7" w:rsidRPr="00EA23FB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67CF7" w:rsidRPr="00EA23FB" w:rsidRDefault="00E24AB8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246 261,20</w:t>
            </w:r>
          </w:p>
        </w:tc>
      </w:tr>
      <w:tr w:rsidR="00F67CF7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EA23FB" w:rsidRDefault="00E24AB8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1 676 345,08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F7" w:rsidRPr="00EA23FB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67CF7" w:rsidRPr="00EA23FB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67CF7" w:rsidRPr="00EA23FB" w:rsidRDefault="00E24AB8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246 261,20</w:t>
            </w:r>
          </w:p>
        </w:tc>
      </w:tr>
      <w:tr w:rsidR="00F67CF7" w:rsidRPr="00170E0C" w:rsidTr="0047408F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CF4D9E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-78 389 217,10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F7" w:rsidRDefault="00F67CF7" w:rsidP="00F67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67CF7" w:rsidRDefault="00F67CF7" w:rsidP="00F67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67CF7" w:rsidRPr="00CF4D9E" w:rsidRDefault="00F67CF7" w:rsidP="00F67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-62 882 546,92</w:t>
            </w:r>
          </w:p>
        </w:tc>
      </w:tr>
      <w:tr w:rsidR="00F67CF7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F67CF7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-78 389 217,10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F7" w:rsidRPr="00EA23FB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CF7" w:rsidRPr="00EA23FB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CF7" w:rsidRPr="00A32D86" w:rsidRDefault="00F67CF7" w:rsidP="00F67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-62 882 546,92</w:t>
            </w:r>
          </w:p>
        </w:tc>
      </w:tr>
      <w:tr w:rsidR="00F67CF7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CF4D9E" w:rsidRDefault="00E24AB8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80 065 562,18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F7" w:rsidRPr="00CF4D9E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67CF7" w:rsidRPr="00CF4D9E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67CF7" w:rsidRPr="00CF4D9E" w:rsidRDefault="00E24AB8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62 636 285 72</w:t>
            </w:r>
          </w:p>
        </w:tc>
      </w:tr>
      <w:tr w:rsidR="00F67CF7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CF7" w:rsidRPr="00131E5A" w:rsidRDefault="00F67CF7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7CF7" w:rsidRPr="00F67CF7" w:rsidRDefault="00E24AB8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80 065 562,18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F7" w:rsidRPr="00EA23FB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CF7" w:rsidRPr="00EA23FB" w:rsidRDefault="00F67CF7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CF7" w:rsidRPr="00EA23FB" w:rsidRDefault="00E24AB8" w:rsidP="00BC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62 636 285,72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A0C" w:rsidRDefault="00FD1A0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lastRenderedPageBreak/>
        <w:t>Приложение 3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402435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402435" w:rsidRPr="00131E5A" w:rsidRDefault="00402435" w:rsidP="0040243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76</w:t>
      </w:r>
    </w:p>
    <w:p w:rsidR="00FD1A0C" w:rsidRPr="00131E5A" w:rsidRDefault="00FD1A0C" w:rsidP="00FD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( в новой редакции от 17 марта 2021 года № 89)                  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023" w:type="pct"/>
        <w:tblInd w:w="-254" w:type="dxa"/>
        <w:tblLook w:val="04A0"/>
      </w:tblPr>
      <w:tblGrid>
        <w:gridCol w:w="2771"/>
        <w:gridCol w:w="4597"/>
        <w:gridCol w:w="2388"/>
      </w:tblGrid>
      <w:tr w:rsidR="00402435" w:rsidRPr="00170E0C" w:rsidTr="005D0A8A">
        <w:trPr>
          <w:trHeight w:val="927"/>
        </w:trPr>
        <w:tc>
          <w:tcPr>
            <w:tcW w:w="5000" w:type="pct"/>
            <w:gridSpan w:val="3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402435" w:rsidRPr="00022C02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2435" w:rsidRPr="00170E0C" w:rsidTr="005D0A8A">
        <w:trPr>
          <w:trHeight w:val="423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402435" w:rsidRPr="00170E0C" w:rsidTr="005D0A8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2435" w:rsidRPr="00170E0C" w:rsidTr="005D0A8A">
        <w:trPr>
          <w:trHeight w:val="248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402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23 974 300,00</w:t>
            </w:r>
          </w:p>
        </w:tc>
      </w:tr>
      <w:tr w:rsidR="00402435" w:rsidRPr="006836DE" w:rsidTr="005D0A8A">
        <w:trPr>
          <w:trHeight w:val="4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6836D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6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</w:tr>
      <w:tr w:rsidR="00402435" w:rsidRPr="00170E0C" w:rsidTr="005D0A8A">
        <w:trPr>
          <w:trHeight w:val="3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36147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</w:tr>
      <w:tr w:rsidR="00402435" w:rsidRPr="00170E0C" w:rsidTr="005D0A8A">
        <w:trPr>
          <w:trHeight w:val="6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</w:tr>
      <w:tr w:rsidR="00402435" w:rsidRPr="00170E0C" w:rsidTr="005D0A8A">
        <w:trPr>
          <w:trHeight w:val="34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402435" w:rsidRPr="00170E0C" w:rsidTr="005D0A8A">
        <w:trPr>
          <w:trHeight w:val="26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DF027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11 295 880,00</w:t>
            </w:r>
          </w:p>
        </w:tc>
      </w:tr>
      <w:tr w:rsidR="00402435" w:rsidRPr="00170E0C" w:rsidTr="005D0A8A">
        <w:trPr>
          <w:trHeight w:val="25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751 000,00</w:t>
            </w:r>
          </w:p>
        </w:tc>
      </w:tr>
      <w:tr w:rsidR="00402435" w:rsidRPr="00170E0C" w:rsidTr="005D0A8A">
        <w:trPr>
          <w:trHeight w:val="3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10 544 880,00</w:t>
            </w:r>
          </w:p>
        </w:tc>
      </w:tr>
      <w:tr w:rsidR="00402435" w:rsidRPr="00170E0C" w:rsidTr="005D0A8A">
        <w:trPr>
          <w:trHeight w:val="9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</w:tr>
      <w:tr w:rsidR="00402435" w:rsidRPr="00170E0C" w:rsidTr="005D0A8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2 544 880,00</w:t>
            </w:r>
          </w:p>
        </w:tc>
      </w:tr>
      <w:tr w:rsidR="00402435" w:rsidRPr="00170E0C" w:rsidTr="005D0A8A">
        <w:trPr>
          <w:trHeight w:val="321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DF027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402435" w:rsidRPr="00170E0C" w:rsidTr="005D0A8A">
        <w:trPr>
          <w:trHeight w:val="69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1 845 600,00</w:t>
            </w:r>
          </w:p>
        </w:tc>
      </w:tr>
      <w:tr w:rsidR="00402435" w:rsidRPr="00170E0C" w:rsidTr="005D0A8A">
        <w:trPr>
          <w:trHeight w:val="132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B93FD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860 000,00</w:t>
            </w:r>
          </w:p>
        </w:tc>
      </w:tr>
      <w:tr w:rsidR="00402435" w:rsidRPr="00170E0C" w:rsidTr="005D0A8A">
        <w:trPr>
          <w:trHeight w:val="7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985 600,00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1 13 01995 10 0129 130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E250F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8A1A17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2 000 000,00</w:t>
            </w:r>
          </w:p>
        </w:tc>
      </w:tr>
      <w:tr w:rsidR="00402435" w:rsidRPr="00170E0C" w:rsidTr="005D0A8A">
        <w:trPr>
          <w:trHeight w:val="45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F90E3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116 382 509,49</w:t>
            </w:r>
          </w:p>
        </w:tc>
      </w:tr>
      <w:tr w:rsidR="00402435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</w:tr>
      <w:tr w:rsidR="0021639D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9D" w:rsidRPr="00131E5A" w:rsidRDefault="0021639D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9D" w:rsidRPr="00131E5A" w:rsidRDefault="0021639D" w:rsidP="004B0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39D" w:rsidRPr="00FF11FA" w:rsidRDefault="0021639D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1 724 000,00</w:t>
            </w:r>
          </w:p>
        </w:tc>
      </w:tr>
      <w:tr w:rsidR="002A2DB6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2DB6" w:rsidRDefault="004B001F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18 327 543,91</w:t>
            </w:r>
          </w:p>
        </w:tc>
      </w:tr>
      <w:tr w:rsidR="002A2DB6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B6" w:rsidRPr="00131E5A" w:rsidRDefault="002A2DB6" w:rsidP="004B0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</w:tr>
      <w:tr w:rsidR="00402435" w:rsidRPr="00170E0C" w:rsidTr="005D0A8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B001F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D0A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7 860 180,00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9 591 000,00</w:t>
            </w:r>
          </w:p>
        </w:tc>
      </w:tr>
      <w:tr w:rsidR="00402435" w:rsidRPr="00170E0C" w:rsidTr="005D0A8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2435" w:rsidRPr="00170E0C" w:rsidRDefault="00402435" w:rsidP="005D0A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5D0A8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02435" w:rsidRPr="00170E0C" w:rsidTr="005D0A8A">
        <w:trPr>
          <w:trHeight w:val="10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5D0A8A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</w:tr>
      <w:tr w:rsidR="00402435" w:rsidRPr="00170E0C" w:rsidTr="005D0A8A">
        <w:trPr>
          <w:trHeight w:val="1542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91 918,00</w:t>
            </w:r>
          </w:p>
        </w:tc>
      </w:tr>
      <w:tr w:rsidR="00402435" w:rsidRPr="00170E0C" w:rsidTr="005D0A8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86 810,00</w:t>
            </w:r>
          </w:p>
        </w:tc>
      </w:tr>
      <w:tr w:rsidR="00402435" w:rsidRPr="00170E0C" w:rsidTr="005D0A8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</w:t>
            </w: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402435" w:rsidRPr="00170E0C" w:rsidTr="005D0A8A">
        <w:trPr>
          <w:trHeight w:val="21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F90E3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140 356 809,49</w:t>
            </w:r>
          </w:p>
        </w:tc>
      </w:tr>
    </w:tbl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D1A0C" w:rsidRDefault="00402435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435" w:rsidRDefault="00FD1A0C" w:rsidP="0040243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40243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02435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2435" w:rsidRPr="00131E5A">
        <w:rPr>
          <w:rFonts w:ascii="Times New Roman" w:eastAsia="Times New Roman" w:hAnsi="Times New Roman"/>
          <w:lang w:eastAsia="ru-RU"/>
        </w:rPr>
        <w:t>Приложени</w:t>
      </w:r>
      <w:r w:rsidR="00402435">
        <w:rPr>
          <w:rFonts w:ascii="Times New Roman" w:eastAsia="Times New Roman" w:hAnsi="Times New Roman"/>
          <w:lang w:eastAsia="ru-RU"/>
        </w:rPr>
        <w:t>е 4</w:t>
      </w:r>
    </w:p>
    <w:p w:rsidR="00402435" w:rsidRPr="00131E5A" w:rsidRDefault="00402435" w:rsidP="0040243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402435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402435" w:rsidRPr="00131E5A" w:rsidRDefault="00402435" w:rsidP="0040243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131E5A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76</w:t>
      </w:r>
    </w:p>
    <w:p w:rsidR="00FD1A0C" w:rsidRPr="00131E5A" w:rsidRDefault="00402435" w:rsidP="00FD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D1A0C">
        <w:rPr>
          <w:rFonts w:ascii="Times New Roman" w:eastAsia="Times New Roman" w:hAnsi="Times New Roman"/>
          <w:sz w:val="24"/>
          <w:szCs w:val="24"/>
          <w:lang w:eastAsia="ru-RU"/>
        </w:rPr>
        <w:t xml:space="preserve">     ( в новой редакции от 17 марта 2021 года № 89)                  </w:t>
      </w:r>
    </w:p>
    <w:p w:rsidR="00402435" w:rsidRPr="00131E5A" w:rsidRDefault="00402435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402435" w:rsidRPr="00131E5A" w:rsidRDefault="00402435" w:rsidP="00402435">
      <w:pPr>
        <w:spacing w:after="0" w:line="240" w:lineRule="auto"/>
        <w:rPr>
          <w:rFonts w:eastAsia="Times New Roman"/>
          <w:lang w:eastAsia="ru-RU"/>
        </w:rPr>
      </w:pPr>
      <w:r w:rsidRPr="00131E5A">
        <w:rPr>
          <w:rFonts w:eastAsia="Times New Roman"/>
          <w:lang w:eastAsia="ru-RU"/>
        </w:rPr>
        <w:t xml:space="preserve">                      </w:t>
      </w:r>
    </w:p>
    <w:tbl>
      <w:tblPr>
        <w:tblW w:w="5230" w:type="pct"/>
        <w:tblInd w:w="-269" w:type="dxa"/>
        <w:shd w:val="clear" w:color="auto" w:fill="FFFFFF"/>
        <w:tblLayout w:type="fixed"/>
        <w:tblLook w:val="04A0"/>
      </w:tblPr>
      <w:tblGrid>
        <w:gridCol w:w="2779"/>
        <w:gridCol w:w="4108"/>
        <w:gridCol w:w="1597"/>
        <w:gridCol w:w="1674"/>
      </w:tblGrid>
      <w:tr w:rsidR="00402435" w:rsidRPr="00170E0C" w:rsidTr="005D0A8A">
        <w:trPr>
          <w:trHeight w:val="927"/>
        </w:trPr>
        <w:tc>
          <w:tcPr>
            <w:tcW w:w="5000" w:type="pct"/>
            <w:gridSpan w:val="4"/>
            <w:shd w:val="clear" w:color="auto" w:fill="FFFFFF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</w:t>
            </w:r>
            <w:r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2435" w:rsidRPr="00170E0C" w:rsidTr="005D0A8A">
        <w:trPr>
          <w:trHeight w:val="78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 доходы 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402435" w:rsidRPr="00170E0C" w:rsidTr="005D0A8A">
        <w:trPr>
          <w:trHeight w:val="31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402435" w:rsidRPr="00170E0C" w:rsidTr="005D0A8A">
        <w:trPr>
          <w:trHeight w:val="42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21 950 300,00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22 138 300,00</w:t>
            </w:r>
          </w:p>
        </w:tc>
      </w:tr>
      <w:tr w:rsidR="00402435" w:rsidRPr="00170E0C" w:rsidTr="005D0A8A">
        <w:trPr>
          <w:trHeight w:val="42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402435" w:rsidRPr="00170E0C" w:rsidTr="005D0A8A">
        <w:trPr>
          <w:trHeight w:val="37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402435" w:rsidRPr="00170E0C" w:rsidTr="005D0A8A">
        <w:trPr>
          <w:trHeight w:val="109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</w:tr>
      <w:tr w:rsidR="00402435" w:rsidRPr="00170E0C" w:rsidTr="005D0A8A">
        <w:trPr>
          <w:trHeight w:val="43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120 000,00</w:t>
            </w:r>
          </w:p>
        </w:tc>
      </w:tr>
      <w:tr w:rsidR="00402435" w:rsidRPr="00170E0C" w:rsidTr="005D0A8A">
        <w:trPr>
          <w:trHeight w:val="24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768C1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10 910 000,00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11 075 000,00</w:t>
            </w:r>
          </w:p>
        </w:tc>
      </w:tr>
      <w:tr w:rsidR="00402435" w:rsidRPr="00170E0C" w:rsidTr="005D0A8A">
        <w:trPr>
          <w:trHeight w:val="46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775 000,00</w:t>
            </w:r>
          </w:p>
        </w:tc>
      </w:tr>
      <w:tr w:rsidR="00402435" w:rsidRPr="00170E0C" w:rsidTr="005D0A8A">
        <w:trPr>
          <w:trHeight w:val="139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lang w:eastAsia="ru-RU"/>
              </w:rPr>
              <w:t>Земельный налог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10 194 880,00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10 344 880,00</w:t>
            </w:r>
          </w:p>
        </w:tc>
      </w:tr>
      <w:tr w:rsidR="00402435" w:rsidRPr="00170E0C" w:rsidTr="005D0A8A">
        <w:trPr>
          <w:trHeight w:val="94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8 050 000,00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8 100 000,00</w:t>
            </w:r>
          </w:p>
        </w:tc>
      </w:tr>
      <w:tr w:rsidR="00402435" w:rsidRPr="00170E0C" w:rsidTr="005D0A8A">
        <w:trPr>
          <w:trHeight w:val="94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2 144 880,00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2 244 880,00</w:t>
            </w:r>
          </w:p>
        </w:tc>
      </w:tr>
      <w:tr w:rsidR="00402435" w:rsidRPr="00170E0C" w:rsidTr="005D0A8A">
        <w:trPr>
          <w:trHeight w:val="211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768C1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25 000,00</w:t>
            </w:r>
          </w:p>
        </w:tc>
      </w:tr>
      <w:tr w:rsidR="00402435" w:rsidRPr="00170E0C" w:rsidTr="005D0A8A">
        <w:trPr>
          <w:trHeight w:val="274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1 845 600,00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1 845 600,00</w:t>
            </w:r>
          </w:p>
        </w:tc>
      </w:tr>
      <w:tr w:rsidR="00402435" w:rsidRPr="00170E0C" w:rsidTr="005D0A8A">
        <w:trPr>
          <w:trHeight w:val="157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860 000,00</w:t>
            </w:r>
          </w:p>
        </w:tc>
      </w:tr>
      <w:tr w:rsidR="00402435" w:rsidRPr="00170E0C" w:rsidTr="005D0A8A">
        <w:trPr>
          <w:trHeight w:val="156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</w:tr>
      <w:tr w:rsidR="00402435" w:rsidRPr="00170E0C" w:rsidTr="005D0A8A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402435" w:rsidRPr="00170E0C" w:rsidTr="005D0A8A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402435" w:rsidRPr="00170E0C" w:rsidTr="005D0A8A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402435" w:rsidRPr="00170E0C" w:rsidTr="005D0A8A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8678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226 000,00</w:t>
            </w:r>
          </w:p>
        </w:tc>
      </w:tr>
      <w:tr w:rsidR="00402435" w:rsidRPr="00170E0C" w:rsidTr="005D0A8A">
        <w:trPr>
          <w:trHeight w:val="57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F9757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56 438 917,</w:t>
            </w:r>
            <w:r w:rsidR="00E80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D06132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40 744 246,92</w:t>
            </w:r>
          </w:p>
        </w:tc>
      </w:tr>
      <w:tr w:rsidR="00402435" w:rsidRPr="00170E0C" w:rsidTr="005D0A8A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33 085 400,00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34 405 400,00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Default="00B56724" w:rsidP="00E8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1 630 484,8</w:t>
            </w:r>
            <w:r w:rsidR="00E80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Default="00B56724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5 040 279,92</w:t>
            </w:r>
            <w:r w:rsidR="00402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7579" w:rsidRPr="00170E0C" w:rsidTr="005D0A8A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79" w:rsidRPr="00131E5A" w:rsidRDefault="00F97579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79" w:rsidRPr="00131E5A" w:rsidRDefault="00F97579" w:rsidP="00FE7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79" w:rsidRDefault="00F9757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2 461 121,21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79" w:rsidRDefault="00F9757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6724" w:rsidRPr="00170E0C" w:rsidTr="005D0A8A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724" w:rsidRPr="00131E5A" w:rsidRDefault="00B56724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724" w:rsidRPr="00131E5A" w:rsidRDefault="00B56724" w:rsidP="00FE7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724" w:rsidRDefault="00F9757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17 650 000,00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724" w:rsidRDefault="00F9757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1 128 100,00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810 900,00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70E0C" w:rsidRDefault="00402435" w:rsidP="005D0A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02435" w:rsidRPr="00170E0C" w:rsidRDefault="00402435" w:rsidP="00B567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B5672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B56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</w:t>
            </w:r>
            <w:r w:rsidR="00B56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воинского учета на территориях, где отсутствуют военные комиссариаты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B56724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297 400,00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B56724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297 400</w:t>
            </w:r>
            <w:r w:rsidR="004024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02435" w:rsidRPr="00170E0C" w:rsidTr="005D0A8A">
        <w:trPr>
          <w:trHeight w:val="699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95 871,00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99 517,00</w:t>
            </w:r>
          </w:p>
        </w:tc>
      </w:tr>
      <w:tr w:rsidR="00402435" w:rsidRPr="00170E0C" w:rsidTr="005D0A8A">
        <w:trPr>
          <w:trHeight w:val="699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645B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период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87 020,00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87 230,00</w:t>
            </w:r>
          </w:p>
        </w:tc>
      </w:tr>
      <w:tr w:rsidR="00402435" w:rsidRPr="00170E0C" w:rsidTr="005D0A8A">
        <w:trPr>
          <w:trHeight w:val="54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D06132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78 389 217,10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A177E" w:rsidRDefault="00D06132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62 882 546,92</w:t>
            </w:r>
          </w:p>
        </w:tc>
      </w:tr>
    </w:tbl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</w:t>
      </w:r>
      <w:r w:rsidRPr="00131E5A">
        <w:rPr>
          <w:rFonts w:ascii="Times New Roman" w:eastAsia="Times New Roman" w:hAnsi="Times New Roman"/>
          <w:lang w:eastAsia="ru-RU"/>
        </w:rPr>
        <w:t>риложение 5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402435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402435" w:rsidRPr="00131E5A" w:rsidRDefault="00402435" w:rsidP="0040243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131E5A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18 декабря</w:t>
      </w:r>
      <w:r w:rsidRPr="00131E5A">
        <w:rPr>
          <w:rFonts w:ascii="Times New Roman" w:eastAsia="Times New Roman" w:hAnsi="Times New Roman"/>
          <w:lang w:eastAsia="ru-RU"/>
        </w:rPr>
        <w:t xml:space="preserve"> 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76</w:t>
      </w:r>
    </w:p>
    <w:p w:rsidR="00FD1A0C" w:rsidRPr="00131E5A" w:rsidRDefault="00FD1A0C" w:rsidP="00FD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( в новой редакции от 17 марта 2021 года № 89)                  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B21">
        <w:rPr>
          <w:rFonts w:ascii="Times New Roman" w:hAnsi="Times New Roman"/>
          <w:b/>
          <w:sz w:val="28"/>
          <w:szCs w:val="28"/>
        </w:rPr>
        <w:t>Объем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межбюджетных трансфертов бюджета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Клопицкое сельское поселение</w:t>
      </w:r>
      <w:r w:rsidRPr="00B03692"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</w:t>
      </w:r>
      <w:r w:rsidRPr="00CE64B6">
        <w:rPr>
          <w:rFonts w:ascii="Times New Roman" w:hAnsi="Times New Roman"/>
          <w:b/>
          <w:sz w:val="28"/>
          <w:szCs w:val="28"/>
        </w:rPr>
        <w:t xml:space="preserve"> </w:t>
      </w:r>
      <w:r w:rsidRPr="00B03692">
        <w:rPr>
          <w:rFonts w:ascii="Times New Roman" w:hAnsi="Times New Roman"/>
          <w:b/>
          <w:sz w:val="28"/>
          <w:szCs w:val="28"/>
        </w:rPr>
        <w:t>Ленинградской области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B036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02435" w:rsidRPr="00131E5A" w:rsidRDefault="00402435" w:rsidP="004024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01"/>
        <w:gridCol w:w="5582"/>
        <w:gridCol w:w="1721"/>
      </w:tblGrid>
      <w:tr w:rsidR="00402435" w:rsidRPr="00170E0C" w:rsidTr="005D0A8A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ма </w:t>
            </w: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402435" w:rsidRPr="00170E0C" w:rsidTr="005D0A8A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02435" w:rsidRPr="00170E0C" w:rsidTr="005D0A8A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6B185F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31 818 900,00</w:t>
            </w:r>
            <w:r w:rsidRPr="006B1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25413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FB3B53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3B53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FB3B53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82 583 961,49</w:t>
            </w:r>
          </w:p>
        </w:tc>
      </w:tr>
      <w:tr w:rsidR="001B56BD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BD" w:rsidRPr="00131E5A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D" w:rsidRPr="00131E5A" w:rsidRDefault="001B56BD" w:rsidP="00FE7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6BD" w:rsidRPr="00FF11FA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1 724 000,00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18 327 543,91</w:t>
            </w:r>
          </w:p>
        </w:tc>
      </w:tr>
      <w:tr w:rsidR="001B56BD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BD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D" w:rsidRPr="00131E5A" w:rsidRDefault="001B56BD" w:rsidP="00FE7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6BD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</w:tr>
      <w:tr w:rsidR="00402435" w:rsidRPr="00170E0C" w:rsidTr="005D0A8A">
        <w:trPr>
          <w:trHeight w:val="107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FF11FA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17 860 180,00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9 591 000,00</w:t>
            </w:r>
          </w:p>
        </w:tc>
      </w:tr>
      <w:tr w:rsidR="00402435" w:rsidRPr="00170E0C" w:rsidTr="005D0A8A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300 920,00</w:t>
            </w:r>
          </w:p>
        </w:tc>
      </w:tr>
      <w:tr w:rsidR="00402435" w:rsidRPr="00170E0C" w:rsidTr="005D0A8A">
        <w:trPr>
          <w:trHeight w:val="91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70E0C" w:rsidRDefault="00402435" w:rsidP="001B56B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3 5</w:t>
            </w:r>
            <w:r w:rsidR="001B56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02435" w:rsidRPr="00170E0C" w:rsidTr="005D0A8A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2 02 35118 10 0000 15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297 400,00</w:t>
            </w:r>
          </w:p>
        </w:tc>
      </w:tr>
      <w:tr w:rsidR="00402435" w:rsidRPr="00170E0C" w:rsidTr="005D0A8A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1 678 728,00</w:t>
            </w:r>
          </w:p>
        </w:tc>
      </w:tr>
      <w:tr w:rsidR="00402435" w:rsidRPr="00170E0C" w:rsidTr="005D0A8A">
        <w:trPr>
          <w:trHeight w:val="7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EF6EF9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178 728,00</w:t>
            </w:r>
          </w:p>
          <w:p w:rsidR="00402435" w:rsidRPr="00EF6EF9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2435" w:rsidRPr="00170E0C" w:rsidTr="005D0A8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</w:t>
            </w: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402435" w:rsidRPr="00170E0C" w:rsidTr="005D0A8A">
        <w:trPr>
          <w:trHeight w:val="27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435" w:rsidRPr="00170E0C" w:rsidTr="005D0A8A">
        <w:trPr>
          <w:trHeight w:val="105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116 382 509,49</w:t>
            </w:r>
          </w:p>
        </w:tc>
      </w:tr>
      <w:tr w:rsidR="00402435" w:rsidRPr="00170E0C" w:rsidTr="005D0A8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402435" w:rsidRPr="00131E5A" w:rsidRDefault="00402435" w:rsidP="00402435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lastRenderedPageBreak/>
        <w:t>Приложение 6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402435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402435" w:rsidRPr="00131E5A" w:rsidRDefault="00402435" w:rsidP="0040243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>
        <w:rPr>
          <w:rFonts w:ascii="Times New Roman" w:eastAsia="Times New Roman" w:hAnsi="Times New Roman"/>
          <w:lang w:eastAsia="ru-RU"/>
        </w:rPr>
        <w:t xml:space="preserve"> 76</w:t>
      </w:r>
    </w:p>
    <w:p w:rsidR="00FD1A0C" w:rsidRPr="00131E5A" w:rsidRDefault="00402435" w:rsidP="00FD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D1A0C">
        <w:rPr>
          <w:rFonts w:ascii="Times New Roman" w:eastAsia="Times New Roman" w:hAnsi="Times New Roman"/>
          <w:sz w:val="24"/>
          <w:szCs w:val="24"/>
          <w:lang w:eastAsia="ru-RU"/>
        </w:rPr>
        <w:t xml:space="preserve">     ( в новой редакции от 17 марта 2021 года № 89)                  </w:t>
      </w:r>
    </w:p>
    <w:p w:rsidR="00402435" w:rsidRPr="00131E5A" w:rsidRDefault="00402435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705" w:type="dxa"/>
        <w:tblInd w:w="-459" w:type="dxa"/>
        <w:tblLayout w:type="fixed"/>
        <w:tblLook w:val="04A0"/>
      </w:tblPr>
      <w:tblGrid>
        <w:gridCol w:w="2835"/>
        <w:gridCol w:w="3551"/>
        <w:gridCol w:w="1618"/>
        <w:gridCol w:w="1701"/>
      </w:tblGrid>
      <w:tr w:rsidR="00402435" w:rsidRPr="00170E0C" w:rsidTr="005D0A8A">
        <w:trPr>
          <w:trHeight w:val="698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0E0C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Объем</w:t>
            </w:r>
            <w:r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межбюджетных трансфертов бюджета муниципального образования Клопицкое сельское поселение Волосовского муниципального района Ленинградской области </w:t>
            </w:r>
            <w:r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02435" w:rsidRPr="00170E0C" w:rsidTr="005D0A8A">
        <w:trPr>
          <w:trHeight w:val="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2435" w:rsidRPr="00131E5A" w:rsidRDefault="00402435" w:rsidP="005D0A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402435" w:rsidRPr="00170E0C" w:rsidTr="005D0A8A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402435" w:rsidRPr="00170E0C" w:rsidTr="005D0A8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435" w:rsidRPr="00170E0C" w:rsidTr="005D0A8A">
        <w:trPr>
          <w:trHeight w:val="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BA268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33 085 400,00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BA268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34 405 400,00</w:t>
            </w:r>
          </w:p>
        </w:tc>
      </w:tr>
      <w:tr w:rsidR="00402435" w:rsidRPr="00170E0C" w:rsidTr="005D0A8A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33 085 400,00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FA177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34 405 400,00</w:t>
            </w:r>
          </w:p>
        </w:tc>
      </w:tr>
      <w:tr w:rsidR="00402435" w:rsidRPr="00170E0C" w:rsidTr="005D0A8A">
        <w:trPr>
          <w:trHeight w:val="51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6651E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6651E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BA268A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22 869 706,10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BA268A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5 851 179,92</w:t>
            </w:r>
            <w:r w:rsidR="00402435" w:rsidRPr="00BA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435" w:rsidRPr="00170E0C" w:rsidTr="005D0A8A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FE733E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1 630 484,89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FE733E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5 040 279,92</w:t>
            </w:r>
            <w:r w:rsidR="00402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2F7" w:rsidRPr="00170E0C" w:rsidTr="005D0A8A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2F7" w:rsidRPr="00131E5A" w:rsidRDefault="002E52F7" w:rsidP="0080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2F7" w:rsidRPr="00131E5A" w:rsidRDefault="002E52F7" w:rsidP="00807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2F7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2 461 121,21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2F7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52F7" w:rsidRPr="00170E0C" w:rsidTr="005D0A8A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2F7" w:rsidRPr="00131E5A" w:rsidRDefault="002E52F7" w:rsidP="0080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2F7" w:rsidRPr="00131E5A" w:rsidRDefault="002E52F7" w:rsidP="00807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2F7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17 650 000,00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2F7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02435" w:rsidRPr="00170E0C" w:rsidTr="005D0A8A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1 128 100,00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810 900,00</w:t>
            </w:r>
          </w:p>
        </w:tc>
      </w:tr>
      <w:tr w:rsidR="00402435" w:rsidRPr="00170E0C" w:rsidTr="005D0A8A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9D7A48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300 920,00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9D7A48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300 920,00</w:t>
            </w:r>
          </w:p>
        </w:tc>
      </w:tr>
      <w:tr w:rsidR="00402435" w:rsidRPr="00170E0C" w:rsidTr="005D0A8A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2 02 30024  10 0000 150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435" w:rsidRDefault="00402435" w:rsidP="005D0A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E52F7" w:rsidRPr="00170E0C" w:rsidRDefault="002E52F7" w:rsidP="005D0A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02435" w:rsidRPr="00170E0C" w:rsidRDefault="00402435" w:rsidP="002E52F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2E52F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FA177E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3 52</w:t>
            </w:r>
            <w:r w:rsidR="00402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02435" w:rsidRPr="00170E0C" w:rsidTr="005D0A8A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FA177E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FA177E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</w:tr>
      <w:tr w:rsidR="00402435" w:rsidRPr="00170E0C" w:rsidTr="005D0A8A">
        <w:trPr>
          <w:trHeight w:val="1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A80DF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A74892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8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182 891,00</w:t>
            </w:r>
          </w:p>
          <w:p w:rsidR="00402435" w:rsidRPr="00A74892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A74892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8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186 747,00</w:t>
            </w:r>
          </w:p>
          <w:p w:rsidR="00402435" w:rsidRPr="00A74892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2435" w:rsidRPr="00170E0C" w:rsidTr="005D0A8A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A80DF4" w:rsidRDefault="00402435" w:rsidP="005D0A8A">
            <w:pPr>
              <w:spacing w:after="0" w:line="240" w:lineRule="auto"/>
              <w:ind w:left="-543" w:firstLine="5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182 891,00</w:t>
            </w:r>
          </w:p>
          <w:p w:rsidR="00402435" w:rsidRPr="009D7A48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186 747,00</w:t>
            </w:r>
          </w:p>
          <w:p w:rsidR="00402435" w:rsidRPr="009D7A48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435" w:rsidRPr="00170E0C" w:rsidTr="005D0A8A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FA177E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56 438 917,10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FA177E" w:rsidRDefault="002E52F7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40 744 246,92</w:t>
            </w:r>
          </w:p>
        </w:tc>
      </w:tr>
    </w:tbl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22" w:rsidRDefault="00F42622" w:rsidP="00F4262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7</w:t>
      </w:r>
    </w:p>
    <w:p w:rsidR="00F42622" w:rsidRDefault="00F42622" w:rsidP="00F4262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42622" w:rsidRDefault="00F42622" w:rsidP="00F42622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F42622" w:rsidRDefault="00F42622" w:rsidP="00F4262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42622" w:rsidRDefault="00F42622" w:rsidP="00F4262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42622" w:rsidRDefault="00F42622" w:rsidP="00F4262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сельское поселение                    </w:t>
      </w:r>
    </w:p>
    <w:p w:rsidR="00F42622" w:rsidRDefault="00F42622" w:rsidP="00F4262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42622" w:rsidRDefault="00F42622" w:rsidP="00F4262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F42622" w:rsidRPr="00131E5A" w:rsidRDefault="00F42622" w:rsidP="00F4262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>
        <w:rPr>
          <w:rFonts w:ascii="Times New Roman" w:eastAsia="Times New Roman" w:hAnsi="Times New Roman"/>
          <w:lang w:eastAsia="ru-RU"/>
        </w:rPr>
        <w:t xml:space="preserve"> 76</w:t>
      </w:r>
    </w:p>
    <w:p w:rsidR="00F42622" w:rsidRDefault="00F42622" w:rsidP="00F4262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( в новой редакции  от 17 марта 2021 года № 89)</w:t>
      </w:r>
    </w:p>
    <w:p w:rsidR="00F42622" w:rsidRDefault="00F42622" w:rsidP="00F4262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42622" w:rsidRDefault="00F42622" w:rsidP="00F42622">
      <w:pPr>
        <w:pStyle w:val="a3"/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КОДЫ</w:t>
      </w:r>
    </w:p>
    <w:p w:rsidR="00F42622" w:rsidRDefault="00F42622" w:rsidP="00F426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>
        <w:rPr>
          <w:rFonts w:ascii="Times New Roman" w:hAnsi="Times New Roman"/>
          <w:b/>
          <w:spacing w:val="-14"/>
          <w:sz w:val="28"/>
          <w:szCs w:val="28"/>
        </w:rPr>
        <w:t>Клопицкое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115"/>
        <w:gridCol w:w="5074"/>
      </w:tblGrid>
      <w:tr w:rsidR="00F42622" w:rsidTr="00DC4E20">
        <w:trPr>
          <w:trHeight w:val="42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главного администратора доходов бюджета муниципального образования Клопицкое сельское поселение Волосовского муниципального района Ленинградской области </w:t>
            </w:r>
          </w:p>
        </w:tc>
      </w:tr>
      <w:tr w:rsidR="00F42622" w:rsidTr="00DC4E20">
        <w:trPr>
          <w:cantSplit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  <w:t>Код</w:t>
            </w:r>
          </w:p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  <w:t>главного администратора доходов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  <w:lang w:eastAsia="ru-RU"/>
              </w:rPr>
              <w:t>КБК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доходов бюджета</w:t>
            </w:r>
          </w:p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Клопицкое  сельское поселение Волосовского муниципального района Ленинградской области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622" w:rsidTr="00DC4E20">
        <w:trPr>
          <w:cantSplit/>
          <w:trHeight w:val="61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 муниципального образования Клопицкое сельское поселение Волосовского муниципального района Ленинградской области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01 1000 110</w:t>
            </w:r>
          </w:p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10 0000 120</w:t>
            </w:r>
          </w:p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сдачи имущества составляющего казну сельских поселений, за исключением земельных участков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1 11 09045 10 0000 120</w:t>
            </w:r>
          </w:p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1 14 01050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 части реализации основных средств по указанному имуществу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0000 440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1 14 06025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F42622" w:rsidRDefault="00F42622" w:rsidP="00DC4E20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првонарушениях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F42622" w:rsidRDefault="00F42622" w:rsidP="00DC4E20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1 16 07010 13 0000 140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F42622" w:rsidRDefault="00F42622" w:rsidP="00DC4E20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</w:rPr>
              <w:t xml:space="preserve">Иные штрафы, неустойки, пени, уплаченные в соответствии с законом или договором в случае </w:t>
            </w:r>
            <w:r>
              <w:rPr>
                <w:rFonts w:ascii="Times New Roman" w:hAnsi="Times New Roman"/>
                <w:color w:val="000000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1 16 09040 10 0000140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приговоров)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1 16 10030 10 0000 140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Возмещении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ущерба при возникновении страховых случаев, когда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выгодоприобретателями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F42622" w:rsidRDefault="00F42622" w:rsidP="00DC4E2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>
              <w:rPr>
                <w:rFonts w:ascii="Times New Roman" w:hAnsi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proofErr w:type="spellStart"/>
            <w:r>
              <w:rPr>
                <w:rFonts w:ascii="Times New Roman" w:hAnsi="Times New Roman"/>
              </w:rPr>
              <w:t>законодательстваРоссийской</w:t>
            </w:r>
            <w:proofErr w:type="spellEnd"/>
            <w:r>
              <w:rPr>
                <w:rFonts w:ascii="Times New Roman" w:hAnsi="Times New Roman"/>
              </w:rPr>
              <w:t xml:space="preserve">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F42622" w:rsidRDefault="00F42622" w:rsidP="00DC4E2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F42622" w:rsidRDefault="00F42622" w:rsidP="00DC4E2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 xml:space="preserve">Платежи в целях возмещения ущерба при расторжении муниципального контракта заключенного с муниципальным органом сельского поселения (муниципальным казенным учреждением) в связи с односторонним отказом исполнителя (подрядчика) от его исполнения, за исключением  муниципального контракта, </w:t>
            </w:r>
            <w:r>
              <w:rPr>
                <w:rFonts w:ascii="Times New Roman" w:hAnsi="Times New Roman"/>
              </w:rPr>
              <w:lastRenderedPageBreak/>
              <w:t xml:space="preserve">финансируемого за счет средств дорожного фонда 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012</w:t>
            </w:r>
          </w:p>
          <w:p w:rsidR="00F42622" w:rsidRDefault="00F42622" w:rsidP="00DC4E2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связи с односторонним отказом исполнителя (подрядчика) от его исполнения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F42622" w:rsidRDefault="00F42622" w:rsidP="00DC4E2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1 16 10100 10 0000 140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 (в части бюджетов сельских поселений)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1 16 10123 01 0101 140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2 02 16001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выравнивание бюджетной обеспеченности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2 02 20216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2 02 20299 10 0000 150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2 02 20302 10 0000 150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за счет средств бюджетов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2 02 30024 10 0000 150</w:t>
            </w:r>
          </w:p>
          <w:p w:rsidR="00F42622" w:rsidRDefault="00F42622" w:rsidP="00DC4E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42622" w:rsidTr="00DC4E20"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42622" w:rsidTr="00DC4E20"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2 07 05010 10 0000 150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42622" w:rsidTr="00DC4E20"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42622" w:rsidTr="00DC4E20"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Перечисления из бюджетов сельских поселений (в бюджеты сельских поселений) для осуществления возврат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Муниципальные учреждения культуры муниципального образования Клопицкое сельское поселение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Клопицкий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доходы от оказания платных услуг (работ) получателями средств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Сельцовский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Клопицкий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42622" w:rsidTr="00DC4E2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22" w:rsidRDefault="00F42622" w:rsidP="00DC4E20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Сельцовский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</w:tbl>
    <w:p w:rsidR="00F42622" w:rsidRDefault="00F42622" w:rsidP="00F42622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F42622" w:rsidRPr="00131E5A" w:rsidRDefault="00F42622" w:rsidP="00F426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435" w:rsidSect="00DC38CB">
      <w:pgSz w:w="11906" w:h="16838" w:code="9"/>
      <w:pgMar w:top="568" w:right="851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22C02"/>
    <w:rsid w:val="00032DE1"/>
    <w:rsid w:val="0005248C"/>
    <w:rsid w:val="00062005"/>
    <w:rsid w:val="0007148C"/>
    <w:rsid w:val="00096DE6"/>
    <w:rsid w:val="000C088C"/>
    <w:rsid w:val="000D37BA"/>
    <w:rsid w:val="000E10D9"/>
    <w:rsid w:val="000E4E3D"/>
    <w:rsid w:val="000E666F"/>
    <w:rsid w:val="000E6B90"/>
    <w:rsid w:val="000F4A2C"/>
    <w:rsid w:val="000F56B9"/>
    <w:rsid w:val="000F7549"/>
    <w:rsid w:val="00105EF2"/>
    <w:rsid w:val="001078CD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B56BD"/>
    <w:rsid w:val="00214CC1"/>
    <w:rsid w:val="0021639D"/>
    <w:rsid w:val="00233AF0"/>
    <w:rsid w:val="002664C6"/>
    <w:rsid w:val="0028303C"/>
    <w:rsid w:val="002A2DB6"/>
    <w:rsid w:val="002A4925"/>
    <w:rsid w:val="002C28B9"/>
    <w:rsid w:val="002C4D4E"/>
    <w:rsid w:val="002E1570"/>
    <w:rsid w:val="002E52F7"/>
    <w:rsid w:val="003007F2"/>
    <w:rsid w:val="0030612E"/>
    <w:rsid w:val="003069F0"/>
    <w:rsid w:val="00322332"/>
    <w:rsid w:val="00324076"/>
    <w:rsid w:val="00325856"/>
    <w:rsid w:val="00337A87"/>
    <w:rsid w:val="003548B2"/>
    <w:rsid w:val="003574DD"/>
    <w:rsid w:val="00376FF7"/>
    <w:rsid w:val="003771DB"/>
    <w:rsid w:val="0038028D"/>
    <w:rsid w:val="003839B9"/>
    <w:rsid w:val="00383B14"/>
    <w:rsid w:val="00390D74"/>
    <w:rsid w:val="003B2A2C"/>
    <w:rsid w:val="003C57D5"/>
    <w:rsid w:val="003D4EA0"/>
    <w:rsid w:val="00402435"/>
    <w:rsid w:val="004109C9"/>
    <w:rsid w:val="00442555"/>
    <w:rsid w:val="0045049E"/>
    <w:rsid w:val="0047408F"/>
    <w:rsid w:val="00484E42"/>
    <w:rsid w:val="004856B2"/>
    <w:rsid w:val="00496BCA"/>
    <w:rsid w:val="004B001F"/>
    <w:rsid w:val="004B59AD"/>
    <w:rsid w:val="004C22B2"/>
    <w:rsid w:val="004D1F5F"/>
    <w:rsid w:val="004F3CD7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2E57"/>
    <w:rsid w:val="005C5E03"/>
    <w:rsid w:val="005C755A"/>
    <w:rsid w:val="005D0A8A"/>
    <w:rsid w:val="005D0C1B"/>
    <w:rsid w:val="00612134"/>
    <w:rsid w:val="00614838"/>
    <w:rsid w:val="00615D66"/>
    <w:rsid w:val="0062360A"/>
    <w:rsid w:val="006251D1"/>
    <w:rsid w:val="00627AA9"/>
    <w:rsid w:val="006436F2"/>
    <w:rsid w:val="006651EA"/>
    <w:rsid w:val="00684674"/>
    <w:rsid w:val="006A1604"/>
    <w:rsid w:val="006B185F"/>
    <w:rsid w:val="006D028C"/>
    <w:rsid w:val="006D1008"/>
    <w:rsid w:val="006D4C88"/>
    <w:rsid w:val="006E78BE"/>
    <w:rsid w:val="006F0D90"/>
    <w:rsid w:val="0071270D"/>
    <w:rsid w:val="00713EFC"/>
    <w:rsid w:val="007176B2"/>
    <w:rsid w:val="00722C73"/>
    <w:rsid w:val="007544AE"/>
    <w:rsid w:val="0076284A"/>
    <w:rsid w:val="00764B9F"/>
    <w:rsid w:val="0076554E"/>
    <w:rsid w:val="007729B3"/>
    <w:rsid w:val="007737B1"/>
    <w:rsid w:val="00776FED"/>
    <w:rsid w:val="00794E77"/>
    <w:rsid w:val="007A29FB"/>
    <w:rsid w:val="007A5F27"/>
    <w:rsid w:val="007A6781"/>
    <w:rsid w:val="007A75E0"/>
    <w:rsid w:val="007B7745"/>
    <w:rsid w:val="007D3A2E"/>
    <w:rsid w:val="007E6CC7"/>
    <w:rsid w:val="007F5AC3"/>
    <w:rsid w:val="008010E6"/>
    <w:rsid w:val="00803611"/>
    <w:rsid w:val="00815D3D"/>
    <w:rsid w:val="008358DA"/>
    <w:rsid w:val="008436D8"/>
    <w:rsid w:val="008465EC"/>
    <w:rsid w:val="008A2D06"/>
    <w:rsid w:val="008C2CF9"/>
    <w:rsid w:val="008D10AE"/>
    <w:rsid w:val="008E2076"/>
    <w:rsid w:val="008F0529"/>
    <w:rsid w:val="008F3E56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5AC0"/>
    <w:rsid w:val="00970C31"/>
    <w:rsid w:val="009A1F15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6089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7995"/>
    <w:rsid w:val="00AF7C79"/>
    <w:rsid w:val="00B077C1"/>
    <w:rsid w:val="00B23DD9"/>
    <w:rsid w:val="00B44D31"/>
    <w:rsid w:val="00B508BC"/>
    <w:rsid w:val="00B56724"/>
    <w:rsid w:val="00B65ED0"/>
    <w:rsid w:val="00B75480"/>
    <w:rsid w:val="00B93FD6"/>
    <w:rsid w:val="00BA21B3"/>
    <w:rsid w:val="00BC2C74"/>
    <w:rsid w:val="00BC3989"/>
    <w:rsid w:val="00BC4EA9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66AFC"/>
    <w:rsid w:val="00C747B1"/>
    <w:rsid w:val="00C907BA"/>
    <w:rsid w:val="00CC2F43"/>
    <w:rsid w:val="00CE7CDB"/>
    <w:rsid w:val="00CE7F2B"/>
    <w:rsid w:val="00CF5079"/>
    <w:rsid w:val="00CF6F9C"/>
    <w:rsid w:val="00D01F86"/>
    <w:rsid w:val="00D06132"/>
    <w:rsid w:val="00D153D4"/>
    <w:rsid w:val="00D167B9"/>
    <w:rsid w:val="00D2361D"/>
    <w:rsid w:val="00D251CC"/>
    <w:rsid w:val="00D40E33"/>
    <w:rsid w:val="00D43F9A"/>
    <w:rsid w:val="00D50CE5"/>
    <w:rsid w:val="00D51461"/>
    <w:rsid w:val="00D75736"/>
    <w:rsid w:val="00D93A66"/>
    <w:rsid w:val="00D9695C"/>
    <w:rsid w:val="00DA0E80"/>
    <w:rsid w:val="00DA2612"/>
    <w:rsid w:val="00DC38CB"/>
    <w:rsid w:val="00DC56D9"/>
    <w:rsid w:val="00DC5E54"/>
    <w:rsid w:val="00DD3944"/>
    <w:rsid w:val="00DF01F9"/>
    <w:rsid w:val="00DF027A"/>
    <w:rsid w:val="00DF61A7"/>
    <w:rsid w:val="00DF75EA"/>
    <w:rsid w:val="00E11346"/>
    <w:rsid w:val="00E1601A"/>
    <w:rsid w:val="00E1689D"/>
    <w:rsid w:val="00E24AB8"/>
    <w:rsid w:val="00E30C71"/>
    <w:rsid w:val="00E34DEF"/>
    <w:rsid w:val="00E42A69"/>
    <w:rsid w:val="00E45B84"/>
    <w:rsid w:val="00E539C1"/>
    <w:rsid w:val="00E60DD1"/>
    <w:rsid w:val="00E80F40"/>
    <w:rsid w:val="00E9100E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5273"/>
    <w:rsid w:val="00F30CFF"/>
    <w:rsid w:val="00F338D3"/>
    <w:rsid w:val="00F42622"/>
    <w:rsid w:val="00F524A4"/>
    <w:rsid w:val="00F55CC3"/>
    <w:rsid w:val="00F56D7E"/>
    <w:rsid w:val="00F63565"/>
    <w:rsid w:val="00F67088"/>
    <w:rsid w:val="00F67CF7"/>
    <w:rsid w:val="00F86784"/>
    <w:rsid w:val="00F90E39"/>
    <w:rsid w:val="00F92A13"/>
    <w:rsid w:val="00F97579"/>
    <w:rsid w:val="00FA0CB5"/>
    <w:rsid w:val="00FA177E"/>
    <w:rsid w:val="00FA582D"/>
    <w:rsid w:val="00FB3B38"/>
    <w:rsid w:val="00FB3B53"/>
    <w:rsid w:val="00FB7806"/>
    <w:rsid w:val="00FC34A0"/>
    <w:rsid w:val="00FC49CC"/>
    <w:rsid w:val="00FC6F7B"/>
    <w:rsid w:val="00FD1A0C"/>
    <w:rsid w:val="00FD3A64"/>
    <w:rsid w:val="00FE250F"/>
    <w:rsid w:val="00FE521C"/>
    <w:rsid w:val="00FE5555"/>
    <w:rsid w:val="00FE733E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18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АМО Клопицкое СП</cp:lastModifiedBy>
  <cp:revision>21</cp:revision>
  <cp:lastPrinted>2021-03-12T10:50:00Z</cp:lastPrinted>
  <dcterms:created xsi:type="dcterms:W3CDTF">2018-11-30T07:50:00Z</dcterms:created>
  <dcterms:modified xsi:type="dcterms:W3CDTF">2021-03-15T11:11:00Z</dcterms:modified>
</cp:coreProperties>
</file>