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305D5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BC4821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</w:t>
            </w:r>
            <w:r w:rsidR="00465F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13 794,00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465F1C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2 4</w:t>
            </w:r>
            <w:r w:rsidR="00BC48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13 794,00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BC4821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-5</w:t>
            </w:r>
            <w:r w:rsidR="00465F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177 906,00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BC4821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  <w:r w:rsidR="00465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177 906,00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BC4821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465F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65F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91 700,00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9C770A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65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C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65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C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91 700,00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B1AAC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</w:t>
      </w:r>
      <w:r w:rsidR="000008E8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305D55">
        <w:rPr>
          <w:rFonts w:ascii="Times New Roman" w:hAnsi="Times New Roman"/>
          <w:b/>
          <w:bCs/>
          <w:sz w:val="28"/>
          <w:szCs w:val="28"/>
        </w:rPr>
        <w:t>3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305D55">
        <w:rPr>
          <w:rFonts w:ascii="Times New Roman" w:hAnsi="Times New Roman"/>
          <w:b/>
          <w:bCs/>
          <w:sz w:val="28"/>
          <w:szCs w:val="28"/>
        </w:rPr>
        <w:t>4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00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00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00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00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BC482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2 342 805,00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741A48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2 388 011,00</w:t>
            </w:r>
          </w:p>
        </w:tc>
      </w:tr>
      <w:tr w:rsidR="009C770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741A48" w:rsidRDefault="00741A48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2 342 805,00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741A48" w:rsidRDefault="00741A48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2 388 011,00</w:t>
            </w:r>
          </w:p>
        </w:tc>
      </w:tr>
      <w:tr w:rsidR="00BC4821" w:rsidRPr="00170E0C" w:rsidTr="00BC4821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821" w:rsidRPr="00FA177E" w:rsidRDefault="00BC4821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-59 876 026,00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21" w:rsidRPr="00FA177E" w:rsidRDefault="00BC4821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-61 833 004,00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084A5F" w:rsidRDefault="00BC4821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-59 876</w:t>
            </w:r>
            <w:r w:rsidR="00084A5F" w:rsidRPr="00084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84A5F" w:rsidRPr="00084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084A5F" w:rsidRDefault="00BC482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-61 8</w:t>
            </w:r>
            <w:r w:rsidR="00084A5F" w:rsidRPr="00084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33 004,00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CF4D9E" w:rsidRDefault="00084A5F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62 </w:t>
            </w:r>
            <w:r w:rsidR="00741A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741A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084A5F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64 </w:t>
            </w:r>
            <w:r w:rsidR="00741A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741A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741A48" w:rsidRDefault="00741A48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62 218 831,00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084A5F" w:rsidP="007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</w:t>
            </w:r>
            <w:r w:rsidR="0074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4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D86" w:rsidRDefault="00A32D86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Pr="00131E5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lastRenderedPageBreak/>
        <w:t>Приложение 1</w:t>
      </w:r>
      <w:r w:rsidR="0032325C">
        <w:rPr>
          <w:rFonts w:ascii="Times New Roman" w:eastAsia="Times New Roman" w:hAnsi="Times New Roman"/>
        </w:rPr>
        <w:t>3</w:t>
      </w:r>
    </w:p>
    <w:p w:rsidR="00F77451" w:rsidRPr="00DA2612" w:rsidRDefault="00F77451" w:rsidP="00F77451">
      <w:pPr>
        <w:spacing w:after="0" w:line="240" w:lineRule="auto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</w:t>
      </w:r>
      <w:r w:rsidRPr="00DA2612">
        <w:rPr>
          <w:rFonts w:ascii="Times New Roman" w:eastAsia="Times New Roman" w:hAnsi="Times New Roman"/>
        </w:rPr>
        <w:t>т</w:t>
      </w:r>
      <w:r>
        <w:rPr>
          <w:rFonts w:ascii="Times New Roman" w:eastAsia="Times New Roman" w:hAnsi="Times New Roman"/>
        </w:rPr>
        <w:t xml:space="preserve"> 1</w:t>
      </w:r>
      <w:r w:rsidR="007A1133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7A1133">
        <w:rPr>
          <w:rFonts w:ascii="Times New Roman" w:eastAsia="Times New Roman" w:hAnsi="Times New Roman"/>
        </w:rPr>
        <w:t>1</w:t>
      </w:r>
      <w:r w:rsidRPr="00DA2612">
        <w:rPr>
          <w:rFonts w:ascii="Times New Roman" w:eastAsia="Times New Roman" w:hAnsi="Times New Roman"/>
        </w:rPr>
        <w:t xml:space="preserve"> года № </w:t>
      </w:r>
      <w:r w:rsidR="007B27B0">
        <w:rPr>
          <w:rFonts w:ascii="Times New Roman" w:eastAsia="Times New Roman" w:hAnsi="Times New Roman"/>
        </w:rPr>
        <w:t>132</w:t>
      </w: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/>
      </w:tblPr>
      <w:tblGrid>
        <w:gridCol w:w="997"/>
        <w:gridCol w:w="998"/>
        <w:gridCol w:w="998"/>
        <w:gridCol w:w="999"/>
        <w:gridCol w:w="5709"/>
      </w:tblGrid>
      <w:tr w:rsidR="00F77451" w:rsidRPr="00DA2612" w:rsidTr="003C531A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DA2612" w:rsidRDefault="00F77451" w:rsidP="00756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образования Клопицкое сельское поселение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и направляемые на финансирование расходов, связанных с передачей полномочий 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A113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9C0533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ED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187 009,38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669 674,54</w:t>
            </w:r>
          </w:p>
        </w:tc>
      </w:tr>
      <w:tr w:rsidR="00BE4470" w:rsidRPr="00DA2612" w:rsidTr="003C531A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454 760,06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154 871,00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37 972,00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1 504 286,98</w:t>
            </w:r>
          </w:p>
        </w:tc>
      </w:tr>
    </w:tbl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77451" w:rsidRPr="00DA2612" w:rsidRDefault="00F77451" w:rsidP="00F77451">
      <w:pPr>
        <w:spacing w:after="0" w:line="240" w:lineRule="auto"/>
        <w:jc w:val="center"/>
        <w:rPr>
          <w:rFonts w:ascii="Times New Roman" w:eastAsia="Times New Roman" w:hAnsi="Times New Roman"/>
        </w:rPr>
        <w:sectPr w:rsidR="00F77451" w:rsidRPr="00DA2612" w:rsidSect="001B1AAC">
          <w:pgSz w:w="11906" w:h="16838" w:code="9"/>
          <w:pgMar w:top="568" w:right="851" w:bottom="851" w:left="1560" w:header="709" w:footer="709" w:gutter="0"/>
          <w:cols w:space="708"/>
          <w:docGrid w:linePitch="360" w:charSpace="409"/>
        </w:sectPr>
      </w:pP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25856">
        <w:rPr>
          <w:rFonts w:ascii="Times New Roman" w:eastAsia="Times New Roman" w:hAnsi="Times New Roman"/>
        </w:rPr>
        <w:lastRenderedPageBreak/>
        <w:t>Приложение 1</w:t>
      </w:r>
      <w:r w:rsidR="0032325C">
        <w:rPr>
          <w:rFonts w:ascii="Times New Roman" w:eastAsia="Times New Roman" w:hAnsi="Times New Roman"/>
        </w:rPr>
        <w:t>4</w:t>
      </w: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от </w:t>
      </w:r>
      <w:r>
        <w:rPr>
          <w:rFonts w:ascii="Times New Roman" w:eastAsia="Times New Roman" w:hAnsi="Times New Roman"/>
        </w:rPr>
        <w:t>1</w:t>
      </w:r>
      <w:r w:rsidR="00ED34D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ED34D6">
        <w:rPr>
          <w:rFonts w:ascii="Times New Roman" w:eastAsia="Times New Roman" w:hAnsi="Times New Roman"/>
        </w:rPr>
        <w:t>1</w:t>
      </w:r>
      <w:r w:rsidRPr="00DA2612">
        <w:rPr>
          <w:rFonts w:ascii="Times New Roman" w:eastAsia="Times New Roman" w:hAnsi="Times New Roman"/>
        </w:rPr>
        <w:t xml:space="preserve"> года №</w:t>
      </w:r>
      <w:r>
        <w:rPr>
          <w:rFonts w:ascii="Times New Roman" w:eastAsia="Times New Roman" w:hAnsi="Times New Roman"/>
        </w:rPr>
        <w:t xml:space="preserve"> </w:t>
      </w:r>
      <w:r w:rsidR="007B27B0">
        <w:rPr>
          <w:rFonts w:ascii="Times New Roman" w:eastAsia="Times New Roman" w:hAnsi="Times New Roman"/>
        </w:rPr>
        <w:t>132</w:t>
      </w:r>
    </w:p>
    <w:p w:rsidR="00F77451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:rsidR="00F77451" w:rsidRPr="00325856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/>
      </w:tblPr>
      <w:tblGrid>
        <w:gridCol w:w="833"/>
        <w:gridCol w:w="833"/>
        <w:gridCol w:w="834"/>
        <w:gridCol w:w="835"/>
        <w:gridCol w:w="3255"/>
        <w:gridCol w:w="3255"/>
      </w:tblGrid>
      <w:tr w:rsidR="00F77451" w:rsidRPr="00325856" w:rsidTr="003C531A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325856" w:rsidRDefault="00F77451" w:rsidP="00756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 Клопицкое сельское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плановый период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ED34D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D34D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F77451" w:rsidRPr="00325856" w:rsidTr="003C531A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9C0533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Передаваемые</w:t>
            </w:r>
            <w:proofErr w:type="spellEnd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 </w:t>
            </w: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ED34D6">
              <w:rPr>
                <w:rFonts w:ascii="Times New Roman" w:eastAsia="Times New Roman" w:hAnsi="Times New Roman"/>
                <w:b/>
                <w:bCs/>
              </w:rPr>
              <w:t>3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</w:t>
            </w:r>
          </w:p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/>
                <w:b/>
                <w:bCs/>
              </w:rPr>
              <w:t>2</w:t>
            </w:r>
            <w:r w:rsidR="00ED34D6">
              <w:rPr>
                <w:rFonts w:ascii="Times New Roman" w:eastAsia="Times New Roman" w:hAnsi="Times New Roman"/>
                <w:b/>
                <w:bCs/>
              </w:rPr>
              <w:t>4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  </w:t>
            </w:r>
          </w:p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193 421,57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200 643,49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696 696,38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724 772,68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470 664,75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488 691,33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153 637,27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159 782,76</w:t>
            </w:r>
          </w:p>
        </w:tc>
      </w:tr>
      <w:tr w:rsidR="00F77451" w:rsidRPr="00325856" w:rsidTr="003C531A">
        <w:trPr>
          <w:trHeight w:val="20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1 514 419,97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ED34D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1 573 890,25</w:t>
            </w:r>
          </w:p>
        </w:tc>
      </w:tr>
    </w:tbl>
    <w:p w:rsidR="00F77451" w:rsidRDefault="00F77451" w:rsidP="00F77451"/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Pr="00131E5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1EA" w:rsidRPr="00131E5A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202EB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B2A2C"/>
    <w:rsid w:val="003C0F0A"/>
    <w:rsid w:val="003C531A"/>
    <w:rsid w:val="003C57D5"/>
    <w:rsid w:val="003D0D88"/>
    <w:rsid w:val="003D4EA0"/>
    <w:rsid w:val="003D611A"/>
    <w:rsid w:val="003F04B0"/>
    <w:rsid w:val="004109C9"/>
    <w:rsid w:val="0043201A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4C88"/>
    <w:rsid w:val="006E78BE"/>
    <w:rsid w:val="006F0D90"/>
    <w:rsid w:val="00706A80"/>
    <w:rsid w:val="0071270D"/>
    <w:rsid w:val="00713EFC"/>
    <w:rsid w:val="007176B2"/>
    <w:rsid w:val="00720C88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C0533"/>
    <w:rsid w:val="009C770A"/>
    <w:rsid w:val="009D7A48"/>
    <w:rsid w:val="009F195E"/>
    <w:rsid w:val="009F5389"/>
    <w:rsid w:val="009F679B"/>
    <w:rsid w:val="00A02664"/>
    <w:rsid w:val="00A03DC6"/>
    <w:rsid w:val="00A061EA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729"/>
    <w:rsid w:val="00B43BE5"/>
    <w:rsid w:val="00B44D31"/>
    <w:rsid w:val="00B508BC"/>
    <w:rsid w:val="00B62C3B"/>
    <w:rsid w:val="00B65ED0"/>
    <w:rsid w:val="00B75480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F5C0A"/>
    <w:rsid w:val="00C106DF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75736"/>
    <w:rsid w:val="00D93A66"/>
    <w:rsid w:val="00D9695C"/>
    <w:rsid w:val="00D96BE4"/>
    <w:rsid w:val="00DA0E80"/>
    <w:rsid w:val="00DA2612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АМО Клопицкое СП</cp:lastModifiedBy>
  <cp:revision>85</cp:revision>
  <cp:lastPrinted>2021-10-26T10:39:00Z</cp:lastPrinted>
  <dcterms:created xsi:type="dcterms:W3CDTF">2020-09-25T06:31:00Z</dcterms:created>
  <dcterms:modified xsi:type="dcterms:W3CDTF">2021-11-24T12:55:00Z</dcterms:modified>
</cp:coreProperties>
</file>