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76" w:rsidRDefault="00131E5A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D46176" w:rsidRDefault="00D46176" w:rsidP="00D46176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Приложение  1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46176" w:rsidRPr="00131E5A" w:rsidRDefault="00D46176" w:rsidP="00D46176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0008E8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УТВЕРЖДЕНЫ</w:t>
      </w:r>
    </w:p>
    <w:p w:rsidR="00D46176" w:rsidRPr="00131E5A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D46176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D46176" w:rsidRPr="00131E5A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Клопицкое сельское поселение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D46176" w:rsidRPr="00131E5A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D46176" w:rsidRPr="00131E5A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</w:p>
    <w:p w:rsidR="00D46176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BA268A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="00305D5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05D5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B27B0">
        <w:rPr>
          <w:rFonts w:ascii="Times New Roman" w:eastAsia="Times New Roman" w:hAnsi="Times New Roman"/>
          <w:sz w:val="24"/>
          <w:szCs w:val="24"/>
          <w:lang w:eastAsia="ru-RU"/>
        </w:rPr>
        <w:t>132</w:t>
      </w:r>
    </w:p>
    <w:p w:rsidR="00CF2D49" w:rsidRDefault="00CF2D49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(в  редакции от 25 февраля 2022 года № 145)</w:t>
      </w:r>
    </w:p>
    <w:p w:rsidR="00D46176" w:rsidRPr="00131E5A" w:rsidRDefault="00D46176" w:rsidP="00D46176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</w:p>
    <w:tbl>
      <w:tblPr>
        <w:tblW w:w="106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"/>
        <w:gridCol w:w="3049"/>
        <w:gridCol w:w="4287"/>
        <w:gridCol w:w="1950"/>
        <w:gridCol w:w="1294"/>
      </w:tblGrid>
      <w:tr w:rsidR="00D46176" w:rsidRPr="00170E0C" w:rsidTr="00A32D86">
        <w:trPr>
          <w:gridBefore w:val="1"/>
          <w:wBefore w:w="70" w:type="dxa"/>
          <w:cantSplit/>
          <w:trHeight w:val="687"/>
        </w:trPr>
        <w:tc>
          <w:tcPr>
            <w:tcW w:w="105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6176" w:rsidRPr="00170E0C" w:rsidRDefault="00D46176" w:rsidP="00A32D86">
            <w:pPr>
              <w:spacing w:after="0" w:line="240" w:lineRule="auto"/>
              <w:ind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ИСТОЧНИКИ</w:t>
            </w:r>
          </w:p>
          <w:p w:rsidR="00D46176" w:rsidRPr="00170E0C" w:rsidRDefault="00D46176" w:rsidP="00A32D86">
            <w:pPr>
              <w:spacing w:after="0" w:line="240" w:lineRule="auto"/>
              <w:ind w:left="-2"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финансирования дефицита бюджета муниципального образования</w:t>
            </w:r>
          </w:p>
          <w:p w:rsidR="00D46176" w:rsidRPr="00170E0C" w:rsidRDefault="00D46176" w:rsidP="00A32D86">
            <w:pPr>
              <w:spacing w:after="0" w:line="240" w:lineRule="auto"/>
              <w:ind w:left="-2"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Клопицкое сельское поселение Волосовского муниципального района Ленинградской области на 202</w:t>
            </w:r>
            <w:r w:rsidR="00305D5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2</w:t>
            </w: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год</w:t>
            </w:r>
          </w:p>
          <w:p w:rsidR="00D46176" w:rsidRPr="00170E0C" w:rsidRDefault="00D46176" w:rsidP="00A32D86">
            <w:pPr>
              <w:spacing w:after="0" w:line="240" w:lineRule="auto"/>
              <w:ind w:left="-2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</w:tr>
      <w:tr w:rsidR="00D46176" w:rsidRPr="00170E0C" w:rsidTr="00A32D86">
        <w:trPr>
          <w:gridAfter w:val="1"/>
          <w:wAfter w:w="1294" w:type="dxa"/>
          <w:trHeight w:val="9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кодов источников внутреннего финансирования дефицита бюджета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(рублей)</w:t>
            </w:r>
          </w:p>
        </w:tc>
      </w:tr>
      <w:tr w:rsidR="00D46176" w:rsidRPr="00170E0C" w:rsidTr="00A32D86">
        <w:trPr>
          <w:gridAfter w:val="1"/>
          <w:wAfter w:w="1294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46176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точники внутреннего 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финансирования дефицитов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B0227" w:rsidRDefault="00CF2D49" w:rsidP="002F2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3 036 352,</w:t>
            </w:r>
            <w:r w:rsidR="002F21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46176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9C770A" w:rsidRDefault="00CF2D49" w:rsidP="002F2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3 036 352,</w:t>
            </w:r>
            <w:r w:rsidR="002F213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32D86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D86" w:rsidRPr="00131E5A" w:rsidRDefault="00A32D86" w:rsidP="00A32D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D86" w:rsidRPr="00131E5A" w:rsidRDefault="00A32D86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D86" w:rsidRPr="00A32D86" w:rsidRDefault="00BC4821" w:rsidP="00A1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="00CF2D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98 </w:t>
            </w:r>
            <w:r w:rsidR="00A109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CF2D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58 951,60</w:t>
            </w:r>
          </w:p>
        </w:tc>
      </w:tr>
      <w:tr w:rsidR="009C770A" w:rsidRPr="00FC4750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A32D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D153D4" w:rsidRDefault="009C770A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084A5F" w:rsidRDefault="00BC4821" w:rsidP="00CF2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A10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98 9</w:t>
            </w:r>
            <w:r w:rsidR="00CF2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58 951,60</w:t>
            </w:r>
          </w:p>
        </w:tc>
      </w:tr>
      <w:tr w:rsidR="009C770A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A32D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9C770A" w:rsidRDefault="00CF2D49" w:rsidP="002F2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101 </w:t>
            </w:r>
            <w:r w:rsidR="00A109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95 30</w:t>
            </w:r>
            <w:r w:rsidR="002F21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C770A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A32D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C770A" w:rsidRPr="001B0227" w:rsidRDefault="009C770A" w:rsidP="002F2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10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101 9</w:t>
            </w:r>
            <w:r w:rsidR="00CF2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95 30</w:t>
            </w:r>
            <w:r w:rsidR="002F21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CF2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F21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CF2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46176" w:rsidRPr="00131E5A" w:rsidRDefault="00D46176" w:rsidP="00D46176">
      <w:pPr>
        <w:spacing w:after="0" w:line="240" w:lineRule="auto"/>
        <w:rPr>
          <w:rFonts w:eastAsia="Times New Roman" w:cs="Calibri"/>
          <w:lang w:eastAsia="ru-RU"/>
        </w:rPr>
      </w:pPr>
    </w:p>
    <w:p w:rsidR="00D46176" w:rsidRPr="00131E5A" w:rsidRDefault="00D46176" w:rsidP="00D461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</w:t>
      </w: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</w:p>
    <w:p w:rsidR="00D46176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1AAC" w:rsidRDefault="001B1AAC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E5A" w:rsidRDefault="001B1AAC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Приложение  2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30612E" w:rsidRPr="00131E5A" w:rsidRDefault="0030612E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lang w:eastAsia="ru-RU"/>
        </w:rPr>
      </w:pP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УТВЕРЖДЕН</w:t>
      </w:r>
      <w:r w:rsidR="000008E8">
        <w:rPr>
          <w:rFonts w:ascii="Times New Roman" w:eastAsia="Times New Roman" w:hAnsi="Times New Roman"/>
          <w:sz w:val="24"/>
          <w:szCs w:val="24"/>
          <w:lang w:eastAsia="ru-RU"/>
        </w:rPr>
        <w:t>Ы</w:t>
      </w:r>
    </w:p>
    <w:p w:rsidR="00131E5A" w:rsidRPr="00131E5A" w:rsidRDefault="00022C02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ешением  совета  депутатов                                                                                                                 </w:t>
      </w:r>
    </w:p>
    <w:p w:rsid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131E5A" w:rsidRPr="00131E5A" w:rsidRDefault="001B0227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Клопицкое</w:t>
      </w:r>
      <w:r w:rsid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</w:p>
    <w:p w:rsid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 w:rsidR="00BA268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05D5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FC49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декабря  20</w:t>
      </w:r>
      <w:r w:rsidR="00BA268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05D5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№ </w:t>
      </w:r>
      <w:r w:rsidR="007B27B0">
        <w:rPr>
          <w:rFonts w:ascii="Times New Roman" w:eastAsia="Times New Roman" w:hAnsi="Times New Roman"/>
          <w:sz w:val="24"/>
          <w:szCs w:val="24"/>
          <w:lang w:eastAsia="ru-RU"/>
        </w:rPr>
        <w:t>132</w:t>
      </w:r>
    </w:p>
    <w:p w:rsidR="00CF2D49" w:rsidRPr="00131E5A" w:rsidRDefault="00CF2D49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(в  редакции от 25 февраля 2022 года № 145)</w:t>
      </w: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</w:t>
      </w: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1E5A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131E5A" w:rsidRPr="00131E5A" w:rsidRDefault="00131E5A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E5A" w:rsidRPr="00096AD8" w:rsidRDefault="0030612E" w:rsidP="00131E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ИСТОЧНИКИ</w:t>
      </w:r>
    </w:p>
    <w:p w:rsidR="00131E5A" w:rsidRPr="00096AD8" w:rsidRDefault="00131E5A" w:rsidP="00022C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6AD8">
        <w:rPr>
          <w:rFonts w:ascii="Times New Roman" w:hAnsi="Times New Roman"/>
          <w:b/>
          <w:bCs/>
          <w:sz w:val="28"/>
          <w:szCs w:val="28"/>
        </w:rPr>
        <w:t>финансирования дефицита</w:t>
      </w:r>
    </w:p>
    <w:p w:rsidR="00131E5A" w:rsidRPr="00131E5A" w:rsidRDefault="00131E5A" w:rsidP="003061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бюджета муниципального </w:t>
      </w:r>
      <w:r w:rsidRPr="00096AD8">
        <w:rPr>
          <w:rFonts w:ascii="Times New Roman" w:hAnsi="Times New Roman"/>
          <w:b/>
          <w:bCs/>
          <w:sz w:val="28"/>
          <w:szCs w:val="28"/>
        </w:rPr>
        <w:t>образования</w:t>
      </w:r>
      <w:r w:rsidR="00022C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B0227">
        <w:rPr>
          <w:rFonts w:ascii="Times New Roman" w:hAnsi="Times New Roman"/>
          <w:b/>
          <w:bCs/>
          <w:sz w:val="28"/>
          <w:szCs w:val="28"/>
        </w:rPr>
        <w:t>Клопицкое</w:t>
      </w:r>
      <w:r w:rsidR="0030612E">
        <w:rPr>
          <w:rFonts w:ascii="Times New Roman" w:hAnsi="Times New Roman"/>
          <w:b/>
          <w:bCs/>
          <w:sz w:val="28"/>
          <w:szCs w:val="28"/>
        </w:rPr>
        <w:t xml:space="preserve"> сельское поселение </w:t>
      </w:r>
      <w:r>
        <w:rPr>
          <w:rFonts w:ascii="Times New Roman" w:hAnsi="Times New Roman"/>
          <w:b/>
          <w:bCs/>
          <w:sz w:val="28"/>
          <w:szCs w:val="28"/>
        </w:rPr>
        <w:t xml:space="preserve">Волосовского муниципального </w:t>
      </w:r>
      <w:r w:rsidRPr="00096AD8">
        <w:rPr>
          <w:rFonts w:ascii="Times New Roman" w:hAnsi="Times New Roman"/>
          <w:b/>
          <w:bCs/>
          <w:sz w:val="28"/>
          <w:szCs w:val="28"/>
        </w:rPr>
        <w:t>район</w:t>
      </w:r>
      <w:r>
        <w:rPr>
          <w:rFonts w:ascii="Times New Roman" w:hAnsi="Times New Roman"/>
          <w:b/>
          <w:bCs/>
          <w:sz w:val="28"/>
          <w:szCs w:val="28"/>
        </w:rPr>
        <w:t xml:space="preserve">а </w:t>
      </w:r>
      <w:r w:rsidRPr="00096AD8"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6328B">
        <w:rPr>
          <w:rFonts w:ascii="Times New Roman" w:hAnsi="Times New Roman"/>
          <w:b/>
          <w:bCs/>
          <w:sz w:val="28"/>
          <w:szCs w:val="28"/>
        </w:rPr>
        <w:t>на плановый период 20</w:t>
      </w:r>
      <w:r w:rsidRPr="00B166C1">
        <w:rPr>
          <w:rFonts w:ascii="Times New Roman" w:hAnsi="Times New Roman"/>
          <w:b/>
          <w:bCs/>
          <w:sz w:val="28"/>
          <w:szCs w:val="28"/>
        </w:rPr>
        <w:t>2</w:t>
      </w:r>
      <w:r w:rsidR="00305D55">
        <w:rPr>
          <w:rFonts w:ascii="Times New Roman" w:hAnsi="Times New Roman"/>
          <w:b/>
          <w:bCs/>
          <w:sz w:val="28"/>
          <w:szCs w:val="28"/>
        </w:rPr>
        <w:t>3</w:t>
      </w:r>
      <w:r w:rsidRPr="0086328B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305D55">
        <w:rPr>
          <w:rFonts w:ascii="Times New Roman" w:hAnsi="Times New Roman"/>
          <w:b/>
          <w:bCs/>
          <w:sz w:val="28"/>
          <w:szCs w:val="28"/>
        </w:rPr>
        <w:t>4</w:t>
      </w:r>
      <w:r w:rsidRPr="0086328B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tbl>
      <w:tblPr>
        <w:tblW w:w="127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2"/>
        <w:gridCol w:w="1845"/>
        <w:gridCol w:w="1064"/>
        <w:gridCol w:w="3402"/>
        <w:gridCol w:w="1842"/>
        <w:gridCol w:w="1701"/>
        <w:gridCol w:w="2587"/>
      </w:tblGrid>
      <w:tr w:rsidR="00131E5A" w:rsidRPr="00170E0C" w:rsidTr="0047408F">
        <w:trPr>
          <w:gridBefore w:val="1"/>
          <w:wBefore w:w="352" w:type="dxa"/>
          <w:cantSplit/>
          <w:trHeight w:val="111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5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31E5A" w:rsidRPr="00170E0C" w:rsidTr="0047408F">
        <w:trPr>
          <w:gridAfter w:val="1"/>
          <w:wAfter w:w="2587" w:type="dxa"/>
          <w:trHeight w:val="945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кодов источников внутреннего финансирования дефицита бюджета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  <w:p w:rsidR="00131E5A" w:rsidRPr="00131E5A" w:rsidRDefault="00131E5A" w:rsidP="00000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202</w:t>
            </w:r>
            <w:r w:rsidR="000008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  <w:p w:rsidR="00131E5A" w:rsidRPr="00131E5A" w:rsidRDefault="00131E5A" w:rsidP="00000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202</w:t>
            </w:r>
            <w:r w:rsidR="000008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(рублей)</w:t>
            </w:r>
          </w:p>
        </w:tc>
      </w:tr>
      <w:tr w:rsidR="00131E5A" w:rsidRPr="00170E0C" w:rsidTr="0047408F">
        <w:trPr>
          <w:gridAfter w:val="1"/>
          <w:wAfter w:w="2587" w:type="dxa"/>
          <w:trHeight w:val="315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1E5A" w:rsidRPr="00170E0C" w:rsidTr="0047408F">
        <w:trPr>
          <w:gridAfter w:val="1"/>
          <w:wAfter w:w="2587" w:type="dxa"/>
          <w:trHeight w:val="63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EA23FB" w:rsidRDefault="00BC482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2 342 805,00</w:t>
            </w:r>
            <w:r w:rsidR="004F65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5A" w:rsidRPr="00EA23FB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31E5A" w:rsidRPr="00EA23FB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31E5A" w:rsidRPr="00EA23FB" w:rsidRDefault="00741A48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2 388 011,00</w:t>
            </w:r>
          </w:p>
        </w:tc>
      </w:tr>
      <w:tr w:rsidR="009C770A" w:rsidRPr="00170E0C" w:rsidTr="0047408F">
        <w:trPr>
          <w:gridAfter w:val="1"/>
          <w:wAfter w:w="2587" w:type="dxa"/>
          <w:trHeight w:val="63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131E5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741A48" w:rsidRDefault="00741A48" w:rsidP="00BC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1A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2 342 805,00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70A" w:rsidRPr="009C770A" w:rsidRDefault="009C770A" w:rsidP="00BC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C770A" w:rsidRPr="009C770A" w:rsidRDefault="009C770A" w:rsidP="00BC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C770A" w:rsidRPr="00741A48" w:rsidRDefault="00741A48" w:rsidP="00BC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1A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2 388 011,00</w:t>
            </w:r>
          </w:p>
        </w:tc>
      </w:tr>
      <w:tr w:rsidR="00BC4821" w:rsidRPr="00170E0C" w:rsidTr="00BC4821">
        <w:trPr>
          <w:gridAfter w:val="1"/>
          <w:wAfter w:w="2587" w:type="dxa"/>
          <w:trHeight w:val="699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821" w:rsidRPr="00131E5A" w:rsidRDefault="00BC4821" w:rsidP="00131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821" w:rsidRPr="00131E5A" w:rsidRDefault="00BC4821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821" w:rsidRPr="00FA177E" w:rsidRDefault="00BC4821" w:rsidP="00CF2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CF2D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60 990 046,00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821" w:rsidRPr="00FA177E" w:rsidRDefault="00BC4821" w:rsidP="00CF2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CF2D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62 792 824,00</w:t>
            </w:r>
          </w:p>
        </w:tc>
      </w:tr>
      <w:tr w:rsidR="00FC4750" w:rsidRPr="00170E0C" w:rsidTr="0047408F">
        <w:trPr>
          <w:gridAfter w:val="1"/>
          <w:wAfter w:w="2587" w:type="dxa"/>
          <w:trHeight w:val="63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50" w:rsidRPr="00131E5A" w:rsidRDefault="00FC4750" w:rsidP="00131E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50" w:rsidRPr="00131E5A" w:rsidRDefault="00FC4750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50" w:rsidRPr="00084A5F" w:rsidRDefault="00BC4821" w:rsidP="00CF2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CF2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60 990 046,00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750" w:rsidRPr="00EA23FB" w:rsidRDefault="00FC4750" w:rsidP="008F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4750" w:rsidRPr="00EA23FB" w:rsidRDefault="00FC4750" w:rsidP="008F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4750" w:rsidRPr="00084A5F" w:rsidRDefault="00BC4821" w:rsidP="00CF2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CF2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62 792 824,00</w:t>
            </w:r>
          </w:p>
        </w:tc>
      </w:tr>
      <w:tr w:rsidR="00131E5A" w:rsidRPr="00170E0C" w:rsidTr="0047408F">
        <w:trPr>
          <w:gridAfter w:val="1"/>
          <w:wAfter w:w="2587" w:type="dxa"/>
          <w:trHeight w:val="55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764B9F" w:rsidP="00131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131E5A"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proofErr w:type="spellEnd"/>
            <w:r w:rsidR="00131E5A"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CF4D9E" w:rsidRDefault="00CF2D49" w:rsidP="00741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63 332 851,00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5A" w:rsidRPr="00CF4D9E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31E5A" w:rsidRPr="00CF4D9E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31E5A" w:rsidRPr="00CF4D9E" w:rsidRDefault="00D673EE" w:rsidP="00741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65 180 835,00</w:t>
            </w:r>
          </w:p>
        </w:tc>
      </w:tr>
      <w:tr w:rsidR="00FC4750" w:rsidRPr="00170E0C" w:rsidTr="0047408F">
        <w:trPr>
          <w:gridAfter w:val="1"/>
          <w:wAfter w:w="2587" w:type="dxa"/>
          <w:trHeight w:val="63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50" w:rsidRPr="00131E5A" w:rsidRDefault="00FC4750" w:rsidP="00131E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50" w:rsidRPr="00131E5A" w:rsidRDefault="00FC4750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4750" w:rsidRPr="00741A48" w:rsidRDefault="00CF2D49" w:rsidP="008F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63 332 851,00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750" w:rsidRPr="00EA23FB" w:rsidRDefault="00FC4750" w:rsidP="008F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4750" w:rsidRPr="00EA23FB" w:rsidRDefault="00FC4750" w:rsidP="008F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4750" w:rsidRPr="00EA23FB" w:rsidRDefault="00D673EE" w:rsidP="00741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65 180 835,00</w:t>
            </w:r>
          </w:p>
        </w:tc>
      </w:tr>
    </w:tbl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3C1A" w:rsidRDefault="00A83C1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3C1A" w:rsidRDefault="00A83C1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17A9" w:rsidRDefault="006D17A9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17A9" w:rsidRDefault="006D17A9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17A9" w:rsidRDefault="006D17A9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3C1A" w:rsidRPr="00131E5A" w:rsidRDefault="00A83C1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7451" w:rsidRPr="00DA2612" w:rsidRDefault="00F77451" w:rsidP="00F77451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DA2612">
        <w:rPr>
          <w:rFonts w:ascii="Times New Roman" w:eastAsia="Times New Roman" w:hAnsi="Times New Roman"/>
        </w:rPr>
        <w:t>Приложение 1</w:t>
      </w:r>
      <w:r w:rsidR="0032325C">
        <w:rPr>
          <w:rFonts w:ascii="Times New Roman" w:eastAsia="Times New Roman" w:hAnsi="Times New Roman"/>
        </w:rPr>
        <w:t>3</w:t>
      </w:r>
    </w:p>
    <w:p w:rsidR="00F77451" w:rsidRPr="00DA2612" w:rsidRDefault="00F77451" w:rsidP="00F77451">
      <w:pPr>
        <w:spacing w:after="0" w:line="240" w:lineRule="auto"/>
        <w:rPr>
          <w:rFonts w:ascii="Times New Roman" w:eastAsia="Times New Roman" w:hAnsi="Times New Roman"/>
        </w:rPr>
      </w:pPr>
    </w:p>
    <w:p w:rsidR="00F77451" w:rsidRPr="00DA2612" w:rsidRDefault="00F77451" w:rsidP="00F77451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</w:rPr>
      </w:pPr>
      <w:r w:rsidRPr="00DA2612">
        <w:rPr>
          <w:rFonts w:ascii="Times New Roman" w:eastAsia="Times New Roman" w:hAnsi="Times New Roman"/>
        </w:rPr>
        <w:t xml:space="preserve">УТВЕРЖДЕНЫ </w:t>
      </w:r>
    </w:p>
    <w:p w:rsidR="00F77451" w:rsidRPr="00131E5A" w:rsidRDefault="00F77451" w:rsidP="00F77451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F77451" w:rsidRDefault="00F77451" w:rsidP="00F77451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F77451" w:rsidRPr="00131E5A" w:rsidRDefault="00F77451" w:rsidP="00F77451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Клопицкое сельское поселение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F77451" w:rsidRPr="00131E5A" w:rsidRDefault="00F77451" w:rsidP="00F77451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F77451" w:rsidRPr="00DA2612" w:rsidRDefault="00F77451" w:rsidP="00F77451">
      <w:pPr>
        <w:spacing w:after="0" w:line="240" w:lineRule="auto"/>
        <w:ind w:left="5670"/>
        <w:jc w:val="right"/>
        <w:rPr>
          <w:rFonts w:ascii="Times New Roman" w:eastAsia="Times New Roman" w:hAnsi="Times New Roman"/>
          <w:highlight w:val="yellow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Pr="00DA2612">
        <w:rPr>
          <w:rFonts w:ascii="Times New Roman" w:eastAsia="Times New Roman" w:hAnsi="Times New Roman"/>
        </w:rPr>
        <w:t xml:space="preserve"> </w:t>
      </w:r>
    </w:p>
    <w:p w:rsidR="00F77451" w:rsidRDefault="00F77451" w:rsidP="00F77451">
      <w:pPr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</w:t>
      </w:r>
      <w:r w:rsidRPr="00DA2612">
        <w:rPr>
          <w:rFonts w:ascii="Times New Roman" w:eastAsia="Times New Roman" w:hAnsi="Times New Roman"/>
        </w:rPr>
        <w:t>т</w:t>
      </w:r>
      <w:r>
        <w:rPr>
          <w:rFonts w:ascii="Times New Roman" w:eastAsia="Times New Roman" w:hAnsi="Times New Roman"/>
        </w:rPr>
        <w:t xml:space="preserve"> 1</w:t>
      </w:r>
      <w:r w:rsidR="007A1133"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</w:rPr>
        <w:t xml:space="preserve"> декабря </w:t>
      </w:r>
      <w:r w:rsidRPr="00DA2612">
        <w:rPr>
          <w:rFonts w:ascii="Times New Roman" w:eastAsia="Times New Roman" w:hAnsi="Times New Roman"/>
        </w:rPr>
        <w:t>20</w:t>
      </w:r>
      <w:r>
        <w:rPr>
          <w:rFonts w:ascii="Times New Roman" w:eastAsia="Times New Roman" w:hAnsi="Times New Roman"/>
        </w:rPr>
        <w:t>2</w:t>
      </w:r>
      <w:r w:rsidR="007A1133">
        <w:rPr>
          <w:rFonts w:ascii="Times New Roman" w:eastAsia="Times New Roman" w:hAnsi="Times New Roman"/>
        </w:rPr>
        <w:t>1</w:t>
      </w:r>
      <w:r w:rsidRPr="00DA2612">
        <w:rPr>
          <w:rFonts w:ascii="Times New Roman" w:eastAsia="Times New Roman" w:hAnsi="Times New Roman"/>
        </w:rPr>
        <w:t xml:space="preserve"> года № </w:t>
      </w:r>
      <w:r w:rsidR="007B27B0">
        <w:rPr>
          <w:rFonts w:ascii="Times New Roman" w:eastAsia="Times New Roman" w:hAnsi="Times New Roman"/>
        </w:rPr>
        <w:t>132</w:t>
      </w:r>
    </w:p>
    <w:p w:rsidR="00D673EE" w:rsidRPr="00DA2612" w:rsidRDefault="00D673EE" w:rsidP="00F77451">
      <w:pPr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(в  редакции от 25 февраля 2022 года № 145)</w:t>
      </w:r>
    </w:p>
    <w:p w:rsidR="00F77451" w:rsidRPr="00DA2612" w:rsidRDefault="00F77451" w:rsidP="00F77451">
      <w:pPr>
        <w:spacing w:after="0" w:line="240" w:lineRule="auto"/>
        <w:ind w:left="6372"/>
        <w:rPr>
          <w:rFonts w:ascii="Times New Roman" w:eastAsia="Times New Roman" w:hAnsi="Times New Roman"/>
        </w:rPr>
      </w:pPr>
    </w:p>
    <w:p w:rsidR="00F77451" w:rsidRPr="00DA2612" w:rsidRDefault="00F77451" w:rsidP="00F77451">
      <w:pPr>
        <w:spacing w:after="0" w:line="240" w:lineRule="auto"/>
        <w:ind w:left="6372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ook w:val="04A0"/>
      </w:tblPr>
      <w:tblGrid>
        <w:gridCol w:w="1463"/>
        <w:gridCol w:w="1463"/>
        <w:gridCol w:w="1462"/>
        <w:gridCol w:w="1463"/>
        <w:gridCol w:w="3994"/>
      </w:tblGrid>
      <w:tr w:rsidR="00F77451" w:rsidRPr="00DA2612" w:rsidTr="003C531A">
        <w:trPr>
          <w:trHeight w:val="121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7451" w:rsidRPr="00DA2612" w:rsidRDefault="00F77451" w:rsidP="00756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B53D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Межбюджетные трансферты, выделяемые из бюджета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муниципального образования Клопицкое сельское поселение </w:t>
            </w:r>
            <w:r w:rsidRPr="000B53DA">
              <w:rPr>
                <w:rFonts w:ascii="Times New Roman" w:hAnsi="Times New Roman"/>
                <w:b/>
                <w:bCs/>
                <w:sz w:val="28"/>
                <w:szCs w:val="28"/>
              </w:rPr>
              <w:t>Волосовского муниципального района 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енинградской области в бюджет муниципального образования</w:t>
            </w:r>
            <w:r w:rsidRPr="000B53D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B53DA">
              <w:rPr>
                <w:rFonts w:ascii="Times New Roman" w:hAnsi="Times New Roman"/>
                <w:b/>
                <w:bCs/>
                <w:sz w:val="28"/>
                <w:szCs w:val="28"/>
              </w:rPr>
              <w:t>Волосовский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0B53DA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муниципальный район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Ленинградской области</w:t>
            </w:r>
            <w:r w:rsidRPr="000B53D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и направляемые на финансирование расходов, связанных с передачей полномочий </w:t>
            </w:r>
            <w:r w:rsidR="007569FA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Pr="000B53D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7A1133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0B53D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  <w:r w:rsidR="007569FA">
              <w:rPr>
                <w:rFonts w:ascii="Times New Roman" w:hAnsi="Times New Roman"/>
                <w:b/>
                <w:bCs/>
                <w:sz w:val="28"/>
                <w:szCs w:val="28"/>
              </w:rPr>
              <w:t>у</w:t>
            </w:r>
          </w:p>
        </w:tc>
      </w:tr>
      <w:tr w:rsidR="003A0181" w:rsidRPr="00DA2612" w:rsidTr="003C531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451" w:rsidRPr="00DA2612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451" w:rsidRPr="00DA2612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451" w:rsidRPr="00DA2612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451" w:rsidRPr="00DA2612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451" w:rsidRPr="008E2076" w:rsidRDefault="00F77451" w:rsidP="003C5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A0181" w:rsidRPr="00DA2612" w:rsidTr="003C531A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9C0533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9C053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n-US"/>
              </w:rPr>
              <w:t>Передаваемые</w:t>
            </w:r>
            <w:proofErr w:type="spellEnd"/>
            <w:r w:rsidRPr="009C053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053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n-US"/>
              </w:rPr>
              <w:t>полномочия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51" w:rsidRPr="00DA2612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A26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Сумма</w:t>
            </w:r>
            <w:proofErr w:type="spellEnd"/>
            <w:r w:rsidRPr="00DA26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A26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рублей</w:t>
            </w:r>
            <w:proofErr w:type="spellEnd"/>
            <w:r w:rsidRPr="00DA26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3A0181" w:rsidRPr="00DA2612" w:rsidTr="003C531A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DA2612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612">
              <w:rPr>
                <w:rFonts w:ascii="Times New Roman" w:eastAsia="Times New Roman" w:hAnsi="Times New Roman"/>
                <w:sz w:val="24"/>
                <w:szCs w:val="24"/>
              </w:rPr>
              <w:t>на выполнение полномочий по формированию архивных фондов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51" w:rsidRPr="00EB3B21" w:rsidRDefault="00ED34D6" w:rsidP="00ED3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187 009,38</w:t>
            </w:r>
          </w:p>
        </w:tc>
      </w:tr>
      <w:tr w:rsidR="003A0181" w:rsidRPr="00DA2612" w:rsidTr="003C531A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DA2612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612">
              <w:rPr>
                <w:rFonts w:ascii="Times New Roman" w:eastAsia="Times New Roman" w:hAnsi="Times New Roman"/>
                <w:sz w:val="24"/>
                <w:szCs w:val="24"/>
              </w:rPr>
              <w:t xml:space="preserve">на исполнение части функций по обеспечению бюджетного процесса в поселениях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51" w:rsidRPr="00EB3B21" w:rsidRDefault="00ED34D6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669 674,54</w:t>
            </w:r>
          </w:p>
        </w:tc>
      </w:tr>
      <w:tr w:rsidR="003A0181" w:rsidRPr="00DA2612" w:rsidTr="003C531A">
        <w:trPr>
          <w:trHeight w:val="72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DA2612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612">
              <w:rPr>
                <w:rFonts w:ascii="Times New Roman" w:eastAsia="Times New Roman" w:hAnsi="Times New Roman"/>
                <w:sz w:val="24"/>
                <w:szCs w:val="24"/>
              </w:rPr>
              <w:t>на выполнение полномочий по исполнение части полномочий поселения в градостроительной сфере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51" w:rsidRPr="00EB3B21" w:rsidRDefault="00ED34D6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454 760,06</w:t>
            </w:r>
          </w:p>
        </w:tc>
      </w:tr>
      <w:tr w:rsidR="003A0181" w:rsidRPr="00DA2612" w:rsidTr="003C531A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DA2612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612">
              <w:rPr>
                <w:rFonts w:ascii="Times New Roman" w:eastAsia="Times New Roman" w:hAnsi="Times New Roman"/>
                <w:sz w:val="24"/>
                <w:szCs w:val="24"/>
              </w:rPr>
              <w:t>на исполнение части полномочий поселений по внутреннему муниципальному финансовому контролю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51" w:rsidRPr="00EB3B21" w:rsidRDefault="00D673EE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77 436,00</w:t>
            </w:r>
          </w:p>
        </w:tc>
      </w:tr>
      <w:tr w:rsidR="003A0181" w:rsidRPr="00DA2612" w:rsidTr="003C531A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DA2612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612">
              <w:rPr>
                <w:rFonts w:ascii="Times New Roman" w:eastAsia="Times New Roman" w:hAnsi="Times New Roman"/>
                <w:sz w:val="24"/>
                <w:szCs w:val="24"/>
              </w:rPr>
              <w:t xml:space="preserve">на исполнение части полномочий поселений по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внешнему</w:t>
            </w:r>
            <w:r w:rsidRPr="00DA2612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муниципальному финансовому контролю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51" w:rsidRDefault="00ED34D6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37 972,00</w:t>
            </w:r>
          </w:p>
        </w:tc>
      </w:tr>
      <w:tr w:rsidR="003A0181" w:rsidRPr="00DA2612" w:rsidTr="003C531A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EE" w:rsidRPr="00DA2612" w:rsidRDefault="00D673EE" w:rsidP="003C5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 исполнение части полномочий по водоснабжению и водоотведению на 2021-2034 года в части имущества, находящегося в собственности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Волосовский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муниципальный район Ленинградской области, необходимого для исполнения</w:t>
            </w:r>
            <w:r w:rsidR="003A0181">
              <w:rPr>
                <w:rFonts w:ascii="Times New Roman" w:eastAsia="Times New Roman" w:hAnsi="Times New Roman"/>
                <w:sz w:val="24"/>
                <w:szCs w:val="24"/>
              </w:rPr>
              <w:t xml:space="preserve"> полномочий по водоснабжению и водоотведению в границах сельских поселений, за исключением полномочий по утверждению схем водоснабжения и водоотведения поселений.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3EE" w:rsidRDefault="003A018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77 435,00</w:t>
            </w:r>
          </w:p>
        </w:tc>
      </w:tr>
      <w:tr w:rsidR="003A0181" w:rsidRPr="00DA2612" w:rsidTr="003C531A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DA2612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A26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EB3B21" w:rsidRDefault="00ED34D6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1 504 286,98</w:t>
            </w:r>
          </w:p>
        </w:tc>
      </w:tr>
    </w:tbl>
    <w:p w:rsidR="00F77451" w:rsidRPr="00DA2612" w:rsidRDefault="00F77451" w:rsidP="00F77451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6651EA" w:rsidRPr="00131E5A" w:rsidRDefault="006651EA" w:rsidP="003A018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651EA" w:rsidRPr="00131E5A" w:rsidSect="00A83C1A">
      <w:pgSz w:w="11906" w:h="16838" w:code="9"/>
      <w:pgMar w:top="426" w:right="707" w:bottom="851" w:left="1560" w:header="709" w:footer="709" w:gutter="0"/>
      <w:cols w:space="708"/>
      <w:docGrid w:linePitch="360" w:charSpace="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A05D6"/>
    <w:multiLevelType w:val="hybridMultilevel"/>
    <w:tmpl w:val="7214FAD2"/>
    <w:lvl w:ilvl="0" w:tplc="DDC2E8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CC3"/>
    <w:rsid w:val="000008E8"/>
    <w:rsid w:val="00002D76"/>
    <w:rsid w:val="00016DFA"/>
    <w:rsid w:val="000202EB"/>
    <w:rsid w:val="00022C02"/>
    <w:rsid w:val="00032DE1"/>
    <w:rsid w:val="000429B2"/>
    <w:rsid w:val="0005248C"/>
    <w:rsid w:val="00062005"/>
    <w:rsid w:val="000644C5"/>
    <w:rsid w:val="0007148C"/>
    <w:rsid w:val="00084A5F"/>
    <w:rsid w:val="00096DE6"/>
    <w:rsid w:val="000C088C"/>
    <w:rsid w:val="000E10D9"/>
    <w:rsid w:val="000E4E3D"/>
    <w:rsid w:val="000E666F"/>
    <w:rsid w:val="000E6B90"/>
    <w:rsid w:val="000F3F5E"/>
    <w:rsid w:val="000F46E1"/>
    <w:rsid w:val="000F4A2C"/>
    <w:rsid w:val="000F56B9"/>
    <w:rsid w:val="000F7549"/>
    <w:rsid w:val="000F7921"/>
    <w:rsid w:val="00105EF2"/>
    <w:rsid w:val="00113B73"/>
    <w:rsid w:val="00115E6B"/>
    <w:rsid w:val="00125107"/>
    <w:rsid w:val="00131E5A"/>
    <w:rsid w:val="00136E87"/>
    <w:rsid w:val="00140894"/>
    <w:rsid w:val="00147B5F"/>
    <w:rsid w:val="001645B0"/>
    <w:rsid w:val="00170E0C"/>
    <w:rsid w:val="001768C1"/>
    <w:rsid w:val="001941CB"/>
    <w:rsid w:val="001949C0"/>
    <w:rsid w:val="001A7AC4"/>
    <w:rsid w:val="001B0227"/>
    <w:rsid w:val="001B1AAC"/>
    <w:rsid w:val="001B2A4A"/>
    <w:rsid w:val="001B40BE"/>
    <w:rsid w:val="001B514E"/>
    <w:rsid w:val="001F1514"/>
    <w:rsid w:val="001F4C45"/>
    <w:rsid w:val="00214CC1"/>
    <w:rsid w:val="002213DD"/>
    <w:rsid w:val="00221A6B"/>
    <w:rsid w:val="0022369F"/>
    <w:rsid w:val="00254130"/>
    <w:rsid w:val="00261BE5"/>
    <w:rsid w:val="002664C6"/>
    <w:rsid w:val="00267FDF"/>
    <w:rsid w:val="002A40B6"/>
    <w:rsid w:val="002A4925"/>
    <w:rsid w:val="002C2570"/>
    <w:rsid w:val="002C28B9"/>
    <w:rsid w:val="002C4D4E"/>
    <w:rsid w:val="002E1570"/>
    <w:rsid w:val="002F2131"/>
    <w:rsid w:val="003007F2"/>
    <w:rsid w:val="00305D55"/>
    <w:rsid w:val="0030612E"/>
    <w:rsid w:val="003069F0"/>
    <w:rsid w:val="00322332"/>
    <w:rsid w:val="0032325C"/>
    <w:rsid w:val="00324076"/>
    <w:rsid w:val="00325856"/>
    <w:rsid w:val="00337A87"/>
    <w:rsid w:val="003505A0"/>
    <w:rsid w:val="00350A35"/>
    <w:rsid w:val="003548B2"/>
    <w:rsid w:val="003574DD"/>
    <w:rsid w:val="00357818"/>
    <w:rsid w:val="00376FF7"/>
    <w:rsid w:val="003771DB"/>
    <w:rsid w:val="0038028D"/>
    <w:rsid w:val="00380FEA"/>
    <w:rsid w:val="003839B9"/>
    <w:rsid w:val="00383B14"/>
    <w:rsid w:val="00390D74"/>
    <w:rsid w:val="00394CA8"/>
    <w:rsid w:val="00395E50"/>
    <w:rsid w:val="003A0181"/>
    <w:rsid w:val="003B2A2C"/>
    <w:rsid w:val="003C0F0A"/>
    <w:rsid w:val="003C3F3D"/>
    <w:rsid w:val="003C531A"/>
    <w:rsid w:val="003C57D5"/>
    <w:rsid w:val="003D0D88"/>
    <w:rsid w:val="003D4EA0"/>
    <w:rsid w:val="003D611A"/>
    <w:rsid w:val="003F04B0"/>
    <w:rsid w:val="004109C9"/>
    <w:rsid w:val="0043201A"/>
    <w:rsid w:val="00442555"/>
    <w:rsid w:val="004430AF"/>
    <w:rsid w:val="0045049E"/>
    <w:rsid w:val="00465F1C"/>
    <w:rsid w:val="00470152"/>
    <w:rsid w:val="004729FC"/>
    <w:rsid w:val="0047408F"/>
    <w:rsid w:val="00484E42"/>
    <w:rsid w:val="004856B2"/>
    <w:rsid w:val="0048650D"/>
    <w:rsid w:val="00496BCA"/>
    <w:rsid w:val="004B59AD"/>
    <w:rsid w:val="004C22B2"/>
    <w:rsid w:val="004D1F5F"/>
    <w:rsid w:val="004D31C0"/>
    <w:rsid w:val="004E00DE"/>
    <w:rsid w:val="004F42BA"/>
    <w:rsid w:val="004F65A5"/>
    <w:rsid w:val="00513617"/>
    <w:rsid w:val="00515B75"/>
    <w:rsid w:val="00521227"/>
    <w:rsid w:val="005308CF"/>
    <w:rsid w:val="00542753"/>
    <w:rsid w:val="00545929"/>
    <w:rsid w:val="00551B23"/>
    <w:rsid w:val="005539B2"/>
    <w:rsid w:val="00553C81"/>
    <w:rsid w:val="00560BF2"/>
    <w:rsid w:val="0056276D"/>
    <w:rsid w:val="0057124B"/>
    <w:rsid w:val="005728EE"/>
    <w:rsid w:val="00583DA9"/>
    <w:rsid w:val="00585793"/>
    <w:rsid w:val="00586215"/>
    <w:rsid w:val="0058660C"/>
    <w:rsid w:val="00593455"/>
    <w:rsid w:val="00597BB4"/>
    <w:rsid w:val="005A32B7"/>
    <w:rsid w:val="005C2E57"/>
    <w:rsid w:val="005C5E03"/>
    <w:rsid w:val="005C5E71"/>
    <w:rsid w:val="005C755A"/>
    <w:rsid w:val="005D0C1B"/>
    <w:rsid w:val="00601853"/>
    <w:rsid w:val="00612134"/>
    <w:rsid w:val="00614838"/>
    <w:rsid w:val="006157C9"/>
    <w:rsid w:val="00615D66"/>
    <w:rsid w:val="0062185D"/>
    <w:rsid w:val="0062360A"/>
    <w:rsid w:val="006243AD"/>
    <w:rsid w:val="006251D1"/>
    <w:rsid w:val="00627AA9"/>
    <w:rsid w:val="006436F2"/>
    <w:rsid w:val="00645A72"/>
    <w:rsid w:val="00655EF0"/>
    <w:rsid w:val="006651EA"/>
    <w:rsid w:val="006725F5"/>
    <w:rsid w:val="00672912"/>
    <w:rsid w:val="00673BB1"/>
    <w:rsid w:val="006836DE"/>
    <w:rsid w:val="00684674"/>
    <w:rsid w:val="006A1604"/>
    <w:rsid w:val="006A7AAC"/>
    <w:rsid w:val="006B185F"/>
    <w:rsid w:val="006B1A24"/>
    <w:rsid w:val="006C2030"/>
    <w:rsid w:val="006C3AB4"/>
    <w:rsid w:val="006D028C"/>
    <w:rsid w:val="006D1008"/>
    <w:rsid w:val="006D17A9"/>
    <w:rsid w:val="006D4C88"/>
    <w:rsid w:val="006E78BE"/>
    <w:rsid w:val="006E7C14"/>
    <w:rsid w:val="006F0D90"/>
    <w:rsid w:val="00706A80"/>
    <w:rsid w:val="0071270D"/>
    <w:rsid w:val="00713EFC"/>
    <w:rsid w:val="007176B2"/>
    <w:rsid w:val="00720C88"/>
    <w:rsid w:val="00741169"/>
    <w:rsid w:val="00741A48"/>
    <w:rsid w:val="00752C60"/>
    <w:rsid w:val="007544AE"/>
    <w:rsid w:val="007569FA"/>
    <w:rsid w:val="0076284A"/>
    <w:rsid w:val="007639E8"/>
    <w:rsid w:val="00764B9F"/>
    <w:rsid w:val="0076554E"/>
    <w:rsid w:val="007729B3"/>
    <w:rsid w:val="007737B1"/>
    <w:rsid w:val="00776FED"/>
    <w:rsid w:val="00794E77"/>
    <w:rsid w:val="007A1133"/>
    <w:rsid w:val="007A29FB"/>
    <w:rsid w:val="007A5923"/>
    <w:rsid w:val="007A5F27"/>
    <w:rsid w:val="007A6781"/>
    <w:rsid w:val="007A72DC"/>
    <w:rsid w:val="007A75E0"/>
    <w:rsid w:val="007B27B0"/>
    <w:rsid w:val="007B7745"/>
    <w:rsid w:val="007D3A2E"/>
    <w:rsid w:val="007D7222"/>
    <w:rsid w:val="007E1381"/>
    <w:rsid w:val="007E6CC7"/>
    <w:rsid w:val="007F150D"/>
    <w:rsid w:val="007F278E"/>
    <w:rsid w:val="007F5AC3"/>
    <w:rsid w:val="008010E6"/>
    <w:rsid w:val="00803611"/>
    <w:rsid w:val="00815D3D"/>
    <w:rsid w:val="008358DA"/>
    <w:rsid w:val="008436D8"/>
    <w:rsid w:val="008439A8"/>
    <w:rsid w:val="008465EC"/>
    <w:rsid w:val="00863EF7"/>
    <w:rsid w:val="00870ADC"/>
    <w:rsid w:val="0089627F"/>
    <w:rsid w:val="008A2D06"/>
    <w:rsid w:val="008B5736"/>
    <w:rsid w:val="008B795F"/>
    <w:rsid w:val="008C2CF9"/>
    <w:rsid w:val="008D10AE"/>
    <w:rsid w:val="008E2076"/>
    <w:rsid w:val="008E257E"/>
    <w:rsid w:val="008F0529"/>
    <w:rsid w:val="008F3E56"/>
    <w:rsid w:val="008F43ED"/>
    <w:rsid w:val="008F4D33"/>
    <w:rsid w:val="00905558"/>
    <w:rsid w:val="009214F0"/>
    <w:rsid w:val="0092360D"/>
    <w:rsid w:val="00926E10"/>
    <w:rsid w:val="00931D92"/>
    <w:rsid w:val="00933F83"/>
    <w:rsid w:val="00934A40"/>
    <w:rsid w:val="009417BA"/>
    <w:rsid w:val="00942B85"/>
    <w:rsid w:val="00945CA5"/>
    <w:rsid w:val="00947F15"/>
    <w:rsid w:val="00955D5D"/>
    <w:rsid w:val="0095743D"/>
    <w:rsid w:val="0096069A"/>
    <w:rsid w:val="00960D4D"/>
    <w:rsid w:val="009676DC"/>
    <w:rsid w:val="00970C31"/>
    <w:rsid w:val="0097765F"/>
    <w:rsid w:val="009A1F15"/>
    <w:rsid w:val="009B0927"/>
    <w:rsid w:val="009B1429"/>
    <w:rsid w:val="009C0533"/>
    <w:rsid w:val="009C0A77"/>
    <w:rsid w:val="009C770A"/>
    <w:rsid w:val="009D7A48"/>
    <w:rsid w:val="009F195E"/>
    <w:rsid w:val="009F5389"/>
    <w:rsid w:val="009F679B"/>
    <w:rsid w:val="00A02664"/>
    <w:rsid w:val="00A03DC6"/>
    <w:rsid w:val="00A061EA"/>
    <w:rsid w:val="00A109BB"/>
    <w:rsid w:val="00A30694"/>
    <w:rsid w:val="00A32D86"/>
    <w:rsid w:val="00A35318"/>
    <w:rsid w:val="00A36147"/>
    <w:rsid w:val="00A40EE1"/>
    <w:rsid w:val="00A472B5"/>
    <w:rsid w:val="00A63054"/>
    <w:rsid w:val="00A74892"/>
    <w:rsid w:val="00A76089"/>
    <w:rsid w:val="00A7668A"/>
    <w:rsid w:val="00A80DF4"/>
    <w:rsid w:val="00A83C1A"/>
    <w:rsid w:val="00A9191B"/>
    <w:rsid w:val="00A944C2"/>
    <w:rsid w:val="00A95AA7"/>
    <w:rsid w:val="00AA0A3D"/>
    <w:rsid w:val="00AA4142"/>
    <w:rsid w:val="00AA45EB"/>
    <w:rsid w:val="00AC5230"/>
    <w:rsid w:val="00AC6111"/>
    <w:rsid w:val="00AD7553"/>
    <w:rsid w:val="00AE195C"/>
    <w:rsid w:val="00AF3D3F"/>
    <w:rsid w:val="00AF47E6"/>
    <w:rsid w:val="00AF7C79"/>
    <w:rsid w:val="00AF7F59"/>
    <w:rsid w:val="00B0450E"/>
    <w:rsid w:val="00B0744D"/>
    <w:rsid w:val="00B077C1"/>
    <w:rsid w:val="00B16E56"/>
    <w:rsid w:val="00B23DD9"/>
    <w:rsid w:val="00B27729"/>
    <w:rsid w:val="00B43BE5"/>
    <w:rsid w:val="00B44D31"/>
    <w:rsid w:val="00B508BC"/>
    <w:rsid w:val="00B62C3B"/>
    <w:rsid w:val="00B65ED0"/>
    <w:rsid w:val="00B75480"/>
    <w:rsid w:val="00B91495"/>
    <w:rsid w:val="00B93FD6"/>
    <w:rsid w:val="00BA21B3"/>
    <w:rsid w:val="00BA268A"/>
    <w:rsid w:val="00BC2C74"/>
    <w:rsid w:val="00BC3989"/>
    <w:rsid w:val="00BC4821"/>
    <w:rsid w:val="00BE0C69"/>
    <w:rsid w:val="00BE14A8"/>
    <w:rsid w:val="00BE4470"/>
    <w:rsid w:val="00BF5C0A"/>
    <w:rsid w:val="00C106DF"/>
    <w:rsid w:val="00C109FD"/>
    <w:rsid w:val="00C13F59"/>
    <w:rsid w:val="00C230D8"/>
    <w:rsid w:val="00C24A6D"/>
    <w:rsid w:val="00C24EE2"/>
    <w:rsid w:val="00C25B4A"/>
    <w:rsid w:val="00C27207"/>
    <w:rsid w:val="00C32CDD"/>
    <w:rsid w:val="00C34E8D"/>
    <w:rsid w:val="00C435B7"/>
    <w:rsid w:val="00C51032"/>
    <w:rsid w:val="00C53196"/>
    <w:rsid w:val="00C66AFC"/>
    <w:rsid w:val="00C747B1"/>
    <w:rsid w:val="00C907BA"/>
    <w:rsid w:val="00C9251A"/>
    <w:rsid w:val="00CA243D"/>
    <w:rsid w:val="00CC2F43"/>
    <w:rsid w:val="00CD3AD2"/>
    <w:rsid w:val="00CE277A"/>
    <w:rsid w:val="00CE7CDB"/>
    <w:rsid w:val="00CE7F2B"/>
    <w:rsid w:val="00CF2D49"/>
    <w:rsid w:val="00CF4D9E"/>
    <w:rsid w:val="00CF5079"/>
    <w:rsid w:val="00CF6F9C"/>
    <w:rsid w:val="00D01F86"/>
    <w:rsid w:val="00D07AD4"/>
    <w:rsid w:val="00D153D4"/>
    <w:rsid w:val="00D167B9"/>
    <w:rsid w:val="00D2361D"/>
    <w:rsid w:val="00D251CC"/>
    <w:rsid w:val="00D319D4"/>
    <w:rsid w:val="00D37795"/>
    <w:rsid w:val="00D40E33"/>
    <w:rsid w:val="00D43F9A"/>
    <w:rsid w:val="00D46176"/>
    <w:rsid w:val="00D50CE5"/>
    <w:rsid w:val="00D551CF"/>
    <w:rsid w:val="00D673EE"/>
    <w:rsid w:val="00D75736"/>
    <w:rsid w:val="00D93A66"/>
    <w:rsid w:val="00D9695C"/>
    <w:rsid w:val="00D96BE4"/>
    <w:rsid w:val="00DA0E80"/>
    <w:rsid w:val="00DA2612"/>
    <w:rsid w:val="00DC206D"/>
    <w:rsid w:val="00DC56D9"/>
    <w:rsid w:val="00DC5E54"/>
    <w:rsid w:val="00DD3944"/>
    <w:rsid w:val="00DF01F9"/>
    <w:rsid w:val="00DF027A"/>
    <w:rsid w:val="00DF61A7"/>
    <w:rsid w:val="00DF75EA"/>
    <w:rsid w:val="00E036D6"/>
    <w:rsid w:val="00E053EB"/>
    <w:rsid w:val="00E11346"/>
    <w:rsid w:val="00E1601A"/>
    <w:rsid w:val="00E1689D"/>
    <w:rsid w:val="00E22BD3"/>
    <w:rsid w:val="00E26048"/>
    <w:rsid w:val="00E30C71"/>
    <w:rsid w:val="00E34DEF"/>
    <w:rsid w:val="00E37219"/>
    <w:rsid w:val="00E42A69"/>
    <w:rsid w:val="00E45B84"/>
    <w:rsid w:val="00E539C1"/>
    <w:rsid w:val="00E5720B"/>
    <w:rsid w:val="00E60DD1"/>
    <w:rsid w:val="00E662BB"/>
    <w:rsid w:val="00E9100E"/>
    <w:rsid w:val="00E92521"/>
    <w:rsid w:val="00EA23FB"/>
    <w:rsid w:val="00EA2EF1"/>
    <w:rsid w:val="00EA3493"/>
    <w:rsid w:val="00EB3B21"/>
    <w:rsid w:val="00EB6B5F"/>
    <w:rsid w:val="00EC0DF9"/>
    <w:rsid w:val="00EC44A8"/>
    <w:rsid w:val="00EC5D66"/>
    <w:rsid w:val="00ED1634"/>
    <w:rsid w:val="00ED34D6"/>
    <w:rsid w:val="00EE1335"/>
    <w:rsid w:val="00EE68A6"/>
    <w:rsid w:val="00EF5339"/>
    <w:rsid w:val="00EF6EF9"/>
    <w:rsid w:val="00EF74AA"/>
    <w:rsid w:val="00F133B2"/>
    <w:rsid w:val="00F15273"/>
    <w:rsid w:val="00F17C98"/>
    <w:rsid w:val="00F30CFF"/>
    <w:rsid w:val="00F338D3"/>
    <w:rsid w:val="00F37252"/>
    <w:rsid w:val="00F41871"/>
    <w:rsid w:val="00F524A4"/>
    <w:rsid w:val="00F55CC3"/>
    <w:rsid w:val="00F56D7E"/>
    <w:rsid w:val="00F6263A"/>
    <w:rsid w:val="00F63565"/>
    <w:rsid w:val="00F67088"/>
    <w:rsid w:val="00F73E6B"/>
    <w:rsid w:val="00F77451"/>
    <w:rsid w:val="00F8345D"/>
    <w:rsid w:val="00F86784"/>
    <w:rsid w:val="00F92A13"/>
    <w:rsid w:val="00FA0CB5"/>
    <w:rsid w:val="00FA177E"/>
    <w:rsid w:val="00FA3374"/>
    <w:rsid w:val="00FA41F7"/>
    <w:rsid w:val="00FA582D"/>
    <w:rsid w:val="00FB3B38"/>
    <w:rsid w:val="00FB3B53"/>
    <w:rsid w:val="00FB763B"/>
    <w:rsid w:val="00FB7806"/>
    <w:rsid w:val="00FC34A0"/>
    <w:rsid w:val="00FC4750"/>
    <w:rsid w:val="00FC49CC"/>
    <w:rsid w:val="00FC6F7B"/>
    <w:rsid w:val="00FD3A64"/>
    <w:rsid w:val="00FE250F"/>
    <w:rsid w:val="00FE521C"/>
    <w:rsid w:val="00FE5555"/>
    <w:rsid w:val="00FF11FA"/>
    <w:rsid w:val="00FF3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81"/>
    <w:pPr>
      <w:spacing w:after="160" w:line="259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781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7A6781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6781"/>
    <w:pPr>
      <w:ind w:left="720"/>
      <w:contextualSpacing/>
    </w:pPr>
  </w:style>
  <w:style w:type="paragraph" w:styleId="3">
    <w:name w:val="Body Text 3"/>
    <w:basedOn w:val="a"/>
    <w:link w:val="30"/>
    <w:rsid w:val="007A6781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A678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Безгинова</dc:creator>
  <cp:lastModifiedBy>User</cp:lastModifiedBy>
  <cp:revision>93</cp:revision>
  <cp:lastPrinted>2021-10-26T10:39:00Z</cp:lastPrinted>
  <dcterms:created xsi:type="dcterms:W3CDTF">2020-09-25T06:31:00Z</dcterms:created>
  <dcterms:modified xsi:type="dcterms:W3CDTF">2022-02-25T06:33:00Z</dcterms:modified>
</cp:coreProperties>
</file>